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87" w:rsidRPr="00A21F87" w:rsidRDefault="00A21F87" w:rsidP="00A21F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A21F87" w:rsidRPr="00A21F87" w:rsidRDefault="00A21F87" w:rsidP="00A21F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«ДЕТСКИЙ САД № 109 «ЛАСТОЧКА» г. ГРОЗНЫЙ</w:t>
      </w:r>
    </w:p>
    <w:p w:rsidR="00A21F87" w:rsidRPr="00A21F87" w:rsidRDefault="00A21F87" w:rsidP="00A21F87">
      <w:pPr>
        <w:widowControl w:val="0"/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ГБДОУ № 109 «Ласточка» г. Грозный</w:t>
      </w:r>
    </w:p>
    <w:p w:rsidR="00A21F87" w:rsidRPr="00A21F87" w:rsidRDefault="00A21F87" w:rsidP="00A21F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Грозный-г1алийн </w:t>
      </w:r>
      <w:proofErr w:type="spellStart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пачхьалкхан</w:t>
      </w:r>
      <w:proofErr w:type="spellEnd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школе </w:t>
      </w:r>
      <w:proofErr w:type="spellStart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дахаза</w:t>
      </w:r>
      <w:proofErr w:type="spellEnd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долчу</w:t>
      </w:r>
      <w:proofErr w:type="spellEnd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берийн</w:t>
      </w:r>
      <w:proofErr w:type="spellEnd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дешаран</w:t>
      </w:r>
      <w:proofErr w:type="spellEnd"/>
    </w:p>
    <w:p w:rsidR="00A21F87" w:rsidRPr="00A21F87" w:rsidRDefault="00A21F87" w:rsidP="00A21F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бюджетни</w:t>
      </w:r>
      <w:proofErr w:type="spellEnd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хьукмат</w:t>
      </w:r>
      <w:proofErr w:type="spellEnd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№109 </w:t>
      </w:r>
      <w:proofErr w:type="spellStart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йолу</w:t>
      </w:r>
      <w:proofErr w:type="spellEnd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берийн</w:t>
      </w:r>
      <w:proofErr w:type="spellEnd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беш</w:t>
      </w:r>
      <w:proofErr w:type="spellEnd"/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«Ласточка»</w:t>
      </w:r>
    </w:p>
    <w:p w:rsidR="00A21F87" w:rsidRPr="00A21F87" w:rsidRDefault="00A21F87" w:rsidP="00A21F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1F87">
        <w:rPr>
          <w:rFonts w:ascii="Times New Roman" w:eastAsia="Times New Roman" w:hAnsi="Times New Roman" w:cs="Arial"/>
          <w:sz w:val="24"/>
          <w:szCs w:val="24"/>
          <w:lang w:eastAsia="ru-RU"/>
        </w:rPr>
        <w:t>(Грозный-г1алийн ПШДДБДБХЬ №109 «Ласточка»)</w:t>
      </w:r>
    </w:p>
    <w:p w:rsidR="00A21F87" w:rsidRPr="00A21F87" w:rsidRDefault="00A21F87" w:rsidP="00A21F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Arial"/>
          <w:color w:val="26282F"/>
          <w:sz w:val="24"/>
          <w:szCs w:val="24"/>
          <w:lang w:eastAsia="ru-RU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21F87">
        <w:rPr>
          <w:rFonts w:ascii="Times New Roman" w:eastAsia="Calibri" w:hAnsi="Times New Roman" w:cs="Times New Roman"/>
          <w:b/>
          <w:sz w:val="52"/>
          <w:szCs w:val="52"/>
        </w:rPr>
        <w:t>ПУБЛИЧНЫЙ ДОКЛАД</w:t>
      </w: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21F87">
        <w:rPr>
          <w:rFonts w:ascii="Times New Roman" w:eastAsia="Calibri" w:hAnsi="Times New Roman" w:cs="Times New Roman"/>
          <w:b/>
          <w:sz w:val="52"/>
          <w:szCs w:val="52"/>
        </w:rPr>
        <w:t>ГБДОУ № 109 «Ласточка»  г. Грозный</w:t>
      </w: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21F87">
        <w:rPr>
          <w:rFonts w:ascii="Times New Roman" w:eastAsia="Calibri" w:hAnsi="Times New Roman" w:cs="Times New Roman"/>
          <w:b/>
          <w:sz w:val="52"/>
          <w:szCs w:val="52"/>
        </w:rPr>
        <w:t>за</w:t>
      </w:r>
      <w:r w:rsidR="00467CB6">
        <w:rPr>
          <w:rFonts w:ascii="Times New Roman" w:eastAsia="Calibri" w:hAnsi="Times New Roman" w:cs="Times New Roman"/>
          <w:b/>
          <w:sz w:val="52"/>
          <w:szCs w:val="52"/>
        </w:rPr>
        <w:t xml:space="preserve"> 2020 – 2021</w:t>
      </w:r>
      <w:r w:rsidRPr="00A21F87">
        <w:rPr>
          <w:rFonts w:ascii="Times New Roman" w:eastAsia="Calibri" w:hAnsi="Times New Roman" w:cs="Times New Roman"/>
          <w:b/>
          <w:sz w:val="52"/>
          <w:szCs w:val="52"/>
        </w:rPr>
        <w:t xml:space="preserve"> учебный год.</w:t>
      </w: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1F87" w:rsidRPr="00A21F87" w:rsidRDefault="00A21F87" w:rsidP="00A21F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0BD9" w:rsidRPr="009B4D1D" w:rsidRDefault="00A21F87" w:rsidP="009B4D1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</w:t>
      </w:r>
      <w:r w:rsidRPr="00A21F8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Грозный -2021г.</w:t>
      </w:r>
    </w:p>
    <w:p w:rsidR="006E0F92" w:rsidRPr="00284F26" w:rsidRDefault="00382E24" w:rsidP="005F4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E0F92" w:rsidRPr="00284F26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6E0F92" w:rsidRPr="00284F26" w:rsidRDefault="006E0F92" w:rsidP="005F448B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284F26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</w:t>
      </w:r>
      <w:r w:rsidR="00865E40">
        <w:rPr>
          <w:rFonts w:ascii="Times New Roman" w:hAnsi="Times New Roman" w:cs="Times New Roman"/>
          <w:sz w:val="28"/>
          <w:szCs w:val="28"/>
        </w:rPr>
        <w:t>2</w:t>
      </w:r>
      <w:r w:rsidR="00467CB6">
        <w:rPr>
          <w:rFonts w:ascii="Times New Roman" w:hAnsi="Times New Roman" w:cs="Times New Roman"/>
          <w:sz w:val="28"/>
          <w:szCs w:val="28"/>
        </w:rPr>
        <w:t>0</w:t>
      </w:r>
      <w:r w:rsidRPr="00284F26">
        <w:rPr>
          <w:rFonts w:ascii="Times New Roman" w:hAnsi="Times New Roman" w:cs="Times New Roman"/>
          <w:sz w:val="28"/>
          <w:szCs w:val="28"/>
        </w:rPr>
        <w:t xml:space="preserve"> – 20</w:t>
      </w:r>
      <w:r w:rsidR="00467CB6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284F2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E0F92" w:rsidRPr="00284F26" w:rsidRDefault="006E0F92" w:rsidP="005F448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6E0F92" w:rsidRPr="00284F26" w:rsidRDefault="009B4D1D" w:rsidP="009B4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Г</w:t>
      </w:r>
      <w:r w:rsidR="006E0F92" w:rsidRPr="00284F26">
        <w:rPr>
          <w:rFonts w:ascii="Times New Roman" w:hAnsi="Times New Roman" w:cs="Times New Roman"/>
          <w:b/>
          <w:bCs/>
          <w:sz w:val="28"/>
          <w:szCs w:val="28"/>
        </w:rPr>
        <w:t>БДОУ: </w:t>
      </w:r>
      <w:r>
        <w:rPr>
          <w:rFonts w:ascii="Times New Roman" w:hAnsi="Times New Roman" w:cs="Times New Roman"/>
          <w:sz w:val="28"/>
          <w:szCs w:val="28"/>
        </w:rPr>
        <w:t>Государственное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бюджетное  дошкольное образовательное учреждение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№109 «Ласточка</w:t>
      </w:r>
      <w:r w:rsidR="00865E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 Грозный</w:t>
      </w:r>
      <w:r w:rsidR="00082097">
        <w:rPr>
          <w:rFonts w:ascii="Times New Roman" w:hAnsi="Times New Roman" w:cs="Times New Roman"/>
          <w:sz w:val="28"/>
          <w:szCs w:val="28"/>
        </w:rPr>
        <w:t>»</w:t>
      </w:r>
    </w:p>
    <w:p w:rsidR="006E0F92" w:rsidRPr="00284F26" w:rsidRDefault="006E0F92" w:rsidP="005F448B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="00443D37">
        <w:rPr>
          <w:rFonts w:ascii="Times New Roman" w:hAnsi="Times New Roman" w:cs="Times New Roman"/>
          <w:sz w:val="28"/>
          <w:szCs w:val="28"/>
        </w:rPr>
        <w:t>ГБДОУ №109 «Ласточка</w:t>
      </w:r>
      <w:r w:rsidRPr="00284F26">
        <w:rPr>
          <w:rFonts w:ascii="Times New Roman" w:hAnsi="Times New Roman" w:cs="Times New Roman"/>
          <w:sz w:val="28"/>
          <w:szCs w:val="28"/>
        </w:rPr>
        <w:t>»</w:t>
      </w:r>
      <w:r w:rsidR="00443D37">
        <w:rPr>
          <w:rFonts w:ascii="Times New Roman" w:hAnsi="Times New Roman" w:cs="Times New Roman"/>
          <w:sz w:val="28"/>
          <w:szCs w:val="28"/>
        </w:rPr>
        <w:t xml:space="preserve"> г. Грозный</w:t>
      </w:r>
      <w:r w:rsidRPr="00284F26">
        <w:rPr>
          <w:rFonts w:ascii="Times New Roman" w:hAnsi="Times New Roman" w:cs="Times New Roman"/>
          <w:sz w:val="28"/>
          <w:szCs w:val="28"/>
        </w:rPr>
        <w:t>.</w:t>
      </w:r>
    </w:p>
    <w:p w:rsidR="009B4D1D" w:rsidRPr="009B4D1D" w:rsidRDefault="006E0F92" w:rsidP="009B4D1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proofErr w:type="gramStart"/>
      <w:r w:rsidR="009B4D1D" w:rsidRPr="009B4D1D">
        <w:rPr>
          <w:rFonts w:ascii="Times New Roman" w:eastAsia="Calibri" w:hAnsi="Times New Roman" w:cs="Times New Roman"/>
          <w:sz w:val="28"/>
          <w:szCs w:val="28"/>
        </w:rPr>
        <w:t>Регистрационный</w:t>
      </w:r>
      <w:proofErr w:type="gramEnd"/>
      <w:r w:rsidR="009B4D1D" w:rsidRPr="009B4D1D">
        <w:rPr>
          <w:rFonts w:ascii="Times New Roman" w:eastAsia="Calibri" w:hAnsi="Times New Roman" w:cs="Times New Roman"/>
          <w:sz w:val="28"/>
          <w:szCs w:val="28"/>
        </w:rPr>
        <w:t xml:space="preserve"> №2342  от 09.11.2015, выдана Министерством образования и науки Чеченской Республики</w:t>
      </w:r>
    </w:p>
    <w:p w:rsidR="006E0F92" w:rsidRPr="00082097" w:rsidRDefault="006E0F92" w:rsidP="005F44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D1D" w:rsidRPr="009B4D1D" w:rsidRDefault="00082097" w:rsidP="009B4D1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65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D1D" w:rsidRPr="009B4D1D">
        <w:rPr>
          <w:rFonts w:ascii="Times New Roman" w:eastAsia="Calibri" w:hAnsi="Times New Roman" w:cs="Times New Roman"/>
          <w:sz w:val="28"/>
          <w:szCs w:val="28"/>
        </w:rPr>
        <w:t xml:space="preserve"> г. Грозный, Старопромысловское шоссе №100</w:t>
      </w:r>
    </w:p>
    <w:p w:rsidR="006E0F92" w:rsidRPr="00284F26" w:rsidRDefault="006E0F92" w:rsidP="005F448B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ДОУ в 20</w:t>
      </w:r>
      <w:r w:rsidR="00BF6F83">
        <w:rPr>
          <w:rFonts w:ascii="Times New Roman" w:hAnsi="Times New Roman" w:cs="Times New Roman"/>
          <w:sz w:val="28"/>
          <w:szCs w:val="28"/>
        </w:rPr>
        <w:t xml:space="preserve">20 </w:t>
      </w:r>
      <w:r w:rsidR="00865E40">
        <w:rPr>
          <w:rFonts w:ascii="Times New Roman" w:hAnsi="Times New Roman" w:cs="Times New Roman"/>
          <w:sz w:val="28"/>
          <w:szCs w:val="28"/>
        </w:rPr>
        <w:t>-</w:t>
      </w:r>
      <w:r w:rsidR="00BF6F83">
        <w:rPr>
          <w:rFonts w:ascii="Times New Roman" w:hAnsi="Times New Roman" w:cs="Times New Roman"/>
          <w:sz w:val="28"/>
          <w:szCs w:val="28"/>
        </w:rPr>
        <w:t xml:space="preserve"> </w:t>
      </w:r>
      <w:r w:rsidRPr="00284F26">
        <w:rPr>
          <w:rFonts w:ascii="Times New Roman" w:hAnsi="Times New Roman" w:cs="Times New Roman"/>
          <w:sz w:val="28"/>
          <w:szCs w:val="28"/>
        </w:rPr>
        <w:t>20</w:t>
      </w:r>
      <w:r w:rsidR="00BF6F83">
        <w:rPr>
          <w:rFonts w:ascii="Times New Roman" w:hAnsi="Times New Roman" w:cs="Times New Roman"/>
          <w:sz w:val="28"/>
          <w:szCs w:val="28"/>
        </w:rPr>
        <w:t>21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функционировали:</w:t>
      </w:r>
      <w:r w:rsidR="009B4D1D">
        <w:rPr>
          <w:rFonts w:ascii="Times New Roman" w:hAnsi="Times New Roman" w:cs="Times New Roman"/>
          <w:sz w:val="28"/>
          <w:szCs w:val="28"/>
        </w:rPr>
        <w:t xml:space="preserve"> 12 групп. Из них 3 группы комбинированного вида</w:t>
      </w:r>
    </w:p>
    <w:p w:rsidR="009B4D1D" w:rsidRPr="009B4D1D" w:rsidRDefault="009B4D1D" w:rsidP="009B4D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B4D1D">
        <w:rPr>
          <w:rFonts w:ascii="Times New Roman" w:eastAsia="Calibri" w:hAnsi="Times New Roman" w:cs="Times New Roman"/>
          <w:b/>
          <w:sz w:val="28"/>
          <w:szCs w:val="28"/>
        </w:rPr>
        <w:t>Распределение групп по виду:</w:t>
      </w:r>
    </w:p>
    <w:p w:rsidR="009B4D1D" w:rsidRPr="009B4D1D" w:rsidRDefault="009B4D1D" w:rsidP="009B4D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B4D1D">
        <w:rPr>
          <w:rFonts w:ascii="Times New Roman" w:eastAsia="Calibri" w:hAnsi="Times New Roman" w:cs="Times New Roman"/>
          <w:sz w:val="28"/>
          <w:szCs w:val="28"/>
        </w:rPr>
        <w:t xml:space="preserve">Общеразвивающих – 9    </w:t>
      </w:r>
    </w:p>
    <w:p w:rsidR="009B4D1D" w:rsidRPr="009B4D1D" w:rsidRDefault="009B4D1D" w:rsidP="009B4D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B4D1D">
        <w:rPr>
          <w:rFonts w:ascii="Times New Roman" w:eastAsia="Calibri" w:hAnsi="Times New Roman" w:cs="Times New Roman"/>
          <w:sz w:val="28"/>
          <w:szCs w:val="28"/>
        </w:rPr>
        <w:t>Коррекционных – 3</w:t>
      </w:r>
    </w:p>
    <w:p w:rsidR="009B4D1D" w:rsidRPr="009B4D1D" w:rsidRDefault="009B4D1D" w:rsidP="009B4D1D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B4D1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Распределение групп по количеству:</w:t>
      </w:r>
    </w:p>
    <w:p w:rsidR="009B4D1D" w:rsidRPr="009B4D1D" w:rsidRDefault="009B4D1D" w:rsidP="009B4D1D">
      <w:pPr>
        <w:numPr>
          <w:ilvl w:val="0"/>
          <w:numId w:val="14"/>
        </w:numPr>
        <w:tabs>
          <w:tab w:val="left" w:pos="202"/>
        </w:tabs>
        <w:spacing w:after="0" w:line="259" w:lineRule="auto"/>
        <w:ind w:left="-113" w:right="-28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B4D1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первых младших (с 2 лет до 3 лет) – 1;</w:t>
      </w:r>
    </w:p>
    <w:p w:rsidR="009B4D1D" w:rsidRPr="009B4D1D" w:rsidRDefault="009B4D1D" w:rsidP="009B4D1D">
      <w:pPr>
        <w:numPr>
          <w:ilvl w:val="0"/>
          <w:numId w:val="14"/>
        </w:numPr>
        <w:tabs>
          <w:tab w:val="left" w:pos="202"/>
        </w:tabs>
        <w:spacing w:after="0" w:line="259" w:lineRule="auto"/>
        <w:ind w:left="-113" w:right="-28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B4D1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вторых младших (с 3 до 4 лет) – 2;</w:t>
      </w:r>
    </w:p>
    <w:p w:rsidR="009B4D1D" w:rsidRPr="009B4D1D" w:rsidRDefault="009B4D1D" w:rsidP="009B4D1D">
      <w:pPr>
        <w:numPr>
          <w:ilvl w:val="0"/>
          <w:numId w:val="14"/>
        </w:numPr>
        <w:tabs>
          <w:tab w:val="left" w:pos="202"/>
        </w:tabs>
        <w:spacing w:after="0" w:line="259" w:lineRule="auto"/>
        <w:ind w:left="-113" w:right="-28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B4D1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средних (с 4 до 5 лет) – 3;</w:t>
      </w:r>
    </w:p>
    <w:p w:rsidR="009B4D1D" w:rsidRPr="009B4D1D" w:rsidRDefault="009B4D1D" w:rsidP="009B4D1D">
      <w:pPr>
        <w:numPr>
          <w:ilvl w:val="0"/>
          <w:numId w:val="14"/>
        </w:numPr>
        <w:tabs>
          <w:tab w:val="left" w:pos="202"/>
        </w:tabs>
        <w:spacing w:after="0" w:line="259" w:lineRule="auto"/>
        <w:ind w:left="-113" w:right="-284" w:firstLine="17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9B4D1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старших (с 5 до 6 лет) – 3</w:t>
      </w:r>
      <w:r w:rsidRPr="009B4D1D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;</w:t>
      </w:r>
    </w:p>
    <w:p w:rsidR="009B4D1D" w:rsidRPr="009B4D1D" w:rsidRDefault="009B4D1D" w:rsidP="009B4D1D">
      <w:pPr>
        <w:numPr>
          <w:ilvl w:val="0"/>
          <w:numId w:val="14"/>
        </w:numPr>
        <w:tabs>
          <w:tab w:val="left" w:pos="202"/>
        </w:tabs>
        <w:spacing w:after="0" w:line="259" w:lineRule="auto"/>
        <w:ind w:left="-113" w:right="-284" w:firstLine="17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B4D1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подготовительных к школе групп (с 6 до 7 лет) – 3</w:t>
      </w:r>
    </w:p>
    <w:p w:rsidR="006E0F92" w:rsidRPr="00284F26" w:rsidRDefault="006E0F92" w:rsidP="005F448B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284F26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6E0F92" w:rsidRPr="00284F26" w:rsidRDefault="006E0F92" w:rsidP="009B439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6E0F92" w:rsidRPr="00284F26" w:rsidRDefault="006E0F92" w:rsidP="009B439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6E0F92" w:rsidRPr="00284F26" w:rsidRDefault="006E0F92" w:rsidP="009B4394">
      <w:pPr>
        <w:numPr>
          <w:ilvl w:val="1"/>
          <w:numId w:val="2"/>
        </w:numPr>
        <w:tabs>
          <w:tab w:val="clear" w:pos="1440"/>
          <w:tab w:val="left" w:pos="709"/>
        </w:tabs>
        <w:spacing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lastRenderedPageBreak/>
        <w:t>общее собрание работников;</w:t>
      </w:r>
    </w:p>
    <w:p w:rsidR="006E0F92" w:rsidRPr="00284F26" w:rsidRDefault="006E0F92" w:rsidP="009B4394">
      <w:pPr>
        <w:numPr>
          <w:ilvl w:val="1"/>
          <w:numId w:val="2"/>
        </w:numPr>
        <w:tabs>
          <w:tab w:val="clear" w:pos="1440"/>
          <w:tab w:val="left" w:pos="709"/>
        </w:tabs>
        <w:spacing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6E0F92" w:rsidRPr="00284F26" w:rsidRDefault="006E0F92" w:rsidP="009B4394">
      <w:pPr>
        <w:numPr>
          <w:ilvl w:val="1"/>
          <w:numId w:val="2"/>
        </w:numPr>
        <w:tabs>
          <w:tab w:val="clear" w:pos="1440"/>
          <w:tab w:val="left" w:pos="709"/>
        </w:tabs>
        <w:spacing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6E0F92" w:rsidRPr="00284F26" w:rsidRDefault="006E0F92" w:rsidP="005F448B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9B4394" w:rsidRDefault="006E0F92" w:rsidP="009B4394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  <w:r w:rsidR="009B4394" w:rsidRPr="009B4394">
        <w:rPr>
          <w:rFonts w:ascii="Times New Roman" w:eastAsia="Calibri" w:hAnsi="Times New Roman" w:cs="Times New Roman"/>
          <w:sz w:val="28"/>
          <w:szCs w:val="28"/>
        </w:rPr>
        <w:t xml:space="preserve">Заведующий – </w:t>
      </w:r>
      <w:proofErr w:type="spellStart"/>
      <w:r w:rsidR="009B4394" w:rsidRPr="009B4394">
        <w:rPr>
          <w:rFonts w:ascii="Times New Roman" w:eastAsia="Calibri" w:hAnsi="Times New Roman" w:cs="Times New Roman"/>
          <w:sz w:val="28"/>
          <w:szCs w:val="28"/>
        </w:rPr>
        <w:t>Диресова</w:t>
      </w:r>
      <w:proofErr w:type="spellEnd"/>
      <w:r w:rsidR="009B4394" w:rsidRPr="009B4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4394" w:rsidRPr="009B4394">
        <w:rPr>
          <w:rFonts w:ascii="Times New Roman" w:eastAsia="Calibri" w:hAnsi="Times New Roman" w:cs="Times New Roman"/>
          <w:sz w:val="28"/>
          <w:szCs w:val="28"/>
        </w:rPr>
        <w:t>Залина</w:t>
      </w:r>
      <w:proofErr w:type="spellEnd"/>
      <w:r w:rsidR="009B4394" w:rsidRPr="009B4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4394" w:rsidRPr="009B4394">
        <w:rPr>
          <w:rFonts w:ascii="Times New Roman" w:eastAsia="Calibri" w:hAnsi="Times New Roman" w:cs="Times New Roman"/>
          <w:sz w:val="28"/>
          <w:szCs w:val="28"/>
        </w:rPr>
        <w:t>Дзамбековна</w:t>
      </w:r>
      <w:proofErr w:type="spellEnd"/>
    </w:p>
    <w:p w:rsidR="006E0F92" w:rsidRPr="00284F26" w:rsidRDefault="006E0F92" w:rsidP="005F448B">
      <w:pPr>
        <w:spacing w:after="0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284F26">
        <w:rPr>
          <w:rFonts w:ascii="Times New Roman" w:hAnsi="Times New Roman" w:cs="Times New Roman"/>
          <w:sz w:val="28"/>
          <w:szCs w:val="28"/>
        </w:rPr>
        <w:t>Образовательная организация имеет </w:t>
      </w:r>
      <w:r w:rsidRPr="00284F26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4394" w:rsidRPr="009B4394">
        <w:rPr>
          <w:rFonts w:ascii="Times New Roman" w:eastAsia="Calibri" w:hAnsi="Times New Roman" w:cs="Times New Roman"/>
          <w:sz w:val="28"/>
          <w:szCs w:val="28"/>
          <w:lang w:val="en-US"/>
        </w:rPr>
        <w:t>lastochka</w:t>
      </w:r>
      <w:proofErr w:type="spellEnd"/>
      <w:r w:rsidR="009B4394" w:rsidRPr="009B4394">
        <w:rPr>
          <w:rFonts w:ascii="Times New Roman" w:eastAsia="Calibri" w:hAnsi="Times New Roman" w:cs="Times New Roman"/>
          <w:sz w:val="28"/>
          <w:szCs w:val="28"/>
        </w:rPr>
        <w:t xml:space="preserve">109 </w:t>
      </w:r>
      <w:r w:rsidR="009B4394" w:rsidRPr="009B4394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="009B4394" w:rsidRPr="009B4394">
        <w:rPr>
          <w:rFonts w:ascii="Times New Roman" w:eastAsia="Calibri" w:hAnsi="Times New Roman" w:cs="Times New Roman"/>
          <w:sz w:val="28"/>
          <w:szCs w:val="28"/>
        </w:rPr>
        <w:t>95.</w:t>
      </w:r>
      <w:proofErr w:type="spellStart"/>
      <w:r w:rsidR="009B4394" w:rsidRPr="009B439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9B4394" w:rsidRPr="009B4394" w:rsidRDefault="006E0F92" w:rsidP="009B4394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  <w:r w:rsidR="009B4394" w:rsidRPr="009B4394">
        <w:rPr>
          <w:rFonts w:ascii="Times New Roman" w:eastAsia="Calibri" w:hAnsi="Times New Roman" w:cs="Times New Roman"/>
          <w:sz w:val="28"/>
          <w:szCs w:val="28"/>
        </w:rPr>
        <w:t xml:space="preserve">  8928-738-52-90</w:t>
      </w:r>
    </w:p>
    <w:p w:rsidR="009B4394" w:rsidRPr="00443D37" w:rsidRDefault="006E0F92" w:rsidP="009B43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443D3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443D3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71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3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94" w:rsidRPr="009B4394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diresova</w:t>
      </w:r>
      <w:proofErr w:type="spellEnd"/>
      <w:r w:rsidR="009B4394" w:rsidRPr="00443D37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 xml:space="preserve"> @</w:t>
      </w:r>
      <w:r w:rsidR="009B4394" w:rsidRPr="009B4394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mail</w:t>
      </w:r>
      <w:r w:rsidR="009B4394" w:rsidRPr="00443D37">
        <w:rPr>
          <w:rFonts w:ascii="Times New Roman" w:eastAsia="Times New Roman" w:hAnsi="Times New Roman" w:cs="Times New Roman"/>
          <w:color w:val="3A3334"/>
          <w:sz w:val="28"/>
          <w:szCs w:val="28"/>
          <w:lang w:eastAsia="ru-RU"/>
        </w:rPr>
        <w:t>.</w:t>
      </w:r>
      <w:proofErr w:type="spellStart"/>
      <w:r w:rsidR="009B4394" w:rsidRPr="009B4394">
        <w:rPr>
          <w:rFonts w:ascii="Times New Roman" w:eastAsia="Times New Roman" w:hAnsi="Times New Roman" w:cs="Times New Roman"/>
          <w:color w:val="3A3334"/>
          <w:sz w:val="28"/>
          <w:szCs w:val="28"/>
          <w:lang w:val="en-US" w:eastAsia="ru-RU"/>
        </w:rPr>
        <w:t>ru</w:t>
      </w:r>
      <w:proofErr w:type="spellEnd"/>
    </w:p>
    <w:p w:rsidR="006E0F92" w:rsidRPr="00443D37" w:rsidRDefault="006E0F92" w:rsidP="009B4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92" w:rsidRPr="00284F26" w:rsidRDefault="006E0F92" w:rsidP="005F44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E0F92" w:rsidRPr="00284F26" w:rsidRDefault="006E0F92" w:rsidP="005F448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6E0F92" w:rsidRPr="00284F26" w:rsidRDefault="006E0F92" w:rsidP="005F448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6E0F92" w:rsidRPr="00284F26" w:rsidRDefault="006E0F92" w:rsidP="005F448B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4847"/>
        <w:gridCol w:w="2410"/>
      </w:tblGrid>
      <w:tr w:rsidR="006E0F92" w:rsidRPr="00284F26" w:rsidTr="003E7AD7">
        <w:tc>
          <w:tcPr>
            <w:tcW w:w="1384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47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6E0F92" w:rsidRPr="00284F26" w:rsidRDefault="006E0F92" w:rsidP="003007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Количество</w:t>
            </w:r>
          </w:p>
        </w:tc>
      </w:tr>
      <w:tr w:rsidR="006E0F92" w:rsidRPr="00284F26" w:rsidTr="003E7AD7">
        <w:tc>
          <w:tcPr>
            <w:tcW w:w="1384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6E0F92" w:rsidRPr="00284F26" w:rsidRDefault="004226C1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2410" w:type="dxa"/>
          </w:tcPr>
          <w:p w:rsidR="006E0F92" w:rsidRPr="00284F26" w:rsidRDefault="004226C1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E7AD7">
        <w:tc>
          <w:tcPr>
            <w:tcW w:w="1384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6E0F92" w:rsidRPr="00284F26" w:rsidRDefault="009B4394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10" w:type="dxa"/>
          </w:tcPr>
          <w:p w:rsidR="006E0F92" w:rsidRPr="00284F26" w:rsidRDefault="009B4394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E7AD7">
        <w:tc>
          <w:tcPr>
            <w:tcW w:w="1384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6E0F92" w:rsidRPr="00284F26" w:rsidRDefault="009B4394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E7AD7">
        <w:tc>
          <w:tcPr>
            <w:tcW w:w="1384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47" w:type="dxa"/>
          </w:tcPr>
          <w:p w:rsidR="006E0F92" w:rsidRPr="00284F26" w:rsidRDefault="009B4394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Учитель-дефектолог</w:t>
            </w:r>
          </w:p>
        </w:tc>
        <w:tc>
          <w:tcPr>
            <w:tcW w:w="2410" w:type="dxa"/>
          </w:tcPr>
          <w:p w:rsidR="006E0F92" w:rsidRPr="00284F26" w:rsidRDefault="009B4394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0F92" w:rsidRPr="00284F26" w:rsidTr="003E7AD7">
        <w:tc>
          <w:tcPr>
            <w:tcW w:w="1384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6E0F92" w:rsidRPr="00284F26" w:rsidRDefault="009B4394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0F92" w:rsidRPr="00284F26" w:rsidTr="003E7AD7">
        <w:tc>
          <w:tcPr>
            <w:tcW w:w="1384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:rsidR="006E0F92" w:rsidRPr="00284F26" w:rsidRDefault="006E0F92" w:rsidP="00300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 </w:t>
            </w:r>
            <w:proofErr w:type="gramStart"/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0" w:type="dxa"/>
          </w:tcPr>
          <w:p w:rsidR="006E0F92" w:rsidRPr="00284F26" w:rsidRDefault="009B4394" w:rsidP="0030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4394" w:rsidRPr="00284F26" w:rsidTr="003E7AD7">
        <w:tc>
          <w:tcPr>
            <w:tcW w:w="1384" w:type="dxa"/>
          </w:tcPr>
          <w:p w:rsidR="009B4394" w:rsidRPr="00284F26" w:rsidRDefault="009B4394" w:rsidP="009B4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:rsidR="009B4394" w:rsidRPr="00284F26" w:rsidRDefault="009B4394" w:rsidP="009B4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9B4394" w:rsidRPr="00284F26" w:rsidRDefault="009B4394" w:rsidP="009B4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6E0F92">
      <w:pPr>
        <w:pStyle w:val="a4"/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707" w:rsidRPr="00284F26" w:rsidRDefault="00300707" w:rsidP="004226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педагогических кадрах ДОУ</w:t>
      </w:r>
    </w:p>
    <w:p w:rsidR="00300707" w:rsidRPr="00284F26" w:rsidRDefault="00300707" w:rsidP="003007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Ind w:w="-825" w:type="dxa"/>
        <w:tblLayout w:type="fixed"/>
        <w:tblLook w:val="04A0" w:firstRow="1" w:lastRow="0" w:firstColumn="1" w:lastColumn="0" w:noHBand="0" w:noVBand="1"/>
      </w:tblPr>
      <w:tblGrid>
        <w:gridCol w:w="1424"/>
        <w:gridCol w:w="1701"/>
        <w:gridCol w:w="2414"/>
        <w:gridCol w:w="606"/>
        <w:gridCol w:w="1233"/>
        <w:gridCol w:w="1423"/>
      </w:tblGrid>
      <w:tr w:rsidR="00300707" w:rsidRPr="00284F26" w:rsidTr="005F448B">
        <w:trPr>
          <w:jc w:val="center"/>
        </w:trPr>
        <w:tc>
          <w:tcPr>
            <w:tcW w:w="1424" w:type="dxa"/>
            <w:vMerge w:val="restart"/>
          </w:tcPr>
          <w:p w:rsidR="00300707" w:rsidRPr="00284F26" w:rsidRDefault="00300707" w:rsidP="005F44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Кол-во</w:t>
            </w:r>
          </w:p>
          <w:p w:rsidR="00300707" w:rsidRPr="00284F26" w:rsidRDefault="00300707" w:rsidP="005F448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педагогов</w:t>
            </w:r>
          </w:p>
        </w:tc>
        <w:tc>
          <w:tcPr>
            <w:tcW w:w="1701" w:type="dxa"/>
            <w:vMerge w:val="restart"/>
          </w:tcPr>
          <w:p w:rsidR="00300707" w:rsidRPr="00284F26" w:rsidRDefault="00300707" w:rsidP="005F4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Имеют</w:t>
            </w:r>
          </w:p>
          <w:p w:rsidR="00300707" w:rsidRPr="00284F26" w:rsidRDefault="00300707" w:rsidP="005F4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высшее</w:t>
            </w:r>
          </w:p>
          <w:p w:rsidR="00300707" w:rsidRPr="00284F26" w:rsidRDefault="00300707" w:rsidP="005F4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414" w:type="dxa"/>
            <w:vMerge w:val="restart"/>
          </w:tcPr>
          <w:p w:rsidR="00300707" w:rsidRPr="00284F26" w:rsidRDefault="00300707" w:rsidP="005F4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Имеют</w:t>
            </w:r>
            <w:r w:rsidR="00382E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реднее </w:t>
            </w: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профессиональное </w:t>
            </w:r>
          </w:p>
          <w:p w:rsidR="00300707" w:rsidRPr="00284F26" w:rsidRDefault="00300707" w:rsidP="005F4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262" w:type="dxa"/>
            <w:gridSpan w:val="3"/>
          </w:tcPr>
          <w:p w:rsidR="00300707" w:rsidRPr="00284F26" w:rsidRDefault="00300707" w:rsidP="005F44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Категория</w:t>
            </w:r>
          </w:p>
          <w:p w:rsidR="00300707" w:rsidRPr="00284F26" w:rsidRDefault="00300707" w:rsidP="005F44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0707" w:rsidRPr="00284F26" w:rsidTr="005F448B">
        <w:trPr>
          <w:jc w:val="center"/>
        </w:trPr>
        <w:tc>
          <w:tcPr>
            <w:tcW w:w="1424" w:type="dxa"/>
            <w:vMerge/>
          </w:tcPr>
          <w:p w:rsidR="00300707" w:rsidRPr="00284F26" w:rsidRDefault="00300707" w:rsidP="005F44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00707" w:rsidRPr="00284F26" w:rsidRDefault="00300707" w:rsidP="005F44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300707" w:rsidRPr="00284F26" w:rsidRDefault="00300707" w:rsidP="005F44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</w:tcPr>
          <w:p w:rsidR="00300707" w:rsidRPr="00284F26" w:rsidRDefault="00300707" w:rsidP="005F4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1233" w:type="dxa"/>
          </w:tcPr>
          <w:p w:rsidR="00300707" w:rsidRPr="00284F26" w:rsidRDefault="00300707" w:rsidP="005F44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423" w:type="dxa"/>
          </w:tcPr>
          <w:p w:rsidR="00300707" w:rsidRPr="00284F26" w:rsidRDefault="00300707" w:rsidP="005F44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00707" w:rsidRPr="00284F26" w:rsidTr="005F448B">
        <w:trPr>
          <w:jc w:val="center"/>
        </w:trPr>
        <w:tc>
          <w:tcPr>
            <w:tcW w:w="1424" w:type="dxa"/>
          </w:tcPr>
          <w:p w:rsidR="00300707" w:rsidRPr="00284F26" w:rsidRDefault="009B4394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300707" w:rsidRPr="00284F26" w:rsidRDefault="009B4394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4" w:type="dxa"/>
          </w:tcPr>
          <w:p w:rsidR="00300707" w:rsidRPr="00284F26" w:rsidRDefault="009B4394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" w:type="dxa"/>
          </w:tcPr>
          <w:p w:rsidR="00300707" w:rsidRPr="00284F26" w:rsidRDefault="009B4394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3" w:type="dxa"/>
          </w:tcPr>
          <w:p w:rsidR="00300707" w:rsidRPr="00284F26" w:rsidRDefault="009B4394" w:rsidP="0030070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</w:tcPr>
          <w:p w:rsidR="00300707" w:rsidRPr="00284F26" w:rsidRDefault="009B4394" w:rsidP="003007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300707" w:rsidRPr="00284F26" w:rsidRDefault="00300707" w:rsidP="0030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5F44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4F26">
        <w:rPr>
          <w:rFonts w:ascii="Times New Roman" w:hAnsi="Times New Roman" w:cs="Times New Roman"/>
          <w:bCs/>
          <w:sz w:val="28"/>
          <w:szCs w:val="28"/>
        </w:rPr>
        <w:t>Р</w:t>
      </w:r>
      <w:r w:rsidR="00BF6F83">
        <w:rPr>
          <w:rFonts w:ascii="Times New Roman" w:hAnsi="Times New Roman" w:cs="Times New Roman"/>
          <w:bCs/>
          <w:sz w:val="28"/>
          <w:szCs w:val="28"/>
        </w:rPr>
        <w:t>абота     с  кадрами   в    2020 – 2021</w:t>
      </w:r>
      <w:r w:rsidRPr="00284F26">
        <w:rPr>
          <w:rFonts w:ascii="Times New Roman" w:hAnsi="Times New Roman" w:cs="Times New Roman"/>
          <w:bCs/>
          <w:sz w:val="28"/>
          <w:szCs w:val="28"/>
        </w:rPr>
        <w:t xml:space="preserve">   учебном   году   </w:t>
      </w:r>
      <w:r w:rsidRPr="00284F26">
        <w:rPr>
          <w:rFonts w:ascii="Times New Roman" w:hAnsi="Times New Roman" w:cs="Times New Roman"/>
          <w:sz w:val="28"/>
          <w:szCs w:val="28"/>
        </w:rPr>
        <w:t> была направлена на повышение   профессионализма,    творческого    потенциала  педагогической    культуры педагогов,   оказание    методической   помощи  педагогам.</w:t>
      </w:r>
    </w:p>
    <w:p w:rsidR="00300707" w:rsidRPr="00284F26" w:rsidRDefault="00300707" w:rsidP="005F44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В детском саду работают  </w:t>
      </w:r>
      <w:r w:rsidR="009B4394">
        <w:rPr>
          <w:rFonts w:ascii="Times New Roman" w:hAnsi="Times New Roman" w:cs="Times New Roman"/>
          <w:b/>
          <w:sz w:val="28"/>
          <w:szCs w:val="28"/>
        </w:rPr>
        <w:t>27</w:t>
      </w:r>
      <w:r w:rsidRPr="00BF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F26">
        <w:rPr>
          <w:rFonts w:ascii="Times New Roman" w:hAnsi="Times New Roman" w:cs="Times New Roman"/>
          <w:sz w:val="28"/>
          <w:szCs w:val="28"/>
        </w:rPr>
        <w:t xml:space="preserve"> педагога. Воспитание, обучение, развитие детей  на уровне требований современной дошкольной педагогики – главный принцип работы </w:t>
      </w:r>
      <w:r w:rsidR="000A0FC3">
        <w:rPr>
          <w:rFonts w:ascii="Times New Roman" w:hAnsi="Times New Roman" w:cs="Times New Roman"/>
          <w:sz w:val="28"/>
          <w:szCs w:val="28"/>
        </w:rPr>
        <w:t xml:space="preserve">всех сотрудников. </w:t>
      </w:r>
    </w:p>
    <w:p w:rsidR="00300707" w:rsidRPr="00284F26" w:rsidRDefault="00BF6F83" w:rsidP="005F44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30070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прошли аттестацию на соответствие занимаемой должности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707" w:rsidRPr="00284F2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467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F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BF6F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чел</w:t>
      </w:r>
    </w:p>
    <w:p w:rsidR="00300707" w:rsidRPr="00284F26" w:rsidRDefault="00300707" w:rsidP="005F448B">
      <w:p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707" w:rsidRDefault="00300707" w:rsidP="005F448B">
      <w:pPr>
        <w:pStyle w:val="a4"/>
        <w:spacing w:after="0"/>
        <w:ind w:left="502"/>
        <w:contextualSpacing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процесса.</w:t>
      </w:r>
    </w:p>
    <w:p w:rsidR="009B4394" w:rsidRDefault="009B4394" w:rsidP="005F448B">
      <w:pPr>
        <w:pStyle w:val="a4"/>
        <w:spacing w:after="0"/>
        <w:ind w:left="502"/>
        <w:contextualSpacing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B4394" w:rsidRDefault="009B4394" w:rsidP="005F448B">
      <w:pPr>
        <w:pStyle w:val="a4"/>
        <w:spacing w:after="0"/>
        <w:ind w:left="502"/>
        <w:contextualSpacing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B4394" w:rsidRPr="00284F26" w:rsidRDefault="009B4394" w:rsidP="009B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</w:t>
      </w:r>
      <w:r w:rsidRPr="00284F26">
        <w:rPr>
          <w:rFonts w:ascii="Times New Roman" w:hAnsi="Times New Roman" w:cs="Times New Roman"/>
          <w:sz w:val="28"/>
          <w:szCs w:val="28"/>
        </w:rPr>
        <w:t xml:space="preserve"> года ДОУ работает в соответствии с </w:t>
      </w:r>
      <w:r w:rsidRPr="00284F26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>
        <w:rPr>
          <w:rFonts w:ascii="Times New Roman" w:hAnsi="Times New Roman" w:cs="Times New Roman"/>
          <w:sz w:val="28"/>
          <w:szCs w:val="28"/>
        </w:rPr>
        <w:t xml:space="preserve"> ГБДОУ  на 2020 </w:t>
      </w:r>
      <w:r w:rsidRPr="00284F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84F2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43D37" w:rsidRPr="00443D37" w:rsidRDefault="009B4394" w:rsidP="00443D37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C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226C1">
        <w:rPr>
          <w:rFonts w:ascii="Times New Roman" w:hAnsi="Times New Roman" w:cs="Times New Roman"/>
          <w:sz w:val="28"/>
          <w:szCs w:val="28"/>
        </w:rPr>
        <w:t xml:space="preserve">  </w:t>
      </w:r>
      <w:r w:rsidRPr="004226C1">
        <w:rPr>
          <w:rFonts w:ascii="Times New Roman" w:hAnsi="Times New Roman" w:cs="Times New Roman"/>
          <w:sz w:val="28"/>
          <w:szCs w:val="28"/>
        </w:rPr>
        <w:tab/>
      </w:r>
      <w:r w:rsidR="00443D37" w:rsidRPr="0044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</w:t>
      </w:r>
    </w:p>
    <w:p w:rsidR="009B4394" w:rsidRPr="000A0FC3" w:rsidRDefault="009B4394" w:rsidP="00443D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FC3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ПРОГРАММЫ: </w:t>
      </w:r>
    </w:p>
    <w:p w:rsidR="00443D37" w:rsidRPr="00443D37" w:rsidRDefault="00443D37" w:rsidP="00443D37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D3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системы управления качеством образования дошкольников.</w:t>
      </w:r>
    </w:p>
    <w:p w:rsidR="00443D37" w:rsidRPr="00443D37" w:rsidRDefault="00443D37" w:rsidP="00443D37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D3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системы консультирования и сопровождения родителей.</w:t>
      </w:r>
    </w:p>
    <w:p w:rsidR="00443D37" w:rsidRPr="00443D37" w:rsidRDefault="00443D37" w:rsidP="00443D37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Построения развивающей среды детского сада по требованиям ФГОС.</w:t>
      </w:r>
    </w:p>
    <w:p w:rsidR="00443D37" w:rsidRPr="00443D37" w:rsidRDefault="00443D37" w:rsidP="00443D37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D37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материально – технической базы.</w:t>
      </w:r>
    </w:p>
    <w:p w:rsidR="00443D37" w:rsidRPr="00443D37" w:rsidRDefault="00443D37" w:rsidP="00443D37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D3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проектной деятельности в ДОУ.</w:t>
      </w:r>
    </w:p>
    <w:p w:rsidR="009B4394" w:rsidRPr="004226C1" w:rsidRDefault="009B4394" w:rsidP="009B439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6C1">
        <w:rPr>
          <w:rFonts w:ascii="Times New Roman" w:eastAsia="Calibri" w:hAnsi="Times New Roman" w:cs="Times New Roman"/>
          <w:sz w:val="28"/>
          <w:szCs w:val="28"/>
          <w:lang w:eastAsia="ru-RU"/>
        </w:rPr>
        <w:t>ДОУ, способствующей самореализации ребёнка в разных видах деятельности.</w:t>
      </w:r>
    </w:p>
    <w:p w:rsidR="009B4394" w:rsidRPr="004226C1" w:rsidRDefault="009B4394" w:rsidP="009B439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6C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9B4394" w:rsidRDefault="009B4394" w:rsidP="005F448B">
      <w:pPr>
        <w:pStyle w:val="a4"/>
        <w:spacing w:after="0"/>
        <w:ind w:left="502"/>
        <w:contextualSpacing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B4394" w:rsidRDefault="009B4394" w:rsidP="005F448B">
      <w:pPr>
        <w:pStyle w:val="a4"/>
        <w:spacing w:after="0"/>
        <w:ind w:left="50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76C" w:rsidRDefault="00D0476C" w:rsidP="00D0476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047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Преемственность дошкольных образовательных программ и программ начального общего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0476C" w:rsidRDefault="00D0476C" w:rsidP="00D047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476C">
        <w:rPr>
          <w:rFonts w:ascii="Times New Roman" w:eastAsia="Calibri" w:hAnsi="Times New Roman" w:cs="Times New Roman"/>
          <w:sz w:val="28"/>
          <w:szCs w:val="28"/>
        </w:rPr>
        <w:t>Основные формы работы с родителями – родительские собрания, родительские гостиные, анкетирования,  беседы, консультации специалистов, тематические выставки, конкурсы, проектная деятельность, акции и другие.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</w:p>
    <w:p w:rsidR="00D0476C" w:rsidRPr="00D0476C" w:rsidRDefault="00D0476C" w:rsidP="00D047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0476C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  <w:r w:rsidRPr="00D0476C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используемые в учреждении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A0FC3" w:rsidRPr="000A0FC3" w:rsidRDefault="000A0FC3" w:rsidP="000A0F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и воспитание детей дошкольного учреждения осуществляется по основной образовательной Программе ДОУ, разработанной в соответствии с федеральными государственными стандартами дошкольного образования, на основе примерной основной образовательной программы дошко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льного образования </w:t>
      </w:r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«От рождения и до школы» под ред. </w:t>
      </w:r>
      <w:r w:rsidRPr="000A0FC3">
        <w:rPr>
          <w:rFonts w:ascii="Times New Roman" w:eastAsia="Calibri" w:hAnsi="Times New Roman" w:cs="Times New Roman"/>
          <w:sz w:val="28"/>
          <w:szCs w:val="28"/>
        </w:rPr>
        <w:t xml:space="preserve">Н.Е. </w:t>
      </w:r>
      <w:proofErr w:type="spellStart"/>
      <w:r w:rsidRPr="000A0FC3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0A0FC3"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Васильевой. </w:t>
      </w:r>
    </w:p>
    <w:p w:rsidR="000A0FC3" w:rsidRPr="000A0FC3" w:rsidRDefault="000A0FC3" w:rsidP="000A0FC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F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Также реализуются парциальные программы</w:t>
      </w:r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</w:t>
      </w:r>
    </w:p>
    <w:p w:rsidR="000A0FC3" w:rsidRPr="000A0FC3" w:rsidRDefault="000A0FC3" w:rsidP="000A0FC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«Мой край родной»  под </w:t>
      </w:r>
      <w:proofErr w:type="spellStart"/>
      <w:proofErr w:type="gramStart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>ред</w:t>
      </w:r>
      <w:proofErr w:type="spellEnd"/>
      <w:proofErr w:type="gramEnd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З.В. </w:t>
      </w:r>
      <w:proofErr w:type="spellStart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>Масаевой</w:t>
      </w:r>
      <w:proofErr w:type="spellEnd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0A0FC3" w:rsidRPr="000A0FC3" w:rsidRDefault="000A0FC3" w:rsidP="000A0FC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«Ладушки» И. </w:t>
      </w:r>
      <w:proofErr w:type="spellStart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>Каплуновой</w:t>
      </w:r>
      <w:proofErr w:type="spellEnd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>Новоскольцевой</w:t>
      </w:r>
      <w:proofErr w:type="spellEnd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0A0FC3" w:rsidRPr="000A0FC3" w:rsidRDefault="000A0FC3" w:rsidP="000A0FC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«Физическая культура» Н.И. </w:t>
      </w:r>
      <w:proofErr w:type="spellStart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>Пензулаева</w:t>
      </w:r>
      <w:proofErr w:type="spellEnd"/>
      <w:proofErr w:type="gramStart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00707" w:rsidRDefault="000A0FC3" w:rsidP="000A0FC3">
      <w:pPr>
        <w:tabs>
          <w:tab w:val="left" w:pos="1260"/>
          <w:tab w:val="left" w:pos="1440"/>
          <w:tab w:val="left" w:pos="21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FC3">
        <w:rPr>
          <w:rFonts w:ascii="Times New Roman" w:eastAsia="Calibri" w:hAnsi="Times New Roman" w:cs="Times New Roman"/>
          <w:color w:val="000000"/>
          <w:sz w:val="28"/>
          <w:szCs w:val="28"/>
        </w:rPr>
        <w:t>«Экономическое воспитание дошкольников» В.А. Шевченко</w:t>
      </w:r>
      <w:r w:rsidR="00443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300707" w:rsidRPr="00284F26">
        <w:rPr>
          <w:rFonts w:ascii="Times New Roman" w:hAnsi="Times New Roman" w:cs="Times New Roman"/>
          <w:sz w:val="28"/>
          <w:szCs w:val="28"/>
        </w:rPr>
        <w:t>име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грамм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но-ме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="00300707" w:rsidRPr="00284F26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0A0FC3" w:rsidRPr="000A0FC3" w:rsidRDefault="000A0FC3" w:rsidP="000A0FC3">
      <w:pPr>
        <w:tabs>
          <w:tab w:val="left" w:pos="1260"/>
          <w:tab w:val="left" w:pos="1440"/>
          <w:tab w:val="left" w:pos="2160"/>
          <w:tab w:val="left" w:pos="1006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FC3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образования:</w:t>
      </w:r>
    </w:p>
    <w:p w:rsidR="000A0FC3" w:rsidRPr="000A0FC3" w:rsidRDefault="000A0FC3" w:rsidP="000A0FC3">
      <w:pPr>
        <w:spacing w:after="120" w:line="259" w:lineRule="auto"/>
        <w:ind w:right="3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C3">
        <w:rPr>
          <w:rFonts w:ascii="Times New Roman" w:eastAsia="Calibri" w:hAnsi="Times New Roman" w:cs="Times New Roman"/>
          <w:sz w:val="28"/>
          <w:szCs w:val="28"/>
        </w:rPr>
        <w:t>Программа «</w:t>
      </w:r>
      <w:proofErr w:type="spellStart"/>
      <w:r w:rsidRPr="000A0FC3">
        <w:rPr>
          <w:rFonts w:ascii="Times New Roman" w:eastAsia="Calibri" w:hAnsi="Times New Roman" w:cs="Times New Roman"/>
          <w:sz w:val="28"/>
          <w:szCs w:val="28"/>
        </w:rPr>
        <w:t>АБВГДейка</w:t>
      </w:r>
      <w:proofErr w:type="spellEnd"/>
      <w:r w:rsidRPr="000A0FC3">
        <w:rPr>
          <w:rFonts w:ascii="Times New Roman" w:eastAsia="Calibri" w:hAnsi="Times New Roman" w:cs="Times New Roman"/>
          <w:sz w:val="28"/>
          <w:szCs w:val="28"/>
        </w:rPr>
        <w:t xml:space="preserve">»  под научной редакцией </w:t>
      </w:r>
      <w:proofErr w:type="spellStart"/>
      <w:r w:rsidRPr="000A0FC3">
        <w:rPr>
          <w:rFonts w:ascii="Times New Roman" w:eastAsia="Calibri" w:hAnsi="Times New Roman" w:cs="Times New Roman"/>
          <w:sz w:val="28"/>
          <w:szCs w:val="28"/>
        </w:rPr>
        <w:t>А.А.Леонтьева</w:t>
      </w:r>
      <w:proofErr w:type="spellEnd"/>
      <w:r w:rsidRPr="000A0FC3">
        <w:rPr>
          <w:rFonts w:ascii="Times New Roman" w:eastAsia="Calibri" w:hAnsi="Times New Roman" w:cs="Times New Roman"/>
          <w:sz w:val="28"/>
          <w:szCs w:val="28"/>
        </w:rPr>
        <w:t xml:space="preserve">, которая одобрена и утверждена Министерством образования и науки РФ. </w:t>
      </w:r>
    </w:p>
    <w:p w:rsidR="000A0FC3" w:rsidRPr="00284F26" w:rsidRDefault="000A0FC3" w:rsidP="000A0FC3">
      <w:pPr>
        <w:tabs>
          <w:tab w:val="left" w:pos="1260"/>
          <w:tab w:val="left" w:pos="1440"/>
          <w:tab w:val="left" w:pos="21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Pr="00284F26" w:rsidRDefault="00300707" w:rsidP="005F448B">
      <w:pPr>
        <w:tabs>
          <w:tab w:val="left" w:pos="1260"/>
          <w:tab w:val="left" w:pos="1440"/>
          <w:tab w:val="left" w:pos="21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ци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ля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ют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300707" w:rsidRPr="00284F26" w:rsidRDefault="00300707" w:rsidP="005F448B">
      <w:pPr>
        <w:numPr>
          <w:ilvl w:val="0"/>
          <w:numId w:val="5"/>
        </w:num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ува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300707" w:rsidRPr="00284F26" w:rsidRDefault="00300707" w:rsidP="005F448B">
      <w:pPr>
        <w:numPr>
          <w:ilvl w:val="0"/>
          <w:numId w:val="5"/>
        </w:num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300707" w:rsidRPr="00284F26" w:rsidRDefault="00300707" w:rsidP="005F448B">
      <w:pPr>
        <w:numPr>
          <w:ilvl w:val="0"/>
          <w:numId w:val="5"/>
        </w:num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хо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00707" w:rsidRPr="00284F26" w:rsidRDefault="00300707" w:rsidP="005F448B">
      <w:pPr>
        <w:numPr>
          <w:ilvl w:val="0"/>
          <w:numId w:val="5"/>
        </w:num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учет воз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300707" w:rsidRPr="00284F26" w:rsidRDefault="00300707" w:rsidP="005F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300707" w:rsidRPr="00284F26" w:rsidRDefault="00300707" w:rsidP="000A0F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300707" w:rsidRPr="00284F26" w:rsidRDefault="00300707" w:rsidP="000A0F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5F448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5F448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</w:t>
      </w:r>
      <w:proofErr w:type="spellStart"/>
      <w:r w:rsidRPr="00284F26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BF6F83" w:rsidRDefault="00300707" w:rsidP="005F448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="00BF6F83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0A0FC3" w:rsidRDefault="000A0FC3" w:rsidP="005F4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FC3" w:rsidRDefault="000A0FC3" w:rsidP="005F4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707" w:rsidRPr="00490850" w:rsidRDefault="00300707" w:rsidP="00D0476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 выполнения  годовых  задач.</w:t>
      </w:r>
    </w:p>
    <w:p w:rsidR="00300707" w:rsidRPr="00490850" w:rsidRDefault="00300707" w:rsidP="005F4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 выполнения    образовательной  программы     ДОУ    по образовательным      областям,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обозначенными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 ФГОС ДО,  и   годовым   задачам.</w:t>
      </w:r>
    </w:p>
    <w:p w:rsidR="00300707" w:rsidRDefault="00300707" w:rsidP="005F4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300707" w:rsidRPr="00490850" w:rsidRDefault="00300707" w:rsidP="005F448B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276" w:lineRule="auto"/>
        <w:ind w:right="374"/>
        <w:rPr>
          <w:b/>
          <w:color w:val="000000"/>
          <w:sz w:val="28"/>
          <w:szCs w:val="28"/>
        </w:rPr>
      </w:pPr>
      <w:r w:rsidRPr="00490850">
        <w:rPr>
          <w:b/>
          <w:color w:val="000000"/>
          <w:sz w:val="28"/>
          <w:szCs w:val="28"/>
        </w:rPr>
        <w:t xml:space="preserve">Для  осуществления  первостепенной  задачи  проведены мероприятия: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14"/>
        <w:gridCol w:w="39"/>
      </w:tblGrid>
      <w:tr w:rsidR="00D0476C" w:rsidRPr="00BB7F4A" w:rsidTr="00443D37">
        <w:trPr>
          <w:trHeight w:val="465"/>
        </w:trPr>
        <w:tc>
          <w:tcPr>
            <w:tcW w:w="3936" w:type="dxa"/>
          </w:tcPr>
          <w:p w:rsidR="00D0476C" w:rsidRPr="00BB7F4A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  <w:r w:rsidR="0061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5953" w:type="dxa"/>
            <w:gridSpan w:val="2"/>
          </w:tcPr>
          <w:p w:rsidR="00D0476C" w:rsidRPr="00BB7F4A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</w:tr>
      <w:tr w:rsidR="00D0476C" w:rsidRPr="00BB7F4A" w:rsidTr="00443D37">
        <w:trPr>
          <w:trHeight w:val="465"/>
        </w:trPr>
        <w:tc>
          <w:tcPr>
            <w:tcW w:w="3936" w:type="dxa"/>
            <w:vMerge w:val="restart"/>
          </w:tcPr>
          <w:p w:rsidR="00D0476C" w:rsidRPr="00D0476C" w:rsidRDefault="00D0476C" w:rsidP="00D047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47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элементарных математических представлений у детей дошкольного возраста через игровые технологии</w:t>
            </w:r>
          </w:p>
          <w:p w:rsidR="00D0476C" w:rsidRDefault="00D0476C" w:rsidP="00300707">
            <w:pPr>
              <w:pStyle w:val="a4"/>
              <w:spacing w:after="0" w:line="360" w:lineRule="auto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0481" w:rsidRDefault="00610481" w:rsidP="00300707">
            <w:pPr>
              <w:pStyle w:val="a4"/>
              <w:spacing w:after="0" w:line="360" w:lineRule="auto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0481" w:rsidRDefault="00610481" w:rsidP="00300707">
            <w:pPr>
              <w:pStyle w:val="a4"/>
              <w:spacing w:after="0" w:line="360" w:lineRule="auto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0481" w:rsidRPr="00BB7F4A" w:rsidRDefault="00610481" w:rsidP="00300707">
            <w:pPr>
              <w:pStyle w:val="a4"/>
              <w:spacing w:after="0" w:line="360" w:lineRule="auto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476C" w:rsidRPr="00BB7F4A" w:rsidRDefault="00D0476C" w:rsidP="006104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D0476C" w:rsidRPr="00BB7F4A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№2</w:t>
            </w:r>
          </w:p>
        </w:tc>
      </w:tr>
      <w:tr w:rsidR="00443D37" w:rsidRPr="00BB7F4A" w:rsidTr="00443D37">
        <w:trPr>
          <w:trHeight w:val="1659"/>
        </w:trPr>
        <w:tc>
          <w:tcPr>
            <w:tcW w:w="3936" w:type="dxa"/>
            <w:vMerge/>
          </w:tcPr>
          <w:p w:rsidR="00443D37" w:rsidRPr="00BB7F4A" w:rsidRDefault="00443D37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443D37" w:rsidRDefault="00443D37" w:rsidP="00443D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Тематическая  проверка  </w:t>
            </w:r>
          </w:p>
          <w:p w:rsidR="00443D37" w:rsidRPr="00443D37" w:rsidRDefault="00443D37" w:rsidP="00443D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«Звездочки»</w:t>
            </w:r>
          </w:p>
          <w:p w:rsidR="00443D37" w:rsidRPr="00443D37" w:rsidRDefault="00443D37" w:rsidP="00443D37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«Солнышко»</w:t>
            </w:r>
          </w:p>
          <w:p w:rsidR="00443D37" w:rsidRPr="00BB7F4A" w:rsidRDefault="00443D37" w:rsidP="00443D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младшая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«Аистенок»</w:t>
            </w:r>
          </w:p>
        </w:tc>
      </w:tr>
      <w:tr w:rsidR="00D0476C" w:rsidRPr="00490850" w:rsidTr="00443D37">
        <w:trPr>
          <w:trHeight w:val="140"/>
        </w:trPr>
        <w:tc>
          <w:tcPr>
            <w:tcW w:w="3936" w:type="dxa"/>
            <w:vMerge/>
          </w:tcPr>
          <w:p w:rsidR="00D0476C" w:rsidRPr="00490850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D0476C" w:rsidRPr="00490850" w:rsidRDefault="00D0476C" w:rsidP="0065465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</w:tr>
      <w:tr w:rsidR="00D0476C" w:rsidRPr="00490850" w:rsidTr="00443D37">
        <w:trPr>
          <w:trHeight w:val="630"/>
        </w:trPr>
        <w:tc>
          <w:tcPr>
            <w:tcW w:w="3936" w:type="dxa"/>
            <w:vMerge/>
          </w:tcPr>
          <w:p w:rsidR="00D0476C" w:rsidRPr="00490850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D0476C" w:rsidRDefault="00D0476C" w:rsidP="00654655">
            <w:pPr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5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ООД </w:t>
            </w:r>
          </w:p>
          <w:p w:rsidR="00610481" w:rsidRPr="00654655" w:rsidRDefault="00610481" w:rsidP="00654655">
            <w:pPr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6C" w:rsidRPr="00490850" w:rsidTr="00443D37">
        <w:trPr>
          <w:gridAfter w:val="1"/>
          <w:wAfter w:w="39" w:type="dxa"/>
          <w:trHeight w:val="320"/>
        </w:trPr>
        <w:tc>
          <w:tcPr>
            <w:tcW w:w="3936" w:type="dxa"/>
          </w:tcPr>
          <w:p w:rsidR="00D0476C" w:rsidRPr="00BB7F4A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  <w:r w:rsidR="0061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5914" w:type="dxa"/>
          </w:tcPr>
          <w:p w:rsidR="00D0476C" w:rsidRPr="00BB7F4A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</w:tr>
      <w:tr w:rsidR="00D0476C" w:rsidRPr="00490850" w:rsidTr="00443D37">
        <w:trPr>
          <w:gridAfter w:val="1"/>
          <w:wAfter w:w="39" w:type="dxa"/>
          <w:trHeight w:val="875"/>
        </w:trPr>
        <w:tc>
          <w:tcPr>
            <w:tcW w:w="3936" w:type="dxa"/>
            <w:vMerge w:val="restart"/>
          </w:tcPr>
          <w:p w:rsidR="00D0476C" w:rsidRPr="00D0476C" w:rsidRDefault="00D0476C" w:rsidP="003B257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47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Экологическое воспитание дошкольников</w:t>
            </w:r>
          </w:p>
        </w:tc>
        <w:tc>
          <w:tcPr>
            <w:tcW w:w="5914" w:type="dxa"/>
          </w:tcPr>
          <w:p w:rsidR="00D0476C" w:rsidRPr="00BB7F4A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№3</w:t>
            </w:r>
          </w:p>
        </w:tc>
      </w:tr>
      <w:tr w:rsidR="00D0476C" w:rsidRPr="00490850" w:rsidTr="00443D37">
        <w:trPr>
          <w:gridAfter w:val="1"/>
          <w:wAfter w:w="39" w:type="dxa"/>
          <w:trHeight w:val="286"/>
        </w:trPr>
        <w:tc>
          <w:tcPr>
            <w:tcW w:w="3936" w:type="dxa"/>
            <w:vMerge/>
          </w:tcPr>
          <w:p w:rsidR="00D0476C" w:rsidRPr="00BB7F4A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</w:tcPr>
          <w:p w:rsidR="00D0476C" w:rsidRPr="00BB7F4A" w:rsidRDefault="00D0476C" w:rsidP="00300707">
            <w:pPr>
              <w:spacing w:before="43" w:after="43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  <w:p w:rsidR="00D0476C" w:rsidRPr="00BB7F4A" w:rsidRDefault="00D0476C" w:rsidP="005848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</w:p>
        </w:tc>
      </w:tr>
      <w:tr w:rsidR="00D0476C" w:rsidRPr="00490850" w:rsidTr="00443D37">
        <w:trPr>
          <w:gridAfter w:val="1"/>
          <w:wAfter w:w="39" w:type="dxa"/>
          <w:trHeight w:val="523"/>
        </w:trPr>
        <w:tc>
          <w:tcPr>
            <w:tcW w:w="3936" w:type="dxa"/>
            <w:vMerge/>
          </w:tcPr>
          <w:p w:rsidR="00D0476C" w:rsidRPr="00BB7F4A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</w:tcPr>
          <w:p w:rsidR="00443D37" w:rsidRDefault="00D0476C" w:rsidP="00443D37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</w:t>
            </w:r>
          </w:p>
          <w:p w:rsidR="00443D37" w:rsidRPr="00443D37" w:rsidRDefault="00D0476C" w:rsidP="00443D37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D37"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 w:rsidR="00443D37"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«Колокольчик»</w:t>
            </w:r>
          </w:p>
          <w:p w:rsidR="00443D37" w:rsidRPr="00443D37" w:rsidRDefault="00443D37" w:rsidP="00443D37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«Котята»</w:t>
            </w:r>
          </w:p>
          <w:p w:rsidR="00D0476C" w:rsidRPr="00BB7F4A" w:rsidRDefault="00443D37" w:rsidP="00443D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младшая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«Медвежата</w:t>
            </w:r>
            <w:r w:rsidR="00D0476C"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76C" w:rsidRPr="00490850" w:rsidTr="00443D37">
        <w:trPr>
          <w:gridAfter w:val="1"/>
          <w:wAfter w:w="39" w:type="dxa"/>
          <w:trHeight w:val="286"/>
        </w:trPr>
        <w:tc>
          <w:tcPr>
            <w:tcW w:w="3936" w:type="dxa"/>
            <w:vMerge/>
          </w:tcPr>
          <w:p w:rsidR="00D0476C" w:rsidRPr="00BB7F4A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</w:tcPr>
          <w:p w:rsidR="00D0476C" w:rsidRPr="00BB7F4A" w:rsidRDefault="00D0476C" w:rsidP="005848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</w:tr>
      <w:tr w:rsidR="00D0476C" w:rsidRPr="00490850" w:rsidTr="00443D37">
        <w:trPr>
          <w:gridAfter w:val="1"/>
          <w:wAfter w:w="39" w:type="dxa"/>
          <w:trHeight w:val="801"/>
        </w:trPr>
        <w:tc>
          <w:tcPr>
            <w:tcW w:w="3936" w:type="dxa"/>
            <w:vMerge/>
          </w:tcPr>
          <w:p w:rsidR="00D0476C" w:rsidRPr="00490850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D0476C" w:rsidRPr="00490850" w:rsidRDefault="00D0476C" w:rsidP="00D047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 просмотр образовательной  деятельности  </w:t>
            </w:r>
          </w:p>
        </w:tc>
      </w:tr>
      <w:tr w:rsidR="00D0476C" w:rsidRPr="00490850" w:rsidTr="00443D37">
        <w:trPr>
          <w:gridAfter w:val="1"/>
          <w:wAfter w:w="39" w:type="dxa"/>
          <w:trHeight w:val="987"/>
        </w:trPr>
        <w:tc>
          <w:tcPr>
            <w:tcW w:w="3936" w:type="dxa"/>
            <w:vMerge/>
          </w:tcPr>
          <w:p w:rsidR="00D0476C" w:rsidRPr="00490850" w:rsidRDefault="00D0476C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D0476C" w:rsidRPr="00490850" w:rsidRDefault="00D0476C" w:rsidP="0058483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</w:t>
            </w:r>
            <w:r w:rsidRPr="00584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0481" w:rsidRPr="00490850" w:rsidTr="00443D37">
        <w:trPr>
          <w:gridAfter w:val="1"/>
          <w:wAfter w:w="39" w:type="dxa"/>
          <w:trHeight w:val="453"/>
        </w:trPr>
        <w:tc>
          <w:tcPr>
            <w:tcW w:w="3936" w:type="dxa"/>
          </w:tcPr>
          <w:p w:rsidR="00610481" w:rsidRPr="00610481" w:rsidRDefault="00610481" w:rsidP="003B25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</w:tcPr>
          <w:p w:rsidR="00610481" w:rsidRPr="00BB7F4A" w:rsidRDefault="00610481" w:rsidP="003B25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</w:tr>
      <w:tr w:rsidR="00E56294" w:rsidRPr="00490850" w:rsidTr="00443D37">
        <w:trPr>
          <w:gridAfter w:val="1"/>
          <w:wAfter w:w="39" w:type="dxa"/>
          <w:trHeight w:val="292"/>
        </w:trPr>
        <w:tc>
          <w:tcPr>
            <w:tcW w:w="3936" w:type="dxa"/>
            <w:vMerge w:val="restart"/>
          </w:tcPr>
          <w:p w:rsidR="00E56294" w:rsidRPr="00610481" w:rsidRDefault="00E56294" w:rsidP="00610481">
            <w:pPr>
              <w:shd w:val="clear" w:color="auto" w:fill="FFFFFF"/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04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образовательную деятельность в художественно - эстетическом направлении развитии дошкольников используя инновационные технологии</w:t>
            </w:r>
          </w:p>
          <w:p w:rsidR="00E56294" w:rsidRPr="00490850" w:rsidRDefault="00E56294" w:rsidP="0030070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bottom w:val="single" w:sz="4" w:space="0" w:color="0D0D0D" w:themeColor="text1" w:themeTint="F2"/>
            </w:tcBorders>
          </w:tcPr>
          <w:p w:rsidR="00E56294" w:rsidRPr="00BB7F4A" w:rsidRDefault="005352A4" w:rsidP="003B25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 №4</w:t>
            </w:r>
          </w:p>
        </w:tc>
      </w:tr>
      <w:tr w:rsidR="00E56294" w:rsidRPr="00490850" w:rsidTr="00443D37">
        <w:trPr>
          <w:gridAfter w:val="1"/>
          <w:wAfter w:w="39" w:type="dxa"/>
          <w:trHeight w:val="345"/>
        </w:trPr>
        <w:tc>
          <w:tcPr>
            <w:tcW w:w="3936" w:type="dxa"/>
            <w:vMerge/>
          </w:tcPr>
          <w:p w:rsidR="00E56294" w:rsidRPr="00610481" w:rsidRDefault="00E56294" w:rsidP="00610481">
            <w:pPr>
              <w:shd w:val="clear" w:color="auto" w:fill="FFFFFF"/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443D37" w:rsidRPr="00443D37" w:rsidRDefault="00443D37" w:rsidP="00443D37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«Почемучки»</w:t>
            </w:r>
          </w:p>
          <w:p w:rsidR="00443D37" w:rsidRPr="00443D37" w:rsidRDefault="00443D37" w:rsidP="00443D37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младшая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«Ромашки»</w:t>
            </w:r>
          </w:p>
          <w:p w:rsidR="00E56294" w:rsidRPr="00BB7F4A" w:rsidRDefault="00443D37" w:rsidP="00443D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1младшая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  <w:r w:rsidRPr="0044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«Одуванчики»</w:t>
            </w:r>
          </w:p>
        </w:tc>
      </w:tr>
      <w:tr w:rsidR="00E56294" w:rsidRPr="00490850" w:rsidTr="00443D37">
        <w:trPr>
          <w:gridAfter w:val="1"/>
          <w:wAfter w:w="39" w:type="dxa"/>
          <w:trHeight w:val="435"/>
        </w:trPr>
        <w:tc>
          <w:tcPr>
            <w:tcW w:w="3936" w:type="dxa"/>
            <w:vMerge/>
          </w:tcPr>
          <w:p w:rsidR="00E56294" w:rsidRPr="00610481" w:rsidRDefault="00E56294" w:rsidP="00610481">
            <w:pPr>
              <w:shd w:val="clear" w:color="auto" w:fill="FFFFFF"/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E56294" w:rsidRPr="00BB7F4A" w:rsidRDefault="00E56294" w:rsidP="003B25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(во всех группах)</w:t>
            </w:r>
          </w:p>
        </w:tc>
      </w:tr>
      <w:tr w:rsidR="00E56294" w:rsidRPr="00490850" w:rsidTr="00443D37">
        <w:trPr>
          <w:gridAfter w:val="1"/>
          <w:wAfter w:w="39" w:type="dxa"/>
          <w:trHeight w:val="435"/>
        </w:trPr>
        <w:tc>
          <w:tcPr>
            <w:tcW w:w="3936" w:type="dxa"/>
            <w:vMerge/>
          </w:tcPr>
          <w:p w:rsidR="00E56294" w:rsidRPr="00610481" w:rsidRDefault="00E56294" w:rsidP="00610481">
            <w:pPr>
              <w:shd w:val="clear" w:color="auto" w:fill="FFFFFF"/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E56294" w:rsidRPr="00490850" w:rsidRDefault="00E56294" w:rsidP="003B25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</w:tr>
      <w:tr w:rsidR="00E56294" w:rsidRPr="00490850" w:rsidTr="00443D37">
        <w:trPr>
          <w:gridAfter w:val="1"/>
          <w:wAfter w:w="39" w:type="dxa"/>
          <w:trHeight w:val="465"/>
        </w:trPr>
        <w:tc>
          <w:tcPr>
            <w:tcW w:w="3936" w:type="dxa"/>
            <w:vMerge/>
          </w:tcPr>
          <w:p w:rsidR="00E56294" w:rsidRPr="00610481" w:rsidRDefault="00E56294" w:rsidP="00610481">
            <w:pPr>
              <w:shd w:val="clear" w:color="auto" w:fill="FFFFFF"/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E56294" w:rsidRDefault="00E56294" w:rsidP="003B2575">
            <w:pPr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5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ООД </w:t>
            </w:r>
          </w:p>
          <w:p w:rsidR="00E56294" w:rsidRPr="00654655" w:rsidRDefault="00E56294" w:rsidP="003B2575">
            <w:pPr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707" w:rsidRDefault="00300707" w:rsidP="005F448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707" w:rsidRPr="00490850" w:rsidRDefault="00300707" w:rsidP="00D0476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</w:rPr>
        <w:t>Организация методической работы.</w:t>
      </w:r>
    </w:p>
    <w:p w:rsidR="00300707" w:rsidRPr="00490850" w:rsidRDefault="00300707" w:rsidP="00382E24">
      <w:pPr>
        <w:spacing w:after="0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 </w:t>
      </w:r>
      <w:r w:rsidR="00382E24">
        <w:rPr>
          <w:rFonts w:ascii="Times New Roman" w:hAnsi="Times New Roman" w:cs="Times New Roman"/>
          <w:sz w:val="28"/>
          <w:szCs w:val="28"/>
        </w:rPr>
        <w:t xml:space="preserve">  согласно плану  работы на 2020</w:t>
      </w:r>
      <w:r w:rsidR="00A85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82E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0850">
        <w:rPr>
          <w:rFonts w:ascii="Times New Roman" w:hAnsi="Times New Roman" w:cs="Times New Roman"/>
          <w:sz w:val="28"/>
          <w:szCs w:val="28"/>
        </w:rPr>
        <w:t xml:space="preserve"> учебный год. Анализ    работы показал, что все мероприятия способствовали реализации поставленных задач.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</w:t>
      </w:r>
      <w:r w:rsidR="00382E24">
        <w:rPr>
          <w:rFonts w:ascii="Times New Roman" w:hAnsi="Times New Roman" w:cs="Times New Roman"/>
          <w:sz w:val="28"/>
          <w:szCs w:val="28"/>
        </w:rPr>
        <w:t>вательной работы ДОУ в новом 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82E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учебном году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352A4">
        <w:rPr>
          <w:rFonts w:ascii="Times New Roman" w:hAnsi="Times New Roman" w:cs="Times New Roman"/>
          <w:sz w:val="28"/>
          <w:szCs w:val="28"/>
        </w:rPr>
        <w:t>ФЭМП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352A4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382E24">
        <w:rPr>
          <w:rFonts w:ascii="Times New Roman" w:hAnsi="Times New Roman" w:cs="Times New Roman"/>
          <w:sz w:val="28"/>
          <w:szCs w:val="28"/>
        </w:rPr>
        <w:t>»</w:t>
      </w:r>
    </w:p>
    <w:p w:rsidR="005352A4" w:rsidRPr="00490850" w:rsidRDefault="005352A4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-«Художественно – эстетическое воспитание»</w:t>
      </w:r>
    </w:p>
    <w:p w:rsidR="00300707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kern w:val="36"/>
          <w:sz w:val="28"/>
          <w:szCs w:val="28"/>
        </w:rPr>
        <w:t>- «</w:t>
      </w:r>
      <w:r w:rsidR="00382E24">
        <w:rPr>
          <w:rFonts w:ascii="Times New Roman" w:hAnsi="Times New Roman" w:cs="Times New Roman"/>
          <w:sz w:val="28"/>
          <w:szCs w:val="28"/>
        </w:rPr>
        <w:t>Подведение итогов проделанной работы за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На педсоветах использовались интересные формы работы: деловые игры, выступления творческой гру</w:t>
      </w:r>
      <w:r w:rsidR="00382E24">
        <w:rPr>
          <w:rFonts w:ascii="Times New Roman" w:hAnsi="Times New Roman" w:cs="Times New Roman"/>
          <w:sz w:val="28"/>
          <w:szCs w:val="28"/>
        </w:rPr>
        <w:t>ппы по итогам работы, выставки.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Обучение педагогов проводились через разнообразные  формы  работы:</w:t>
      </w:r>
    </w:p>
    <w:p w:rsidR="00340892" w:rsidRPr="00340892" w:rsidRDefault="005352A4" w:rsidP="00382E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5352A4">
        <w:rPr>
          <w:rFonts w:ascii="Times New Roman" w:hAnsi="Times New Roman" w:cs="Times New Roman"/>
          <w:sz w:val="28"/>
          <w:szCs w:val="28"/>
        </w:rPr>
        <w:t>- мастер - класс</w:t>
      </w:r>
      <w:r w:rsidR="00300707" w:rsidRPr="005352A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00707" w:rsidRPr="00490850">
        <w:rPr>
          <w:rFonts w:ascii="Times New Roman" w:hAnsi="Times New Roman" w:cs="Times New Roman"/>
          <w:kern w:val="36"/>
          <w:sz w:val="28"/>
          <w:szCs w:val="28"/>
        </w:rPr>
        <w:t>«</w:t>
      </w:r>
      <w:r>
        <w:rPr>
          <w:rFonts w:ascii="Times New Roman" w:hAnsi="Times New Roman" w:cs="Times New Roman"/>
          <w:kern w:val="36"/>
          <w:sz w:val="28"/>
          <w:szCs w:val="28"/>
        </w:rPr>
        <w:t>Артикулярная гимнастика для детей с ОВЗ</w:t>
      </w:r>
      <w:r w:rsidR="00300707" w:rsidRPr="00BB7F4A">
        <w:rPr>
          <w:rFonts w:ascii="Times New Roman" w:hAnsi="Times New Roman" w:cs="Times New Roman"/>
          <w:sz w:val="28"/>
          <w:szCs w:val="28"/>
          <w:u w:val="single" w:color="FFFFFF"/>
        </w:rPr>
        <w:t>»</w:t>
      </w:r>
      <w:r w:rsidR="00300707">
        <w:rPr>
          <w:rFonts w:ascii="Times New Roman" w:hAnsi="Times New Roman" w:cs="Times New Roman"/>
          <w:sz w:val="28"/>
          <w:szCs w:val="28"/>
          <w:u w:val="single" w:color="FFFFFF"/>
        </w:rPr>
        <w:t xml:space="preserve">; </w:t>
      </w:r>
    </w:p>
    <w:p w:rsidR="00300707" w:rsidRDefault="00340892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-</w:t>
      </w:r>
      <w:r w:rsidR="00300707" w:rsidRPr="00490850">
        <w:rPr>
          <w:rFonts w:ascii="Times New Roman" w:hAnsi="Times New Roman" w:cs="Times New Roman"/>
          <w:kern w:val="36"/>
          <w:sz w:val="28"/>
          <w:szCs w:val="28"/>
        </w:rPr>
        <w:t>семинар-практикум</w:t>
      </w:r>
      <w:r w:rsidR="00300707">
        <w:rPr>
          <w:rFonts w:ascii="Times New Roman" w:hAnsi="Times New Roman" w:cs="Times New Roman"/>
          <w:sz w:val="28"/>
          <w:szCs w:val="28"/>
          <w:u w:val="single" w:color="FFFFFF"/>
        </w:rPr>
        <w:t xml:space="preserve"> </w:t>
      </w:r>
      <w:r w:rsidR="00300707" w:rsidRPr="00BB7F4A">
        <w:rPr>
          <w:rFonts w:ascii="Times New Roman" w:hAnsi="Times New Roman" w:cs="Times New Roman"/>
          <w:sz w:val="28"/>
          <w:szCs w:val="28"/>
        </w:rPr>
        <w:t>«</w:t>
      </w:r>
      <w:r w:rsidR="005352A4">
        <w:rPr>
          <w:rFonts w:ascii="Times New Roman" w:hAnsi="Times New Roman" w:cs="Times New Roman"/>
          <w:sz w:val="28"/>
          <w:szCs w:val="28"/>
        </w:rPr>
        <w:t>Духовно – нравственное воспитание дошкольников</w:t>
      </w:r>
      <w:r w:rsidR="00300707" w:rsidRPr="00BB7F4A">
        <w:rPr>
          <w:rFonts w:ascii="Times New Roman" w:hAnsi="Times New Roman" w:cs="Times New Roman"/>
          <w:sz w:val="28"/>
          <w:szCs w:val="28"/>
        </w:rPr>
        <w:t>»</w:t>
      </w:r>
      <w:r w:rsidR="00300707">
        <w:rPr>
          <w:rFonts w:ascii="Times New Roman" w:hAnsi="Times New Roman" w:cs="Times New Roman"/>
          <w:sz w:val="28"/>
          <w:szCs w:val="28"/>
        </w:rPr>
        <w:t>;</w:t>
      </w:r>
    </w:p>
    <w:p w:rsidR="005352A4" w:rsidRDefault="005352A4" w:rsidP="00382E24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 – 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форма коррекционной работы с детьми с ОВЗ»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-анкетирование  педагогов    с   целью    изучения   профессиональной компетентности  педагогов,  выявления  их затруднений.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lastRenderedPageBreak/>
        <w:t xml:space="preserve">- осенняя ярмарка </w:t>
      </w:r>
      <w:r>
        <w:rPr>
          <w:rFonts w:ascii="Times New Roman" w:hAnsi="Times New Roman" w:cs="Times New Roman"/>
          <w:sz w:val="28"/>
          <w:szCs w:val="28"/>
        </w:rPr>
        <w:t>«Дары осени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40892" w:rsidP="00340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707"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рисунков, посвященные Дню Конституции РФ  </w:t>
      </w:r>
      <w:r w:rsidR="00300707"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«Главные</w:t>
      </w:r>
      <w:r w:rsidR="00300707"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00707" w:rsidRPr="004908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символы</w:t>
      </w:r>
      <w:r w:rsidR="00300707"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00707"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глазами детей»;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рисунков «Осень золотая в гости к нам пришла»,</w:t>
      </w:r>
    </w:p>
    <w:p w:rsidR="00300707" w:rsidRPr="00490850" w:rsidRDefault="00300707" w:rsidP="0038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</w:t>
      </w:r>
      <w:r w:rsidR="00340892">
        <w:rPr>
          <w:rFonts w:ascii="Times New Roman" w:hAnsi="Times New Roman" w:cs="Times New Roman"/>
          <w:sz w:val="28"/>
          <w:szCs w:val="28"/>
        </w:rPr>
        <w:t>выставка</w:t>
      </w:r>
      <w:r w:rsidRPr="00490850">
        <w:rPr>
          <w:rFonts w:ascii="Times New Roman" w:hAnsi="Times New Roman" w:cs="Times New Roman"/>
          <w:sz w:val="28"/>
          <w:szCs w:val="28"/>
        </w:rPr>
        <w:t xml:space="preserve"> по изготовлению подделок в подарок маме «Подарю я мамочке свой цветочек аленький»;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елочных украшений «Мастерская деда Мороза»;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 «Защитники Отечества»;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«Я маму дорогую  поздравлю с женским днем»;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>Проведены  мероприятия  в  ДОУ согласно  годовому    плану  работы</w:t>
      </w:r>
      <w:r w:rsidR="00340892">
        <w:rPr>
          <w:rFonts w:ascii="Times New Roman" w:hAnsi="Times New Roman" w:cs="Times New Roman"/>
          <w:sz w:val="28"/>
          <w:szCs w:val="28"/>
        </w:rPr>
        <w:t xml:space="preserve"> ДОУ</w:t>
      </w:r>
      <w:r w:rsidRPr="00490850">
        <w:rPr>
          <w:rFonts w:ascii="Times New Roman" w:hAnsi="Times New Roman" w:cs="Times New Roman"/>
          <w:sz w:val="28"/>
          <w:szCs w:val="28"/>
        </w:rPr>
        <w:t>,  посвященные  знаменательным  датам:</w:t>
      </w:r>
    </w:p>
    <w:p w:rsidR="00300707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День знаний «Здравствуй, детский сад!»;</w:t>
      </w:r>
      <w:r>
        <w:rPr>
          <w:rFonts w:ascii="Times New Roman" w:hAnsi="Times New Roman" w:cs="Times New Roman"/>
          <w:sz w:val="28"/>
          <w:szCs w:val="28"/>
        </w:rPr>
        <w:t xml:space="preserve"> Экскур</w:t>
      </w:r>
      <w:r w:rsidR="00F90BA8">
        <w:rPr>
          <w:rFonts w:ascii="Times New Roman" w:hAnsi="Times New Roman" w:cs="Times New Roman"/>
          <w:sz w:val="28"/>
          <w:szCs w:val="28"/>
        </w:rPr>
        <w:t>сия в СОШ №26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707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День чеченской женщины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воспитателя и дошкольных работников;</w:t>
      </w:r>
    </w:p>
    <w:p w:rsidR="00300707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 …»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>- спортивный досуг «12 декабря – День Конституции РФ»;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новогодние  праздники  «Новогодние приключения Бабы Яги»;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:rsidR="00300707" w:rsidRDefault="00300707" w:rsidP="00382E2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утренник, посвященный Дню мира в ЧР  «Моя свободная Чечня!»</w:t>
      </w:r>
      <w:r w:rsidRPr="0049085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00707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sz w:val="28"/>
          <w:szCs w:val="28"/>
        </w:rPr>
        <w:t>- День чеченского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:rsidR="00300707" w:rsidRPr="00926CEB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«Мы в мире, дружбе будем жить»;</w:t>
      </w:r>
    </w:p>
    <w:p w:rsidR="00300707" w:rsidRPr="0049085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 «Он ушел непобежденным»</w:t>
      </w:r>
    </w:p>
    <w:p w:rsidR="00300707" w:rsidRPr="00F77CA1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-выпуск  детей в школу «До  свидания, детский сад!»</w:t>
      </w:r>
    </w:p>
    <w:p w:rsidR="00F77CA1" w:rsidRPr="00F77CA1" w:rsidRDefault="00F77CA1" w:rsidP="00F77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CA1">
        <w:rPr>
          <w:rFonts w:ascii="Times New Roman" w:eastAsia="Calibri" w:hAnsi="Times New Roman" w:cs="Times New Roman"/>
          <w:b/>
          <w:sz w:val="28"/>
          <w:szCs w:val="28"/>
        </w:rPr>
        <w:t>Сводная таблица результатов мониторинга образовательного процесса за 2020-2021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6"/>
        <w:gridCol w:w="965"/>
        <w:gridCol w:w="844"/>
        <w:gridCol w:w="1051"/>
        <w:gridCol w:w="912"/>
        <w:gridCol w:w="1051"/>
        <w:gridCol w:w="912"/>
        <w:gridCol w:w="1051"/>
        <w:gridCol w:w="912"/>
      </w:tblGrid>
      <w:tr w:rsidR="00F77CA1" w:rsidRPr="00F77CA1" w:rsidTr="003B2575">
        <w:tc>
          <w:tcPr>
            <w:tcW w:w="2156" w:type="dxa"/>
            <w:vMerge w:val="restart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809" w:type="dxa"/>
            <w:gridSpan w:val="2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Количество детей</w:t>
            </w:r>
          </w:p>
        </w:tc>
        <w:tc>
          <w:tcPr>
            <w:tcW w:w="1963" w:type="dxa"/>
            <w:gridSpan w:val="2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В  %</w:t>
            </w:r>
          </w:p>
        </w:tc>
        <w:tc>
          <w:tcPr>
            <w:tcW w:w="1963" w:type="dxa"/>
            <w:gridSpan w:val="2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С %</w:t>
            </w:r>
          </w:p>
        </w:tc>
        <w:tc>
          <w:tcPr>
            <w:tcW w:w="1963" w:type="dxa"/>
            <w:gridSpan w:val="2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Н %</w:t>
            </w:r>
          </w:p>
        </w:tc>
      </w:tr>
      <w:tr w:rsidR="00F77CA1" w:rsidRPr="00F77CA1" w:rsidTr="003B2575">
        <w:tc>
          <w:tcPr>
            <w:tcW w:w="2156" w:type="dxa"/>
            <w:vMerge/>
          </w:tcPr>
          <w:p w:rsidR="00F77CA1" w:rsidRPr="00F77CA1" w:rsidRDefault="00F77CA1" w:rsidP="00F77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844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Начало года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Конец года</w:t>
            </w:r>
          </w:p>
        </w:tc>
      </w:tr>
      <w:tr w:rsidR="00F77CA1" w:rsidRPr="00F77CA1" w:rsidTr="003B2575">
        <w:tc>
          <w:tcPr>
            <w:tcW w:w="2156" w:type="dxa"/>
          </w:tcPr>
          <w:p w:rsidR="00F77CA1" w:rsidRPr="00F77CA1" w:rsidRDefault="00F77CA1" w:rsidP="00F77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7CA1">
              <w:rPr>
                <w:rFonts w:ascii="Times New Roman" w:eastAsia="Calibri" w:hAnsi="Times New Roman" w:cs="Times New Roman"/>
              </w:rPr>
              <w:t>«Речевое развитие»</w:t>
            </w:r>
          </w:p>
        </w:tc>
        <w:tc>
          <w:tcPr>
            <w:tcW w:w="965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201</w:t>
            </w:r>
          </w:p>
        </w:tc>
        <w:tc>
          <w:tcPr>
            <w:tcW w:w="844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195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  <w:tr w:rsidR="00F77CA1" w:rsidRPr="00F77CA1" w:rsidTr="003B2575">
        <w:tc>
          <w:tcPr>
            <w:tcW w:w="2156" w:type="dxa"/>
          </w:tcPr>
          <w:p w:rsidR="00F77CA1" w:rsidRPr="00F77CA1" w:rsidRDefault="00F77CA1" w:rsidP="00F77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7CA1">
              <w:rPr>
                <w:rFonts w:ascii="Times New Roman" w:eastAsia="Calibri" w:hAnsi="Times New Roman" w:cs="Times New Roman"/>
              </w:rPr>
              <w:t>«Познавательное развитие»</w:t>
            </w:r>
          </w:p>
        </w:tc>
        <w:tc>
          <w:tcPr>
            <w:tcW w:w="965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201</w:t>
            </w:r>
          </w:p>
        </w:tc>
        <w:tc>
          <w:tcPr>
            <w:tcW w:w="844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195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</w:tr>
      <w:tr w:rsidR="00F77CA1" w:rsidRPr="00F77CA1" w:rsidTr="003B2575">
        <w:tc>
          <w:tcPr>
            <w:tcW w:w="2156" w:type="dxa"/>
          </w:tcPr>
          <w:p w:rsidR="00F77CA1" w:rsidRPr="00F77CA1" w:rsidRDefault="00F77CA1" w:rsidP="00F77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7CA1">
              <w:rPr>
                <w:rFonts w:ascii="Times New Roman" w:eastAsia="Calibri" w:hAnsi="Times New Roman" w:cs="Times New Roman"/>
              </w:rPr>
              <w:t>«Социально – коммуникативное развитие»</w:t>
            </w:r>
          </w:p>
        </w:tc>
        <w:tc>
          <w:tcPr>
            <w:tcW w:w="965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201</w:t>
            </w:r>
          </w:p>
        </w:tc>
        <w:tc>
          <w:tcPr>
            <w:tcW w:w="844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195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</w:tr>
      <w:tr w:rsidR="00F77CA1" w:rsidRPr="00F77CA1" w:rsidTr="003B2575">
        <w:tc>
          <w:tcPr>
            <w:tcW w:w="2156" w:type="dxa"/>
          </w:tcPr>
          <w:p w:rsidR="00F77CA1" w:rsidRPr="00F77CA1" w:rsidRDefault="00F77CA1" w:rsidP="00F77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7CA1">
              <w:rPr>
                <w:rFonts w:ascii="Times New Roman" w:eastAsia="Calibri" w:hAnsi="Times New Roman" w:cs="Times New Roman"/>
              </w:rPr>
              <w:t>«Художественно – эстетическое развитие»</w:t>
            </w:r>
          </w:p>
        </w:tc>
        <w:tc>
          <w:tcPr>
            <w:tcW w:w="965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201</w:t>
            </w:r>
          </w:p>
        </w:tc>
        <w:tc>
          <w:tcPr>
            <w:tcW w:w="844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195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18.7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</w:tr>
      <w:tr w:rsidR="00F77CA1" w:rsidRPr="00F77CA1" w:rsidTr="003B2575">
        <w:tc>
          <w:tcPr>
            <w:tcW w:w="2156" w:type="dxa"/>
          </w:tcPr>
          <w:p w:rsidR="00F77CA1" w:rsidRPr="00F77CA1" w:rsidRDefault="00F77CA1" w:rsidP="00F77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7CA1">
              <w:rPr>
                <w:rFonts w:ascii="Times New Roman" w:eastAsia="Calibri" w:hAnsi="Times New Roman" w:cs="Times New Roman"/>
              </w:rPr>
              <w:t>Физическое развитие»</w:t>
            </w:r>
          </w:p>
        </w:tc>
        <w:tc>
          <w:tcPr>
            <w:tcW w:w="965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201</w:t>
            </w:r>
          </w:p>
        </w:tc>
        <w:tc>
          <w:tcPr>
            <w:tcW w:w="844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195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051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912" w:type="dxa"/>
          </w:tcPr>
          <w:p w:rsidR="00F77CA1" w:rsidRPr="00F77CA1" w:rsidRDefault="00F77CA1" w:rsidP="00F7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CA1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</w:tr>
    </w:tbl>
    <w:p w:rsidR="00300707" w:rsidRDefault="00300707" w:rsidP="00382E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Вывод: </w:t>
      </w:r>
      <w:r w:rsidRPr="007768F3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отмечается уровень выше среднего по выполнению образовательной программы ДОУ.</w:t>
      </w:r>
    </w:p>
    <w:p w:rsidR="00300707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педагоги будут работать над развитием </w:t>
      </w:r>
      <w:r w:rsidR="00517C00">
        <w:rPr>
          <w:rFonts w:ascii="Times New Roman" w:hAnsi="Times New Roman" w:cs="Times New Roman"/>
          <w:sz w:val="28"/>
          <w:szCs w:val="28"/>
        </w:rPr>
        <w:t xml:space="preserve">речевых </w:t>
      </w:r>
      <w:r>
        <w:rPr>
          <w:rFonts w:ascii="Times New Roman" w:hAnsi="Times New Roman" w:cs="Times New Roman"/>
          <w:sz w:val="28"/>
          <w:szCs w:val="28"/>
        </w:rPr>
        <w:t>способностей и интеллектуальным развитием детей.</w:t>
      </w:r>
    </w:p>
    <w:p w:rsidR="00300707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даны рекомендации: </w:t>
      </w:r>
    </w:p>
    <w:p w:rsidR="00517C00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направлении работы по </w:t>
      </w:r>
      <w:r w:rsidR="00517C00">
        <w:rPr>
          <w:rFonts w:ascii="Times New Roman" w:hAnsi="Times New Roman" w:cs="Times New Roman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 между ДОУ и школой</w:t>
      </w:r>
      <w:r w:rsidR="0051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состоялись следующие мероприятия:</w:t>
      </w:r>
      <w:r w:rsidR="00517C00">
        <w:rPr>
          <w:rFonts w:ascii="Times New Roman" w:hAnsi="Times New Roman" w:cs="Times New Roman"/>
          <w:sz w:val="28"/>
          <w:szCs w:val="28"/>
        </w:rPr>
        <w:t xml:space="preserve"> экскурсия детей по школе проведена через онлайн </w:t>
      </w:r>
    </w:p>
    <w:p w:rsidR="00300707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посещались группы, прослеживался процесс адаптации детей к детскому саду.</w:t>
      </w:r>
    </w:p>
    <w:p w:rsidR="00F90BA8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A8" w:rsidRDefault="00F90BA8" w:rsidP="0038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Pr="006872EA" w:rsidRDefault="00300707" w:rsidP="00382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72EA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300707" w:rsidTr="00517C00">
        <w:tc>
          <w:tcPr>
            <w:tcW w:w="7054" w:type="dxa"/>
          </w:tcPr>
          <w:p w:rsidR="00300707" w:rsidRDefault="00300707" w:rsidP="00382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степень адаптации</w:t>
            </w:r>
          </w:p>
        </w:tc>
        <w:tc>
          <w:tcPr>
            <w:tcW w:w="2126" w:type="dxa"/>
          </w:tcPr>
          <w:p w:rsidR="00300707" w:rsidRDefault="00517C00" w:rsidP="00382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00707" w:rsidTr="00517C00">
        <w:tc>
          <w:tcPr>
            <w:tcW w:w="7054" w:type="dxa"/>
          </w:tcPr>
          <w:p w:rsidR="00300707" w:rsidRDefault="00300707" w:rsidP="00382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2126" w:type="dxa"/>
          </w:tcPr>
          <w:p w:rsidR="00300707" w:rsidRDefault="00517C00" w:rsidP="00382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707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300707" w:rsidTr="00517C00">
        <w:tc>
          <w:tcPr>
            <w:tcW w:w="7054" w:type="dxa"/>
          </w:tcPr>
          <w:p w:rsidR="00300707" w:rsidRDefault="00300707" w:rsidP="00382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2126" w:type="dxa"/>
          </w:tcPr>
          <w:p w:rsidR="00300707" w:rsidRDefault="00300707" w:rsidP="00382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300707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беседы.</w:t>
      </w:r>
    </w:p>
    <w:p w:rsidR="00300707" w:rsidRPr="006872EA" w:rsidRDefault="00300707" w:rsidP="00382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в итоге все группы благополучно преодолели  сложный, начальный этап новой обстановки.</w:t>
      </w:r>
    </w:p>
    <w:p w:rsidR="00300707" w:rsidRPr="00490850" w:rsidRDefault="006E3846" w:rsidP="0038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00707" w:rsidRPr="004908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300707" w:rsidRPr="00490850" w:rsidRDefault="00F70B86" w:rsidP="00382E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новом  2021</w:t>
      </w:r>
      <w:r w:rsidR="0030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уч</w:t>
      </w:r>
      <w:r w:rsidR="0030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ебном  году   в   школу  идут  </w:t>
      </w:r>
      <w:r w:rsidR="00F77CA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62</w:t>
      </w:r>
      <w:r w:rsidR="00300707" w:rsidRPr="00F70B8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</w:p>
    <w:p w:rsidR="00300707" w:rsidRPr="00490850" w:rsidRDefault="00F77CA1" w:rsidP="00382E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Педагогами подготовительных</w:t>
      </w:r>
      <w:r w:rsidR="00300707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  большое внимание уделялось подготовке детей к школе. Воспитатели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300707" w:rsidRPr="00490850" w:rsidRDefault="00300707" w:rsidP="00382E24">
      <w:pPr>
        <w:spacing w:after="0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300707" w:rsidRPr="00490850" w:rsidRDefault="006E3846" w:rsidP="00382E24">
      <w:pPr>
        <w:shd w:val="clear" w:color="auto" w:fill="FFFFFF"/>
        <w:spacing w:before="100" w:beforeAutospacing="1" w:after="215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 Взаимодействие с родителями воспитанников</w:t>
      </w:r>
    </w:p>
    <w:p w:rsidR="00300707" w:rsidRPr="00490850" w:rsidRDefault="00300707" w:rsidP="00382E24">
      <w:pPr>
        <w:spacing w:after="15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:rsidR="00300707" w:rsidRPr="00490850" w:rsidRDefault="00300707" w:rsidP="00382E24">
      <w:pPr>
        <w:spacing w:after="15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Взаимодействие с родителями коллектив  нашего детского  сада строит на принципе сотрудничества.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 этом решаются приоритетные задачи:</w:t>
      </w:r>
    </w:p>
    <w:p w:rsidR="00300707" w:rsidRPr="00490850" w:rsidRDefault="00300707" w:rsidP="00382E24">
      <w:pPr>
        <w:numPr>
          <w:ilvl w:val="0"/>
          <w:numId w:val="8"/>
        </w:numPr>
        <w:shd w:val="clear" w:color="auto" w:fill="FFFFFF"/>
        <w:spacing w:after="107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300707" w:rsidRPr="00490850" w:rsidRDefault="00300707" w:rsidP="00382E24">
      <w:pPr>
        <w:numPr>
          <w:ilvl w:val="0"/>
          <w:numId w:val="8"/>
        </w:numPr>
        <w:shd w:val="clear" w:color="auto" w:fill="FFFFFF"/>
        <w:spacing w:after="107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300707" w:rsidRPr="00490850" w:rsidRDefault="00300707" w:rsidP="00382E24">
      <w:pPr>
        <w:numPr>
          <w:ilvl w:val="0"/>
          <w:numId w:val="8"/>
        </w:numPr>
        <w:shd w:val="clear" w:color="auto" w:fill="FFFFFF"/>
        <w:spacing w:after="107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0707" w:rsidRPr="00490850" w:rsidRDefault="00300707" w:rsidP="00382E24">
      <w:pPr>
        <w:shd w:val="clear" w:color="auto" w:fill="FFFFFF"/>
        <w:spacing w:before="100" w:beforeAutospacing="1" w:after="215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Для решения этих задач используются различные формы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430"/>
        <w:gridCol w:w="3267"/>
        <w:gridCol w:w="494"/>
        <w:gridCol w:w="3166"/>
      </w:tblGrid>
      <w:tr w:rsidR="00300707" w:rsidRPr="00490850" w:rsidTr="00300707">
        <w:tc>
          <w:tcPr>
            <w:tcW w:w="2214" w:type="dxa"/>
            <w:tcBorders>
              <w:right w:val="single" w:sz="4" w:space="0" w:color="auto"/>
            </w:tcBorders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300707" w:rsidRPr="00490850" w:rsidRDefault="00300707" w:rsidP="00382E2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FA1E" wp14:editId="2406554C">
                <wp:simplePos x="0" y="0"/>
                <wp:positionH relativeFrom="column">
                  <wp:posOffset>680720</wp:posOffset>
                </wp:positionH>
                <wp:positionV relativeFrom="paragraph">
                  <wp:posOffset>1905</wp:posOffset>
                </wp:positionV>
                <wp:extent cx="1255395" cy="450215"/>
                <wp:effectExtent l="36830" t="57785" r="1270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5395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3135B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3.6pt;margin-top:.15pt;width:98.85pt;height:35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31CF4" wp14:editId="6C7A7609">
                <wp:simplePos x="0" y="0"/>
                <wp:positionH relativeFrom="column">
                  <wp:posOffset>3887470</wp:posOffset>
                </wp:positionH>
                <wp:positionV relativeFrom="paragraph">
                  <wp:posOffset>1905</wp:posOffset>
                </wp:positionV>
                <wp:extent cx="1037590" cy="450215"/>
                <wp:effectExtent l="5080" t="57785" r="3365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5F472E" id="Прямая со стрелкой 5" o:spid="_x0000_s1026" type="#_x0000_t32" style="position:absolute;margin-left:306.1pt;margin-top:.15pt;width:81.7pt;height:35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F165B" wp14:editId="2AD967DE">
                <wp:simplePos x="0" y="0"/>
                <wp:positionH relativeFrom="column">
                  <wp:posOffset>2645410</wp:posOffset>
                </wp:positionH>
                <wp:positionV relativeFrom="paragraph">
                  <wp:posOffset>1905</wp:posOffset>
                </wp:positionV>
                <wp:extent cx="0" cy="450215"/>
                <wp:effectExtent l="58420" t="19685" r="55880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208560" id="Прямая со стрелкой 4" o:spid="_x0000_s1026" type="#_x0000_t32" style="position:absolute;margin-left:208.3pt;margin-top:.15pt;width:0;height:35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300707" w:rsidRPr="00490850" w:rsidTr="00300707">
        <w:trPr>
          <w:trHeight w:val="443"/>
        </w:trPr>
        <w:tc>
          <w:tcPr>
            <w:tcW w:w="5103" w:type="dxa"/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300707" w:rsidRPr="00490850" w:rsidRDefault="00300707" w:rsidP="00382E2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27C13" wp14:editId="500EC93B">
                <wp:simplePos x="0" y="0"/>
                <wp:positionH relativeFrom="column">
                  <wp:posOffset>680720</wp:posOffset>
                </wp:positionH>
                <wp:positionV relativeFrom="paragraph">
                  <wp:posOffset>12700</wp:posOffset>
                </wp:positionV>
                <wp:extent cx="1255395" cy="436880"/>
                <wp:effectExtent l="36830" t="12065" r="12700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539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D0B00A" id="Прямая со стрелкой 3" o:spid="_x0000_s1026" type="#_x0000_t32" style="position:absolute;margin-left:53.6pt;margin-top:1pt;width:98.85pt;height:3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ABEAA" wp14:editId="68815E9D">
                <wp:simplePos x="0" y="0"/>
                <wp:positionH relativeFrom="column">
                  <wp:posOffset>3887470</wp:posOffset>
                </wp:positionH>
                <wp:positionV relativeFrom="paragraph">
                  <wp:posOffset>12700</wp:posOffset>
                </wp:positionV>
                <wp:extent cx="1037590" cy="436880"/>
                <wp:effectExtent l="5080" t="12065" r="33655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146BAE" id="Прямая со стрелкой 2" o:spid="_x0000_s1026" type="#_x0000_t32" style="position:absolute;margin-left:306.1pt;margin-top:1pt;width:81.7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7AB97" wp14:editId="151E91AE">
                <wp:simplePos x="0" y="0"/>
                <wp:positionH relativeFrom="column">
                  <wp:posOffset>2645410</wp:posOffset>
                </wp:positionH>
                <wp:positionV relativeFrom="paragraph">
                  <wp:posOffset>12700</wp:posOffset>
                </wp:positionV>
                <wp:extent cx="0" cy="436880"/>
                <wp:effectExtent l="58420" t="12065" r="5588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4C8612" id="Прямая со стрелкой 1" o:spid="_x0000_s1026" type="#_x0000_t32" style="position:absolute;margin-left:208.3pt;margin-top:1pt;width:0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567"/>
        <w:gridCol w:w="2552"/>
        <w:gridCol w:w="918"/>
        <w:gridCol w:w="3016"/>
      </w:tblGrid>
      <w:tr w:rsidR="00300707" w:rsidRPr="00490850" w:rsidTr="00300707">
        <w:tc>
          <w:tcPr>
            <w:tcW w:w="2694" w:type="dxa"/>
            <w:tcBorders>
              <w:right w:val="single" w:sz="4" w:space="0" w:color="auto"/>
            </w:tcBorders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300707" w:rsidRPr="00490850" w:rsidRDefault="00300707" w:rsidP="00382E2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300707" w:rsidRPr="00490850" w:rsidRDefault="00300707" w:rsidP="00382E24">
      <w:pPr>
        <w:shd w:val="clear" w:color="auto" w:fill="FFFFFF"/>
        <w:spacing w:before="100" w:beforeAutospacing="1" w:after="215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Работает     консультативная   служба специалистов: </w:t>
      </w:r>
      <w:r w:rsidR="00F70B86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воспитатели</w:t>
      </w:r>
      <w:proofErr w:type="gramStart"/>
      <w:r w:rsidR="00F70B86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,</w:t>
      </w:r>
      <w:proofErr w:type="gramEnd"/>
      <w:r w:rsidR="00F70B86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медсестры.</w:t>
      </w:r>
    </w:p>
    <w:p w:rsidR="00300707" w:rsidRDefault="00300707" w:rsidP="00F70B86">
      <w:pPr>
        <w:shd w:val="clear" w:color="auto" w:fill="FFFFFF"/>
        <w:spacing w:before="100" w:beforeAutospacing="1" w:after="21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lastRenderedPageBreak/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4908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300707" w:rsidRPr="00F70B86" w:rsidRDefault="00300707" w:rsidP="00F70B86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B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70B86">
        <w:rPr>
          <w:rFonts w:ascii="Times New Roman" w:hAnsi="Times New Roman" w:cs="Times New Roman"/>
          <w:b/>
          <w:sz w:val="28"/>
          <w:szCs w:val="28"/>
          <w:lang w:eastAsia="ru-RU"/>
        </w:rPr>
        <w:t>Анализ заболеваемости детей</w:t>
      </w:r>
      <w:r w:rsidRPr="00F70B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2268"/>
        <w:gridCol w:w="2181"/>
      </w:tblGrid>
      <w:tr w:rsidR="00300707" w:rsidTr="00F70B86">
        <w:tc>
          <w:tcPr>
            <w:tcW w:w="5104" w:type="dxa"/>
          </w:tcPr>
          <w:p w:rsidR="00300707" w:rsidRDefault="00300707" w:rsidP="00382E24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заболеваемости </w:t>
            </w:r>
          </w:p>
        </w:tc>
        <w:tc>
          <w:tcPr>
            <w:tcW w:w="2268" w:type="dxa"/>
          </w:tcPr>
          <w:p w:rsidR="00300707" w:rsidRDefault="00300707" w:rsidP="00382E2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300707" w:rsidRPr="005044C9" w:rsidRDefault="00300707" w:rsidP="00382E2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43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181" w:type="dxa"/>
          </w:tcPr>
          <w:p w:rsidR="00300707" w:rsidRPr="005044C9" w:rsidRDefault="00300707" w:rsidP="00382E2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</w:p>
          <w:p w:rsidR="00300707" w:rsidRPr="005044C9" w:rsidRDefault="00F70B86" w:rsidP="00382E2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A85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00707" w:rsidTr="00F70B86">
        <w:tc>
          <w:tcPr>
            <w:tcW w:w="5104" w:type="dxa"/>
          </w:tcPr>
          <w:p w:rsidR="00300707" w:rsidRDefault="00300707" w:rsidP="00382E24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300707" w:rsidRDefault="00F70B86" w:rsidP="00382E24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0</w:t>
            </w:r>
            <w:r w:rsidR="0030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1" w:type="dxa"/>
          </w:tcPr>
          <w:p w:rsidR="00300707" w:rsidRDefault="00F70B86" w:rsidP="00382E24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30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00707" w:rsidTr="00F70B86">
        <w:tc>
          <w:tcPr>
            <w:tcW w:w="5104" w:type="dxa"/>
          </w:tcPr>
          <w:p w:rsidR="00300707" w:rsidRDefault="00300707" w:rsidP="00382E24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300707" w:rsidRDefault="00F70B86" w:rsidP="00382E24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0</w:t>
            </w:r>
            <w:r w:rsidR="0030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1" w:type="dxa"/>
          </w:tcPr>
          <w:p w:rsidR="00300707" w:rsidRDefault="00F70B86" w:rsidP="00382E24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</w:t>
            </w:r>
            <w:r w:rsidR="00300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CA1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Pr="005044C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службой ДОУ планируется усиление санитарно- просветительной и профилактической работы среди родителей воспитанников и педагогическим коллективом, строгое выполнение плана физкультурно- оздоровительной работы.</w:t>
      </w:r>
    </w:p>
    <w:p w:rsidR="00DA2566" w:rsidRDefault="006E3846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 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Материально – хозяйственное обеспечение.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B10D0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В </w:t>
      </w:r>
      <w:r w:rsidR="00F70B86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2020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-20</w:t>
      </w:r>
      <w:r w:rsidR="00F70B86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1 учебном году была проведена работа по укреплению, сохранению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 технической базы детского сада.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- пополнение материальными ценностями;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своевременное оформление документации по инвентарному учету, списанию материальных ценностей,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-- хозяйственное сопровождение образовательного процесса.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контроль выполнения должностных обязанностей и рабочих графиков технического персонала.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осенне- зимнему и весеннее- зимнему сезонам.</w:t>
      </w:r>
    </w:p>
    <w:p w:rsidR="00300707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</w:t>
      </w:r>
      <w:r w:rsidR="00DA2566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й деятельности не выявлено, 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улучшения труда работников.</w:t>
      </w:r>
    </w:p>
    <w:p w:rsidR="00300707" w:rsidRDefault="00300707" w:rsidP="00DA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300707" w:rsidRDefault="00300707" w:rsidP="00DA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300707" w:rsidRDefault="00300707" w:rsidP="00DA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:rsidR="00300707" w:rsidRDefault="00300707" w:rsidP="00DA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:rsidR="00300707" w:rsidRDefault="00300707" w:rsidP="00DA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выполнение требований, норм и правил пожарной безопасности и охраны труда.</w:t>
      </w:r>
    </w:p>
    <w:p w:rsidR="00300707" w:rsidRDefault="00300707" w:rsidP="00DA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Результаты контроля показали, что в ДОУ хозяйственная деятельность осуществляется на должном уровне.</w:t>
      </w:r>
    </w:p>
    <w:p w:rsidR="00300707" w:rsidRDefault="00300707" w:rsidP="00DA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 административно- хозяйственную работу отвечает вся администрация детского сада совместно с профсоюзным активом.</w:t>
      </w:r>
    </w:p>
    <w:p w:rsidR="00300707" w:rsidRPr="006E3846" w:rsidRDefault="00300707" w:rsidP="00382E24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6E3846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300707" w:rsidRPr="003412EE" w:rsidRDefault="00300707" w:rsidP="00382E24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300707" w:rsidRDefault="00300707" w:rsidP="00382E24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Озеленены территория ДОУ, участки и клумбы.</w:t>
      </w:r>
    </w:p>
    <w:p w:rsidR="00300707" w:rsidRDefault="00300707" w:rsidP="00382E24">
      <w:pPr>
        <w:shd w:val="clear" w:color="auto" w:fill="FFFFFF"/>
        <w:spacing w:before="100" w:beforeAutospacing="1" w:after="215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300707" w:rsidRPr="00F70B86" w:rsidRDefault="00300707" w:rsidP="00F70B86">
      <w:pPr>
        <w:shd w:val="clear" w:color="auto" w:fill="FFFFFF"/>
        <w:spacing w:before="100" w:beforeAutospacing="1" w:after="215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300707" w:rsidRPr="006E3846" w:rsidRDefault="0030070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</w:t>
      </w:r>
      <w:r w:rsidR="003E7AD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едагогического коллектива за 2020-2021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300707" w:rsidRDefault="0030070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Анализ учебн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воспитательного процесса в ДОУ, его эффективность и резу</w:t>
      </w:r>
      <w:r w:rsidR="00F70B8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льтативности деятельности за 2020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F70B8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1учебный год показал, что основные годовые задачи выполнены.  Существенным</w:t>
      </w:r>
      <w:r w:rsidRPr="0049085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300707" w:rsidRDefault="0030070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2. Повысился теоритический и практический уровень у педагогов в освоении ФГОС ДО, в освоении профессии, этому способствовало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:rsidR="00300707" w:rsidRDefault="0030070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:rsidR="00300707" w:rsidRDefault="0030070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4.Поддерживается, обновляется, необходимая документ</w:t>
      </w:r>
      <w:r w:rsidR="003E7AD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ация по методической и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психологической работе.</w:t>
      </w:r>
    </w:p>
    <w:p w:rsidR="00300707" w:rsidRDefault="0030070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Принимая во внимание достигнутые результаты и основные проблемы, с которыми столкнул</w:t>
      </w:r>
      <w:r w:rsidR="00C80B5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ись педагоги детского сада в 2020 - 2021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году, определены перспективы работы на следующий учебный год:</w:t>
      </w:r>
    </w:p>
    <w:p w:rsidR="00300707" w:rsidRDefault="0030070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E7AD7" w:rsidRDefault="0030070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3E7AD7" w:rsidRDefault="003E7AD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E7AD7" w:rsidRDefault="003E7AD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00707" w:rsidRDefault="0030070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на 20</w:t>
      </w:r>
      <w:r w:rsidR="00C80B5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80B5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- 2022 </w:t>
      </w:r>
      <w:r w:rsidRPr="00A13A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год.</w:t>
      </w:r>
    </w:p>
    <w:p w:rsidR="00300707" w:rsidRPr="00A13A42" w:rsidRDefault="00300707" w:rsidP="00382E2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AD7" w:rsidRPr="003E7AD7" w:rsidRDefault="003E7AD7" w:rsidP="003E7AD7">
      <w:pPr>
        <w:numPr>
          <w:ilvl w:val="0"/>
          <w:numId w:val="15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семейной и гражданской принадлежности, духовно-нравственных и патриотических чувств, чувства принадлежности к мировому сообществу.</w:t>
      </w:r>
    </w:p>
    <w:p w:rsidR="003E7AD7" w:rsidRPr="003E7AD7" w:rsidRDefault="003E7AD7" w:rsidP="003E7AD7">
      <w:pPr>
        <w:numPr>
          <w:ilvl w:val="0"/>
          <w:numId w:val="15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 </w:t>
      </w:r>
    </w:p>
    <w:p w:rsidR="003E7AD7" w:rsidRPr="003E7AD7" w:rsidRDefault="003E7AD7" w:rsidP="003E7AD7">
      <w:pPr>
        <w:numPr>
          <w:ilvl w:val="0"/>
          <w:numId w:val="15"/>
        </w:numPr>
        <w:spacing w:after="0" w:line="338" w:lineRule="atLeast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педагогов и родителей с детьми по внедрению </w:t>
      </w:r>
      <w:proofErr w:type="spellStart"/>
      <w:r w:rsidRPr="003E7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E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ДОУ.</w:t>
      </w:r>
    </w:p>
    <w:p w:rsidR="00300707" w:rsidRDefault="00300707" w:rsidP="003E7AD7">
      <w:pPr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382E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382E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C13" w:rsidRDefault="00B30C13" w:rsidP="00382E24"/>
    <w:sectPr w:rsidR="00B30C13" w:rsidSect="006104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2E1EF2"/>
    <w:multiLevelType w:val="multilevel"/>
    <w:tmpl w:val="6E6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13A"/>
    <w:multiLevelType w:val="hybridMultilevel"/>
    <w:tmpl w:val="E488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193FF1"/>
    <w:multiLevelType w:val="hybridMultilevel"/>
    <w:tmpl w:val="7284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3283F"/>
    <w:multiLevelType w:val="multilevel"/>
    <w:tmpl w:val="4AD0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C1608"/>
    <w:multiLevelType w:val="hybridMultilevel"/>
    <w:tmpl w:val="C8EEF7EA"/>
    <w:lvl w:ilvl="0" w:tplc="DA3CC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E"/>
    <w:rsid w:val="00077944"/>
    <w:rsid w:val="00082097"/>
    <w:rsid w:val="000A0FC3"/>
    <w:rsid w:val="00181444"/>
    <w:rsid w:val="0027089D"/>
    <w:rsid w:val="002914FD"/>
    <w:rsid w:val="00300707"/>
    <w:rsid w:val="00333B94"/>
    <w:rsid w:val="00340892"/>
    <w:rsid w:val="00382E24"/>
    <w:rsid w:val="003934EE"/>
    <w:rsid w:val="003E7AD7"/>
    <w:rsid w:val="004226C1"/>
    <w:rsid w:val="00443D37"/>
    <w:rsid w:val="00467CB6"/>
    <w:rsid w:val="00512BF4"/>
    <w:rsid w:val="00517C00"/>
    <w:rsid w:val="005352A4"/>
    <w:rsid w:val="00584839"/>
    <w:rsid w:val="005F448B"/>
    <w:rsid w:val="00610481"/>
    <w:rsid w:val="00654655"/>
    <w:rsid w:val="006B53C6"/>
    <w:rsid w:val="006E0F92"/>
    <w:rsid w:val="006E3846"/>
    <w:rsid w:val="00790BD9"/>
    <w:rsid w:val="00865E40"/>
    <w:rsid w:val="009B4394"/>
    <w:rsid w:val="009B4D1D"/>
    <w:rsid w:val="00A21F87"/>
    <w:rsid w:val="00A852D5"/>
    <w:rsid w:val="00B30C13"/>
    <w:rsid w:val="00BF6F83"/>
    <w:rsid w:val="00C80B52"/>
    <w:rsid w:val="00CD2FA1"/>
    <w:rsid w:val="00D0476C"/>
    <w:rsid w:val="00D1544E"/>
    <w:rsid w:val="00DA2566"/>
    <w:rsid w:val="00E56294"/>
    <w:rsid w:val="00F70B86"/>
    <w:rsid w:val="00F77CA1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27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27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2017-08-25T08:13:00Z</cp:lastPrinted>
  <dcterms:created xsi:type="dcterms:W3CDTF">2021-12-12T09:51:00Z</dcterms:created>
  <dcterms:modified xsi:type="dcterms:W3CDTF">2021-12-12T09:51:00Z</dcterms:modified>
</cp:coreProperties>
</file>