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F8" w:rsidRPr="00A16BF8" w:rsidRDefault="002C5713" w:rsidP="00A16BF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</w:t>
      </w:r>
      <w:r w:rsidR="00A16BF8" w:rsidRPr="00A16BF8">
        <w:rPr>
          <w:rFonts w:ascii="Times New Roman" w:eastAsia="Times New Roman" w:hAnsi="Times New Roman" w:cs="Times New Roman"/>
          <w:b/>
          <w:sz w:val="26"/>
          <w:szCs w:val="26"/>
        </w:rPr>
        <w:t xml:space="preserve">ГОСУДАРСТВЕННОЕ БЮДЖЕТНОЕ ДОШКОЛЬНОЕ ОБРАЗОВАТЕЛЬНОЕ УЧРЕЖДЕНИЕ </w:t>
      </w:r>
      <w:r w:rsidR="00A16BF8" w:rsidRPr="00A16B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«ДЕТСКИЙ САД </w:t>
      </w:r>
      <w:r w:rsidR="00A16BF8" w:rsidRPr="00A16BF8">
        <w:rPr>
          <w:rFonts w:ascii="Times New Roman" w:eastAsia="Times New Roman" w:hAnsi="Times New Roman" w:cs="Arial"/>
          <w:b/>
          <w:sz w:val="26"/>
          <w:szCs w:val="26"/>
        </w:rPr>
        <w:t>№ 109 «ЛАСТОЧКА» г. ГРОЗНЫЙ»</w:t>
      </w:r>
    </w:p>
    <w:p w:rsidR="00A16BF8" w:rsidRPr="00A16BF8" w:rsidRDefault="00A16BF8" w:rsidP="00A16BF8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A16BF8" w:rsidRPr="00A16BF8" w:rsidRDefault="00A16BF8" w:rsidP="00A16B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</w:rPr>
      </w:pPr>
    </w:p>
    <w:p w:rsidR="00A16BF8" w:rsidRPr="00A16BF8" w:rsidRDefault="00A16BF8" w:rsidP="00A16B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6BF8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A16BF8" w:rsidRPr="00A16BF8" w:rsidTr="00A942BC">
        <w:trPr>
          <w:trHeight w:val="1715"/>
        </w:trPr>
        <w:tc>
          <w:tcPr>
            <w:tcW w:w="5868" w:type="dxa"/>
          </w:tcPr>
          <w:p w:rsidR="00A16BF8" w:rsidRPr="00A16BF8" w:rsidRDefault="00A16BF8" w:rsidP="00A1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A16BF8" w:rsidRPr="00A16BF8" w:rsidRDefault="00A16BF8" w:rsidP="00A1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A16BF8" w:rsidRPr="00A16BF8" w:rsidRDefault="00A16BF8" w:rsidP="00A1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31.08.2021</w:t>
            </w: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67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86" w:type="dxa"/>
          </w:tcPr>
          <w:p w:rsidR="00A16BF8" w:rsidRPr="00A16BF8" w:rsidRDefault="00A16BF8" w:rsidP="00A1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A16BF8" w:rsidRPr="00A16BF8" w:rsidRDefault="00A16BF8" w:rsidP="00A1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:rsidR="00A16BF8" w:rsidRPr="00A16BF8" w:rsidRDefault="00A16BF8" w:rsidP="00A1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63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3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г.№ </w:t>
            </w:r>
            <w:r w:rsidR="00B63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A16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:rsidR="009C12EB" w:rsidRDefault="009C12EB" w:rsidP="009C12EB">
      <w:pPr>
        <w:spacing w:after="0" w:line="240" w:lineRule="auto"/>
        <w:ind w:right="75" w:firstLine="5103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9C12EB" w:rsidRDefault="009C12EB" w:rsidP="009C12EB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878D0" w:rsidRDefault="007878D0" w:rsidP="007878D0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</w:p>
    <w:p w:rsidR="007878D0" w:rsidRDefault="007878D0" w:rsidP="00787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8D0" w:rsidRDefault="007878D0" w:rsidP="00787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7878D0" w:rsidRPr="008255B3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Pr="009C12EB" w:rsidRDefault="007878D0" w:rsidP="007878D0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C12E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ГОДОВОЙ ПЛАН РАБОТЫ</w:t>
      </w:r>
    </w:p>
    <w:p w:rsidR="00E62466" w:rsidRDefault="00E62466" w:rsidP="00E62466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ГБДОУ №109 «Ласточка» г. Грозный </w:t>
      </w:r>
    </w:p>
    <w:p w:rsidR="007878D0" w:rsidRPr="00E62466" w:rsidRDefault="00E62466" w:rsidP="00E62466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2021 – 2022учебный год</w:t>
      </w:r>
    </w:p>
    <w:p w:rsidR="007878D0" w:rsidRPr="009C12EB" w:rsidRDefault="007878D0" w:rsidP="007878D0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878D0" w:rsidRDefault="007878D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46F6" w:rsidRDefault="004746F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46F6" w:rsidRDefault="004746F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746F6" w:rsidRDefault="004746F6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16BF8" w:rsidRDefault="00A16BF8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9C12EB" w:rsidRPr="004746F6" w:rsidRDefault="00E62466" w:rsidP="004746F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  <w:r w:rsidR="009C12EB" w:rsidRPr="00F63C8B">
        <w:rPr>
          <w:rFonts w:ascii="Times New Roman" w:hAnsi="Times New Roman" w:cs="Times New Roman"/>
          <w:sz w:val="28"/>
          <w:szCs w:val="28"/>
        </w:rPr>
        <w:t>–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C12EB" w:rsidRPr="00F63C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46F6" w:rsidRDefault="004746F6" w:rsidP="00AE3A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60188" w:rsidRDefault="00560188" w:rsidP="00AE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AC8" w:rsidRPr="00AE3AC8" w:rsidRDefault="00AE3AC8" w:rsidP="00AE3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hAnsi="Times New Roman" w:cs="Times New Roman"/>
          <w:sz w:val="28"/>
          <w:szCs w:val="28"/>
          <w:lang w:eastAsia="ru-RU"/>
        </w:rPr>
        <w:t>1.Общие сведения о дошколь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ном учреждении…………………………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.…</w:t>
      </w:r>
      <w:r w:rsidR="00BE7424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560188" w:rsidRDefault="0056018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C8" w:rsidRDefault="00AE3AC8" w:rsidP="00560188">
      <w:pPr>
        <w:pStyle w:val="a7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E3AC8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реализуемые в ДО</w:t>
      </w:r>
      <w:r>
        <w:rPr>
          <w:rFonts w:ascii="Times New Roman" w:hAnsi="Times New Roman" w:cs="Times New Roman"/>
          <w:sz w:val="28"/>
          <w:szCs w:val="28"/>
          <w:lang w:eastAsia="ru-RU"/>
        </w:rPr>
        <w:t>У……………………………………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E7424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560188" w:rsidRPr="00AE3AC8" w:rsidRDefault="00560188" w:rsidP="0056018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E74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 Расстановка педагогов по группам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год……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3-</w:t>
      </w:r>
      <w:r w:rsidR="005050C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560188" w:rsidRPr="00AE3AC8" w:rsidRDefault="0056018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C8" w:rsidRDefault="00410DCF" w:rsidP="00560188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 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работы за 2020-2021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E3AC8">
        <w:rPr>
          <w:rFonts w:ascii="Times New Roman" w:hAnsi="Times New Roman" w:cs="Times New Roman"/>
          <w:sz w:val="28"/>
          <w:szCs w:val="28"/>
          <w:lang w:eastAsia="ru-RU"/>
        </w:rPr>
        <w:t>чебный год…………………………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9E5788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9C12E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60188">
        <w:rPr>
          <w:rFonts w:ascii="Times New Roman" w:hAnsi="Times New Roman" w:cs="Times New Roman"/>
          <w:sz w:val="28"/>
          <w:szCs w:val="28"/>
          <w:lang w:eastAsia="ru-RU"/>
        </w:rPr>
        <w:t>4-11</w:t>
      </w:r>
    </w:p>
    <w:p w:rsidR="00560188" w:rsidRPr="00AE3AC8" w:rsidRDefault="00560188" w:rsidP="00560188">
      <w:pPr>
        <w:pStyle w:val="a7"/>
        <w:ind w:left="49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C8" w:rsidRDefault="00AE3AC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3AC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65CB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Цели и задачи работы ДОУ на 2021</w:t>
      </w:r>
      <w:r w:rsidRPr="00AE3A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20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год……………</w:t>
      </w:r>
      <w:r w:rsidR="00560188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60188">
        <w:rPr>
          <w:rFonts w:ascii="Times New Roman" w:hAnsi="Times New Roman" w:cs="Times New Roman"/>
          <w:sz w:val="28"/>
          <w:szCs w:val="28"/>
          <w:lang w:eastAsia="ru-RU"/>
        </w:rPr>
        <w:t>11</w:t>
      </w:r>
    </w:p>
    <w:p w:rsidR="00560188" w:rsidRPr="00AE3AC8" w:rsidRDefault="00560188" w:rsidP="00AE3AC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C8" w:rsidRDefault="00560188" w:rsidP="00560188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="00AE3AC8" w:rsidRPr="00AE3AC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Кадровый потенц</w:t>
      </w:r>
      <w:r w:rsidR="007829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иал. Работа с кадрами</w:t>
      </w:r>
      <w:r w:rsidR="00AE3AC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</w:t>
      </w:r>
      <w:r w:rsidR="003575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r w:rsidR="00E624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</w:t>
      </w:r>
      <w:r w:rsidR="003575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11-12</w:t>
      </w:r>
    </w:p>
    <w:p w:rsidR="00560188" w:rsidRPr="00AE3AC8" w:rsidRDefault="00560188" w:rsidP="00560188">
      <w:pPr>
        <w:pStyle w:val="a7"/>
        <w:ind w:left="49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C8" w:rsidRPr="00AE3AC8" w:rsidRDefault="009B35CF" w:rsidP="007829E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Аттестация на категорию в 2021</w:t>
      </w:r>
      <w:r w:rsidR="007829E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E62466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C144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829E4">
        <w:rPr>
          <w:rFonts w:ascii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="00AE3AC8">
        <w:rPr>
          <w:rFonts w:ascii="Times New Roman" w:hAnsi="Times New Roman" w:cs="Times New Roman"/>
          <w:sz w:val="28"/>
          <w:szCs w:val="28"/>
          <w:lang w:eastAsia="ru-RU"/>
        </w:rPr>
        <w:t>……………………………</w:t>
      </w:r>
      <w:r w:rsidR="0035757A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AE3AC8" w:rsidRPr="00AE3A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60188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88" w:rsidRDefault="0056018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066" w:rsidRDefault="00E010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3FD" w:rsidRDefault="003B23FD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0C1" w:rsidRDefault="005050C1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AC8" w:rsidRDefault="00AE3AC8" w:rsidP="00BE7424">
      <w:pPr>
        <w:pStyle w:val="a3"/>
        <w:numPr>
          <w:ilvl w:val="0"/>
          <w:numId w:val="3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сведения о ДОУ</w:t>
      </w:r>
    </w:p>
    <w:p w:rsidR="0071227D" w:rsidRPr="00BE7424" w:rsidRDefault="0071227D" w:rsidP="0071227D">
      <w:pPr>
        <w:pStyle w:val="a3"/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73BD" w:rsidRPr="00872979" w:rsidRDefault="00E62466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государственного</w:t>
      </w:r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дошкольного образовательного учреждения «Де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тского сада №109 «Ласточка» г. Грозный»</w:t>
      </w:r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</w:t>
      </w:r>
      <w:proofErr w:type="gramStart"/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Нормативной базой для составления годового плана Учреждения являются: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от 26.12.2012г.   «Об образовании» № 273 (п.6. ст.2, п.2.6. ст.32);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:rsidR="00DA73BD" w:rsidRPr="00872979" w:rsidRDefault="00D10EC1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Г</w:t>
      </w:r>
      <w:r w:rsidR="00DA73BD"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БДОУ.</w:t>
      </w:r>
    </w:p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дошкольного воспитания;</w:t>
      </w:r>
    </w:p>
    <w:p w:rsidR="00AE3AC8" w:rsidRDefault="00DD1FA3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вательная программа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БДОУ.</w:t>
      </w:r>
    </w:p>
    <w:p w:rsidR="00DD1FA3" w:rsidRDefault="00DD1FA3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FA3" w:rsidRPr="007637E9" w:rsidRDefault="00AE3AC8" w:rsidP="007637E9">
      <w:pPr>
        <w:pStyle w:val="a3"/>
        <w:numPr>
          <w:ilvl w:val="1"/>
          <w:numId w:val="4"/>
        </w:numPr>
        <w:shd w:val="clear" w:color="auto" w:fill="FFFFFF"/>
        <w:tabs>
          <w:tab w:val="left" w:pos="6096"/>
        </w:tabs>
        <w:spacing w:after="0" w:line="240" w:lineRule="auto"/>
        <w:ind w:left="1134" w:hanging="99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E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  <w:proofErr w:type="gramEnd"/>
      <w:r w:rsidRPr="00BE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реализуемые в ДОУ</w:t>
      </w:r>
    </w:p>
    <w:p w:rsidR="00DA2343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дошкольного образования «От рождения до школы», под ред. </w:t>
      </w: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87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5CB0" w:rsidRPr="00765CB0" w:rsidRDefault="00765CB0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Вариативная часть:</w:t>
      </w:r>
    </w:p>
    <w:p w:rsidR="00DA73BD" w:rsidRPr="00D10EC1" w:rsidRDefault="00DA2343" w:rsidP="00D10EC1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A7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«Мой край родной»  </w:t>
      </w:r>
      <w:proofErr w:type="spellStart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</w:t>
      </w:r>
      <w:proofErr w:type="gramStart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1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2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2343" w:rsidRPr="00D10EC1" w:rsidRDefault="00DA2343" w:rsidP="00D10EC1">
      <w:pPr>
        <w:pStyle w:val="a3"/>
        <w:numPr>
          <w:ilvl w:val="0"/>
          <w:numId w:val="21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«Ладушки»</w:t>
      </w:r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И.А; </w:t>
      </w:r>
      <w:proofErr w:type="spellStart"/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</w:t>
      </w:r>
      <w:r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2343" w:rsidRPr="00D10EC1" w:rsidRDefault="00DA2343" w:rsidP="00D10EC1">
      <w:pPr>
        <w:pStyle w:val="a3"/>
        <w:numPr>
          <w:ilvl w:val="0"/>
          <w:numId w:val="21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«Физическо</w:t>
      </w:r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воспитание дошкольников</w:t>
      </w:r>
      <w:r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="0071227D" w:rsidRPr="00D1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</w:t>
      </w:r>
    </w:p>
    <w:p w:rsidR="00DA73BD" w:rsidRDefault="00F668C8" w:rsidP="00D10EC1">
      <w:pPr>
        <w:pStyle w:val="a3"/>
        <w:numPr>
          <w:ilvl w:val="0"/>
          <w:numId w:val="21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0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«Экономическое воспитание дошкольников» Шевченко В.С.</w:t>
      </w:r>
    </w:p>
    <w:p w:rsidR="00D10EC1" w:rsidRPr="00D10EC1" w:rsidRDefault="00D10EC1" w:rsidP="00D10EC1">
      <w:pPr>
        <w:pStyle w:val="a3"/>
        <w:numPr>
          <w:ilvl w:val="0"/>
          <w:numId w:val="21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воспитания</w:t>
      </w:r>
    </w:p>
    <w:p w:rsidR="00F668C8" w:rsidRPr="00F668C8" w:rsidRDefault="00F668C8" w:rsidP="005D3AD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1FA3" w:rsidRPr="007637E9" w:rsidRDefault="00863696" w:rsidP="007637E9">
      <w:pPr>
        <w:pStyle w:val="a3"/>
        <w:numPr>
          <w:ilvl w:val="1"/>
          <w:numId w:val="4"/>
        </w:numPr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6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Расстановка </w:t>
      </w:r>
      <w:r w:rsidR="00D10EC1">
        <w:rPr>
          <w:rFonts w:ascii="Times New Roman" w:hAnsi="Times New Roman" w:cs="Times New Roman"/>
          <w:b/>
          <w:sz w:val="28"/>
          <w:szCs w:val="28"/>
          <w:lang w:eastAsia="ru-RU"/>
        </w:rPr>
        <w:t>педагогов по группам на 2021</w:t>
      </w:r>
      <w:r w:rsidR="00F668C8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D10EC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8636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</w:t>
      </w:r>
      <w:r w:rsidR="001D556B">
        <w:rPr>
          <w:rFonts w:ascii="Times New Roman" w:hAnsi="Times New Roman" w:cs="Times New Roman"/>
          <w:b/>
          <w:sz w:val="28"/>
          <w:szCs w:val="28"/>
          <w:lang w:eastAsia="ru-RU"/>
        </w:rPr>
        <w:t>чебный год</w:t>
      </w:r>
    </w:p>
    <w:p w:rsidR="00BE7424" w:rsidRDefault="00D10EC1" w:rsidP="00BE7424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BE7424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668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7424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детский сад укомплектован кадрами на 100 %. Образовательную работу с детьми ведут </w:t>
      </w:r>
      <w:r w:rsidR="00A16BF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E7424" w:rsidRPr="00A1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="00BE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</w:t>
      </w:r>
      <w:r w:rsidR="00A16BF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E7424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воспитателей: узк</w:t>
      </w:r>
      <w:r w:rsidR="00A9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специалисты  </w:t>
      </w:r>
      <w:r w:rsidR="00BE7424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руководитель, педагог-</w:t>
      </w:r>
      <w:r w:rsidR="00A9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психолог, учитель - дефектолог</w:t>
      </w:r>
      <w:r w:rsidR="00BE7424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педагогические работники имеют профессиональное образование, проходят переподготовку и своевременно посещают курсы повышения квалификации.</w:t>
      </w:r>
    </w:p>
    <w:p w:rsidR="00DD1FA3" w:rsidRDefault="00DD1FA3" w:rsidP="00BE7424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156" w:type="dxa"/>
        <w:tblLook w:val="04A0" w:firstRow="1" w:lastRow="0" w:firstColumn="1" w:lastColumn="0" w:noHBand="0" w:noVBand="1"/>
      </w:tblPr>
      <w:tblGrid>
        <w:gridCol w:w="675"/>
        <w:gridCol w:w="4304"/>
        <w:gridCol w:w="5177"/>
      </w:tblGrid>
      <w:tr w:rsidR="00AD5A78" w:rsidTr="007637E9">
        <w:trPr>
          <w:trHeight w:val="561"/>
        </w:trPr>
        <w:tc>
          <w:tcPr>
            <w:tcW w:w="675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04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групп</w:t>
            </w:r>
          </w:p>
        </w:tc>
        <w:tc>
          <w:tcPr>
            <w:tcW w:w="5177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воспитателей</w:t>
            </w:r>
          </w:p>
        </w:tc>
      </w:tr>
      <w:tr w:rsidR="00AD5A78" w:rsidTr="007637E9">
        <w:trPr>
          <w:trHeight w:val="811"/>
        </w:trPr>
        <w:tc>
          <w:tcPr>
            <w:tcW w:w="675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4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Звездочки 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Тарамова</w:t>
            </w:r>
            <w:proofErr w:type="spellEnd"/>
          </w:p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Болтукаева</w:t>
            </w:r>
            <w:proofErr w:type="spellEnd"/>
          </w:p>
        </w:tc>
      </w:tr>
      <w:tr w:rsidR="00AD5A78" w:rsidTr="007637E9">
        <w:trPr>
          <w:trHeight w:val="652"/>
        </w:trPr>
        <w:tc>
          <w:tcPr>
            <w:tcW w:w="675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04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Аистенок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Диккаева</w:t>
            </w:r>
            <w:proofErr w:type="spellEnd"/>
          </w:p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Умарова</w:t>
            </w:r>
            <w:proofErr w:type="spellEnd"/>
          </w:p>
        </w:tc>
      </w:tr>
      <w:tr w:rsidR="00AD5A78" w:rsidTr="007637E9">
        <w:trPr>
          <w:trHeight w:val="319"/>
        </w:trPr>
        <w:tc>
          <w:tcPr>
            <w:tcW w:w="675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04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Одуванчики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Цукаева</w:t>
            </w:r>
            <w:proofErr w:type="spellEnd"/>
          </w:p>
        </w:tc>
      </w:tr>
      <w:tr w:rsidR="00AD5A78" w:rsidTr="007637E9">
        <w:trPr>
          <w:trHeight w:val="561"/>
        </w:trPr>
        <w:tc>
          <w:tcPr>
            <w:tcW w:w="675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04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Цыплята</w:t>
            </w:r>
          </w:p>
        </w:tc>
        <w:tc>
          <w:tcPr>
            <w:tcW w:w="5177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5A78" w:rsidTr="007637E9">
        <w:trPr>
          <w:trHeight w:val="652"/>
        </w:trPr>
        <w:tc>
          <w:tcPr>
            <w:tcW w:w="675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04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Ромашки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Абубакарова</w:t>
            </w:r>
            <w:proofErr w:type="spellEnd"/>
          </w:p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Тепсуркаева</w:t>
            </w:r>
            <w:proofErr w:type="spellEnd"/>
          </w:p>
        </w:tc>
      </w:tr>
      <w:tr w:rsidR="00AD5A78" w:rsidTr="007637E9">
        <w:trPr>
          <w:trHeight w:val="637"/>
        </w:trPr>
        <w:tc>
          <w:tcPr>
            <w:tcW w:w="675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04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Колокольчики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Вахабова</w:t>
            </w:r>
          </w:p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Эдилова</w:t>
            </w:r>
            <w:proofErr w:type="spellEnd"/>
          </w:p>
        </w:tc>
      </w:tr>
      <w:tr w:rsidR="00AD5A78" w:rsidTr="007637E9">
        <w:trPr>
          <w:trHeight w:val="652"/>
        </w:trPr>
        <w:tc>
          <w:tcPr>
            <w:tcW w:w="675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04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Пчелки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Хасаева</w:t>
            </w:r>
            <w:proofErr w:type="spellEnd"/>
          </w:p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Беклаева</w:t>
            </w:r>
            <w:proofErr w:type="spellEnd"/>
          </w:p>
        </w:tc>
      </w:tr>
      <w:tr w:rsidR="00AD5A78" w:rsidTr="007637E9">
        <w:trPr>
          <w:trHeight w:val="637"/>
        </w:trPr>
        <w:tc>
          <w:tcPr>
            <w:tcW w:w="675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04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З.Р. </w:t>
            </w:r>
            <w:proofErr w:type="spellStart"/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Дубаева</w:t>
            </w:r>
            <w:proofErr w:type="spellEnd"/>
          </w:p>
          <w:p w:rsidR="00AD5A78" w:rsidRPr="00416584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М.Ю. </w:t>
            </w:r>
            <w:proofErr w:type="spellStart"/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Тайсумова</w:t>
            </w:r>
            <w:proofErr w:type="spellEnd"/>
          </w:p>
        </w:tc>
      </w:tr>
      <w:tr w:rsidR="00AD5A78" w:rsidTr="007637E9">
        <w:trPr>
          <w:trHeight w:val="652"/>
        </w:trPr>
        <w:tc>
          <w:tcPr>
            <w:tcW w:w="675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04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Котята</w:t>
            </w:r>
          </w:p>
        </w:tc>
        <w:tc>
          <w:tcPr>
            <w:tcW w:w="5177" w:type="dxa"/>
          </w:tcPr>
          <w:p w:rsidR="00AD5A78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З.В. </w:t>
            </w:r>
            <w:proofErr w:type="spellStart"/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Арсангериева</w:t>
            </w:r>
            <w:proofErr w:type="spellEnd"/>
          </w:p>
          <w:p w:rsidR="00AD5A78" w:rsidRPr="00416584" w:rsidRDefault="00AD5A78" w:rsidP="004165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Э.С. </w:t>
            </w:r>
            <w:proofErr w:type="spellStart"/>
            <w:r w:rsidRPr="0041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Амаева</w:t>
            </w:r>
            <w:proofErr w:type="spellEnd"/>
          </w:p>
        </w:tc>
      </w:tr>
      <w:tr w:rsidR="00AD5A78" w:rsidTr="007637E9">
        <w:trPr>
          <w:trHeight w:val="561"/>
        </w:trPr>
        <w:tc>
          <w:tcPr>
            <w:tcW w:w="675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04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Тигрята</w:t>
            </w:r>
          </w:p>
        </w:tc>
        <w:tc>
          <w:tcPr>
            <w:tcW w:w="5177" w:type="dxa"/>
          </w:tcPr>
          <w:p w:rsidR="00AD5A78" w:rsidRDefault="00AD5A78" w:rsidP="00BF2017">
            <w:pPr>
              <w:pStyle w:val="a3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5A78" w:rsidTr="007637E9">
        <w:trPr>
          <w:trHeight w:val="732"/>
        </w:trPr>
        <w:tc>
          <w:tcPr>
            <w:tcW w:w="675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04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Медвежата</w:t>
            </w:r>
          </w:p>
        </w:tc>
        <w:tc>
          <w:tcPr>
            <w:tcW w:w="5177" w:type="dxa"/>
          </w:tcPr>
          <w:p w:rsidR="00AD5A78" w:rsidRDefault="00AD5A78" w:rsidP="00BF20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З.И. </w:t>
            </w:r>
            <w:proofErr w:type="spellStart"/>
            <w:r w:rsidRPr="00BF2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Энкашева</w:t>
            </w:r>
            <w:proofErr w:type="spellEnd"/>
          </w:p>
          <w:p w:rsidR="00AD5A78" w:rsidRPr="00BF2017" w:rsidRDefault="00AD5A78" w:rsidP="007637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Исраилова</w:t>
            </w:r>
            <w:proofErr w:type="spellEnd"/>
          </w:p>
        </w:tc>
      </w:tr>
      <w:tr w:rsidR="00AD5A78" w:rsidTr="007637E9">
        <w:trPr>
          <w:trHeight w:val="637"/>
        </w:trPr>
        <w:tc>
          <w:tcPr>
            <w:tcW w:w="675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04" w:type="dxa"/>
          </w:tcPr>
          <w:p w:rsidR="00AD5A78" w:rsidRDefault="00AD5A78" w:rsidP="00BE74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Почемучки</w:t>
            </w:r>
          </w:p>
        </w:tc>
        <w:tc>
          <w:tcPr>
            <w:tcW w:w="5177" w:type="dxa"/>
          </w:tcPr>
          <w:p w:rsidR="00AD5A78" w:rsidRPr="00BF2017" w:rsidRDefault="00AD5A78" w:rsidP="00BF201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Батиева</w:t>
            </w:r>
            <w:proofErr w:type="spellEnd"/>
            <w:r w:rsidR="00763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Арцханова</w:t>
            </w:r>
            <w:proofErr w:type="spellEnd"/>
          </w:p>
        </w:tc>
      </w:tr>
    </w:tbl>
    <w:p w:rsidR="005D3AD6" w:rsidRDefault="005D3AD6" w:rsidP="005D3AD6">
      <w:pPr>
        <w:pStyle w:val="a3"/>
        <w:shd w:val="clear" w:color="auto" w:fill="FFFFFF"/>
        <w:tabs>
          <w:tab w:val="left" w:pos="6096"/>
        </w:tabs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7424" w:rsidRPr="005D3AD6" w:rsidRDefault="0071227D" w:rsidP="005D3AD6">
      <w:pPr>
        <w:pStyle w:val="a3"/>
        <w:numPr>
          <w:ilvl w:val="0"/>
          <w:numId w:val="4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3AD6">
        <w:rPr>
          <w:rFonts w:ascii="Times New Roman" w:hAnsi="Times New Roman" w:cs="Times New Roman"/>
          <w:b/>
          <w:sz w:val="28"/>
          <w:szCs w:val="28"/>
          <w:lang w:eastAsia="ru-RU"/>
        </w:rPr>
        <w:t>Анали</w:t>
      </w:r>
      <w:r w:rsidR="00BF2017">
        <w:rPr>
          <w:rFonts w:ascii="Times New Roman" w:hAnsi="Times New Roman" w:cs="Times New Roman"/>
          <w:b/>
          <w:sz w:val="28"/>
          <w:szCs w:val="28"/>
          <w:lang w:eastAsia="ru-RU"/>
        </w:rPr>
        <w:t>з работы за 2020-2021</w:t>
      </w:r>
      <w:r w:rsidR="00F668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3AD6"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71227D" w:rsidRDefault="00BF2017" w:rsidP="00BF201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ГБДОУ №109 «Ласточка» г. Грозный  </w:t>
      </w:r>
      <w:r w:rsid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Уставом и нормативно - правовыми документами,</w:t>
      </w:r>
      <w:r w:rsidR="0071227D">
        <w:rPr>
          <w:rFonts w:ascii="Times New Roman" w:hAnsi="Times New Roman" w:cs="Times New Roman"/>
          <w:sz w:val="28"/>
          <w:szCs w:val="28"/>
        </w:rPr>
        <w:t xml:space="preserve">  на основе федеральных   государственных образовательных стандартов, основной общеобразовательной программы дошкольного образования, парциальных программ и на основе программы развития.   </w:t>
      </w:r>
    </w:p>
    <w:p w:rsidR="0071227D" w:rsidRDefault="0071227D" w:rsidP="007122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целью </w:t>
      </w:r>
      <w:r w:rsidR="00BF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ГБДОУ №109 «Ласточка» г. Грозный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является: </w:t>
      </w:r>
    </w:p>
    <w:p w:rsidR="0071227D" w:rsidRDefault="0071227D" w:rsidP="00712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7E9" w:rsidRDefault="00BF2017" w:rsidP="00BF201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дошкольное  образовательное учреждение  расположено по адресу Старопромысловское шоссе дом 100</w:t>
      </w:r>
    </w:p>
    <w:p w:rsidR="00F668C8" w:rsidRPr="00E31532" w:rsidRDefault="00BF2017" w:rsidP="0071227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Детский сад  работает в режиме пятидневной рабочей недели: группы с 12-часовым пребыванием детей –  режим работы с 7.00 до 19.00, нерабочие дни: суббота, воскресенье, праздничные дни.</w:t>
      </w:r>
    </w:p>
    <w:p w:rsidR="0071227D" w:rsidRPr="0071227D" w:rsidRDefault="0071227D" w:rsidP="0071227D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Функционирование дошкольного учреждения осуществляется на основе:</w:t>
      </w:r>
    </w:p>
    <w:p w:rsidR="0071227D" w:rsidRPr="0071227D" w:rsidRDefault="0071227D" w:rsidP="0071227D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1.Систематического планирования (годовой план, календарные планы старшего воспитателя и специалистов). Анализ годовых планов работы ДОУ позволил проследить преемственность в планировании задач. Исходя из задач, годового планирования строится методическая работа ДОУ, что находит отражение в протоколах педагогических советов, в документах, касающихся методической деятельности (консультации, семинары).</w:t>
      </w:r>
    </w:p>
    <w:p w:rsidR="0071227D" w:rsidRPr="0071227D" w:rsidRDefault="0071227D" w:rsidP="0071227D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и специалисты имеют тематические планы по обучению и воспитанию детей, в которых отражена взаимосвязь работы педагогов.</w:t>
      </w:r>
    </w:p>
    <w:p w:rsidR="0071227D" w:rsidRPr="0071227D" w:rsidRDefault="0071227D" w:rsidP="0071227D">
      <w:pPr>
        <w:pStyle w:val="a3"/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работает по образовательным программам: «От рождения до школы» под редакцией Н.Е. </w:t>
      </w:r>
      <w:proofErr w:type="spellStart"/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71227D">
        <w:rPr>
          <w:rFonts w:ascii="Times New Roman" w:eastAsia="Times New Roman" w:hAnsi="Times New Roman" w:cs="Times New Roman"/>
          <w:sz w:val="28"/>
          <w:szCs w:val="28"/>
          <w:lang w:eastAsia="ru-RU"/>
        </w:rPr>
        <w:t>,  М.А. Васильевой, Т.С. Комаровой.</w:t>
      </w:r>
    </w:p>
    <w:p w:rsidR="0071227D" w:rsidRPr="008D4444" w:rsidRDefault="0071227D" w:rsidP="0071227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>Парциальные програ</w:t>
      </w:r>
      <w:r w:rsidR="003B5D9A">
        <w:rPr>
          <w:rFonts w:ascii="Times New Roman" w:hAnsi="Times New Roman" w:cs="Times New Roman"/>
          <w:sz w:val="28"/>
          <w:szCs w:val="28"/>
          <w:lang w:eastAsia="ru-RU"/>
        </w:rPr>
        <w:t>ммы,  используемые в Учреждении</w:t>
      </w:r>
    </w:p>
    <w:p w:rsidR="0071227D" w:rsidRPr="008D4444" w:rsidRDefault="0071227D" w:rsidP="0071227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компонент «Мой край - Родной»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З.В.</w:t>
      </w:r>
      <w:proofErr w:type="gram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227D" w:rsidRPr="008D4444" w:rsidRDefault="0071227D" w:rsidP="0071227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«Ладушки» 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И.А; 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И.М.</w:t>
      </w:r>
    </w:p>
    <w:p w:rsidR="00F53B52" w:rsidRPr="00F53B52" w:rsidRDefault="0071227D" w:rsidP="00F53B5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«Физическое воспитание дошкольников» </w:t>
      </w:r>
      <w:proofErr w:type="spellStart"/>
      <w:r w:rsidRPr="008D4444">
        <w:rPr>
          <w:rFonts w:ascii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8D4444">
        <w:rPr>
          <w:rFonts w:ascii="Times New Roman" w:hAnsi="Times New Roman" w:cs="Times New Roman"/>
          <w:sz w:val="28"/>
          <w:szCs w:val="28"/>
          <w:lang w:eastAsia="ru-RU"/>
        </w:rPr>
        <w:t xml:space="preserve"> Л.И.</w:t>
      </w:r>
    </w:p>
    <w:p w:rsidR="00F53B52" w:rsidRDefault="00F53B52" w:rsidP="00F53B52">
      <w:pPr>
        <w:pStyle w:val="a3"/>
        <w:numPr>
          <w:ilvl w:val="0"/>
          <w:numId w:val="5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3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«Экономическое воспитание дошкольников» Шевченко В.С.</w:t>
      </w:r>
    </w:p>
    <w:p w:rsidR="003B5D9A" w:rsidRPr="00F53B52" w:rsidRDefault="003B5D9A" w:rsidP="00F53B52">
      <w:pPr>
        <w:pStyle w:val="a3"/>
        <w:numPr>
          <w:ilvl w:val="0"/>
          <w:numId w:val="5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воспитания</w:t>
      </w:r>
    </w:p>
    <w:p w:rsidR="00036501" w:rsidRDefault="00036501" w:rsidP="00DA73BD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8C8" w:rsidRPr="007637E9" w:rsidRDefault="00DA73BD" w:rsidP="007637E9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F66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A22BE" w:rsidRPr="005A22BE" w:rsidRDefault="005A22BE" w:rsidP="00A942BC">
      <w:p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«Состояние безопасности в ДОУ по формированию основ безопасности жизнедеятельности дошкольников в быту, на улице, в природе».</w:t>
      </w:r>
    </w:p>
    <w:p w:rsidR="005A22BE" w:rsidRPr="005A22BE" w:rsidRDefault="005A22BE" w:rsidP="00A942BC">
      <w:p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«Повысить качество развития речевых навыков через использование современных образовательных технологий и методик»</w:t>
      </w:r>
    </w:p>
    <w:p w:rsidR="005A22BE" w:rsidRPr="005A22BE" w:rsidRDefault="005A22BE" w:rsidP="00A942BC">
      <w:p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«</w:t>
      </w:r>
      <w:r w:rsidRPr="005A22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Совершенствовать образовательную деятельность в художественно - эстетическом направлении развитии дошкольников используя инновационные технологии</w:t>
      </w:r>
      <w:r w:rsidRPr="005A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DA73BD" w:rsidRDefault="0071227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решались в течени</w:t>
      </w:r>
      <w:proofErr w:type="gramStart"/>
      <w:r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учебного года тематическими проверками во всех возрастных группах. Проходили открытые просмотры, создание </w:t>
      </w:r>
      <w:r w:rsidR="001201B7"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развевающих зон в пространстве группы, подбором игр, демонстрационно</w:t>
      </w:r>
      <w:r w:rsid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материала, наглядных пособий</w:t>
      </w:r>
      <w:r w:rsidR="001201B7" w:rsidRPr="00120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раздаточного материала.</w:t>
      </w:r>
    </w:p>
    <w:p w:rsidR="001201B7" w:rsidRPr="001201B7" w:rsidRDefault="001201B7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Итоги обсуждались на педагогических советах которые были запланированы по годовому плану ДОУ.</w:t>
      </w:r>
    </w:p>
    <w:p w:rsidR="0071227D" w:rsidRDefault="0071227D" w:rsidP="007122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повышают свой уровень профессиональной компетентности через самообразование.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определял для себя тему самообразования. Индивидуальное самообразование осуществлялось на основе собственных планов. Планы предусматривают: подбор литературы, затрату времени на изучение данных по проблеме, анализ литературы.</w:t>
      </w: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B7" w:rsidRPr="00565C24" w:rsidRDefault="001201B7" w:rsidP="00120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Проводились конкурсы, выставки детских работ по всем праздничным мероприятиям, поделок из природного материала воспитателей и родителей</w:t>
      </w:r>
      <w:r w:rsidR="00F668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01B7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работали по направлению Трудовой деятельности . Прививали воспитанникам любовь к труду взрослых, природе, уходу за растениями, уборке иг</w:t>
      </w:r>
      <w:r w:rsidR="004F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комнаты и площадки.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делали отчет по проделанной работе с воспитанниками.</w:t>
      </w: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воспитател</w:t>
      </w:r>
      <w:r w:rsidR="00A942B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оформлен </w:t>
      </w:r>
      <w:r w:rsidR="00A9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отчета и итоговой сводной таблице. Старшим в</w:t>
      </w:r>
      <w:r w:rsidR="00661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оспитателем </w:t>
      </w:r>
      <w:r w:rsidR="004F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 </w:t>
      </w:r>
      <w:r w:rsidR="00A9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мониторингу.</w:t>
      </w:r>
    </w:p>
    <w:p w:rsidR="001201B7" w:rsidRDefault="001201B7" w:rsidP="001201B7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воспитателями ДОУ проводились мероп</w:t>
      </w:r>
      <w:r w:rsidR="00A942BC">
        <w:rPr>
          <w:rFonts w:ascii="Times New Roman" w:hAnsi="Times New Roman" w:cs="Times New Roman"/>
          <w:sz w:val="28"/>
          <w:szCs w:val="28"/>
        </w:rPr>
        <w:t xml:space="preserve">риятия , беседы, экскурсии, </w:t>
      </w:r>
      <w:r>
        <w:rPr>
          <w:rFonts w:ascii="Times New Roman" w:hAnsi="Times New Roman" w:cs="Times New Roman"/>
          <w:sz w:val="28"/>
          <w:szCs w:val="28"/>
        </w:rPr>
        <w:t>по ОБЖ и ППД во всех возрастных группах.</w:t>
      </w:r>
    </w:p>
    <w:p w:rsidR="001201B7" w:rsidRDefault="001201B7" w:rsidP="00120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созданы необходимые условия для организации всех видов труда: труд в природе (садово-огородный инвентарь), хозяйственно-бытовой (фартуки, веники, совки и т.п.), самообслуживание в старших группах, ручной труд (бросовый и природный материал). Наблюдение трудовой деятельности детей показало, что у детей выражены положительно-эмоциональные навыки во всех видах труда, так как в группах созданы все условия для их реализации.</w:t>
      </w:r>
    </w:p>
    <w:p w:rsidR="001201B7" w:rsidRDefault="004F32DA" w:rsidP="00120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="00F668C8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актовый зал, который используется для проведения   музыкальных  и физкультурных занятий. Со</w:t>
      </w:r>
      <w:r w:rsidR="00661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зданы 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развития детей в музыкальной сфере. Для проведения физичес</w:t>
      </w:r>
      <w:r w:rsidR="00661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занятий имеется  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спортивный инвентарь</w:t>
      </w:r>
      <w:r w:rsidR="00661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(конечно материал не в полном объеме, хотелось бы большего)</w:t>
      </w:r>
      <w:r w:rsidR="001201B7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физического воспитания дает свои </w:t>
      </w:r>
      <w:r w:rsidR="00120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результаты:</w:t>
      </w:r>
    </w:p>
    <w:p w:rsidR="001201B7" w:rsidRDefault="00595983" w:rsidP="001201B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</w:t>
      </w:r>
      <w:r w:rsidR="0012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предметно-развивающая среда  для двигательной деятельности детей, создаются  соответствующие условия, как в помещении, так и на участке;</w:t>
      </w:r>
    </w:p>
    <w:p w:rsidR="001201B7" w:rsidRDefault="001201B7" w:rsidP="001201B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 качество физического воспитания и  уровень физической подготовленности детей к школе;</w:t>
      </w:r>
    </w:p>
    <w:p w:rsidR="001201B7" w:rsidRPr="00F66F89" w:rsidRDefault="001201B7" w:rsidP="001201B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заинтересованность дошкольного учреждения во взаимодействии с семьями воспитанников по вопросам физкультурно-оздоровительной работы.</w:t>
      </w: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имеется инвентарь и оборудование для стимулирования физической активности детей и музыкального развития.</w:t>
      </w:r>
    </w:p>
    <w:p w:rsidR="001201B7" w:rsidRPr="00E31532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предметно-пространственной развивающей среды для интеллектуально-математического развития детей показал, что оснащение математических зон полностью соответствует требованиям, предъявляемыми программами.</w:t>
      </w:r>
    </w:p>
    <w:p w:rsidR="001201B7" w:rsidRDefault="001201B7" w:rsidP="0012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формы работы с родителями.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строилось нами по трем основным этапам деятельности: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семей воспитанников;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проведение работы по повышению правовой и психолого-педагогической культуры родителей;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учебного года педагоги детского сада проводили большую работу по повышению правовой и психолого-педагогической культуры родителей: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информировали о нормативных основах прав детей;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вовлекали членов семей в процесс воспитания и развития детей на праздниках, выставках детского рисунка и других мероприятий детского сада;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совместно с родителями организовывали пр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аздники</w:t>
      </w: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472E" w:rsidRDefault="00D6472E" w:rsidP="00D64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</w:t>
      </w:r>
    </w:p>
    <w:p w:rsidR="001201B7" w:rsidRDefault="001201B7" w:rsidP="00120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Специалисты устанавливают с семьями воспитанников деловые контакты. Педагогическое просвещение родителей начинается ещё до поступления ребенка в детский сад. На родительских собраниях заведующая, педагог-психолог, старший воспитатель рассказывают, как правильно подготовить ребенка</w:t>
      </w:r>
      <w:r w:rsidR="00D64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посещению детского 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бесед с семьями воспитанников обсуждаются вопросы состояния, здоровья, эмоционально - личностное развитие ребенка, его общение со сверстниками и взрослыми и т.п. </w:t>
      </w:r>
    </w:p>
    <w:p w:rsid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Групповые собрания проводились 4 раза в год. В детском 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работ.</w:t>
      </w:r>
      <w:r w:rsidRPr="00D64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D6472E" w:rsidRPr="00D6472E" w:rsidRDefault="00D6472E" w:rsidP="00D647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72E" w:rsidRPr="00D6472E" w:rsidRDefault="00D6472E" w:rsidP="00D6472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Консультативное направление.</w:t>
      </w:r>
      <w:r w:rsidRPr="00D6472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этого направления в течение учебного года проводились индивидуальные консультации родителей и педагогов по вопросам языкового развития дошкольников. Специалисты подготовили консультации, беседы, индивидуальные работы по запросам родителей не посещающих детей детский сад.  Консультативное направление включало в себя р</w:t>
      </w:r>
      <w:r w:rsidR="00A94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аздел по взаимодействию педагога – психолога </w:t>
      </w: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proofErr w:type="gramStart"/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</w:t>
      </w:r>
      <w:r w:rsidR="00A942BC">
        <w:rPr>
          <w:rFonts w:ascii="Times New Roman" w:eastAsia="Times New Roman" w:hAnsi="Times New Roman" w:cs="Times New Roman"/>
          <w:sz w:val="27"/>
          <w:szCs w:val="27"/>
          <w:lang w:eastAsia="ru-RU"/>
        </w:rPr>
        <w:t>гогами</w:t>
      </w:r>
      <w:proofErr w:type="gramEnd"/>
      <w:r w:rsidR="00A94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 же учителя - дефектолога</w:t>
      </w: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472E" w:rsidRPr="00D6472E" w:rsidRDefault="00D6472E" w:rsidP="00D6472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Методическое направление</w:t>
      </w:r>
      <w:r w:rsidR="00A942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работы с детьми с ОВЗ</w:t>
      </w:r>
      <w:r w:rsidRPr="00D64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 </w:t>
      </w: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учебного года велас</w:t>
      </w:r>
      <w:r w:rsidR="00A94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ь соответствующая </w:t>
      </w: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документация (составля</w:t>
      </w:r>
      <w:r w:rsidR="00404EC2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лись адаптированные образовательные  программы индивидуальные на каждого ребенка с нарушениями развития</w:t>
      </w:r>
      <w:proofErr w:type="gramStart"/>
      <w:r w:rsidR="00404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42B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End"/>
      <w:r w:rsidR="00A94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пополняли </w:t>
      </w:r>
      <w:r w:rsidRPr="00D64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кабинет методической литературой, пособиями, дидактическим материалом.</w:t>
      </w:r>
    </w:p>
    <w:p w:rsidR="00D6472E" w:rsidRPr="00404EC2" w:rsidRDefault="00404EC2" w:rsidP="00404EC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 Направление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ПП</w:t>
      </w:r>
      <w:r w:rsidR="00DA79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</w:t>
      </w:r>
      <w:proofErr w:type="spellEnd"/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6472E" w:rsidRPr="00404EC2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D6472E" w:rsidRPr="00404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результате работы специалистов ПМПК было выявлено</w:t>
      </w:r>
      <w:r w:rsidR="00B63C3E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D6472E" w:rsidRPr="00404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с проблемами разной сложности (познавательной сферы и речевой). Для них была определена индивидуальная программа обучения в детском саду. С детьми в течение года проводились развивающие занятия с целью осуществления дифференцированного подхода в развитии познавательных процессов и речи.</w:t>
      </w:r>
    </w:p>
    <w:p w:rsidR="00D6472E" w:rsidRDefault="00D6472E" w:rsidP="00D64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72E" w:rsidRPr="00D6472E" w:rsidRDefault="00D6472E" w:rsidP="00D64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7" w:rsidRDefault="001201B7" w:rsidP="001201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Санитарно-гигиенические условия </w:t>
      </w:r>
      <w:proofErr w:type="spellStart"/>
      <w:r w:rsidRPr="00E315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ДОУ</w:t>
      </w:r>
      <w:proofErr w:type="gramStart"/>
      <w:r w:rsidRPr="00E315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</w:t>
      </w:r>
      <w:proofErr w:type="spellEnd"/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инструктаж по охране труда с членами педагогического коллектива.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обеспечивается безопасность детей и сотрудников. В наличии имеется план эвакуации с текстовым сопровождением (поэтажный). В исправном состоянии имеется необходимое оборудование для ликвидации пожара. Проводятся ежемесячные мероприятия по охране жизни и здоровья детей, профилактике детского травматизма, пожарной безопасности.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текущей уборки, графики проветривания соблюдаются. Дезинфицирующие и моющие средства хранятся согласно установленным правилам. Уборочный инвентарь промаркирован и используется по назначению, хранится упорядоченно. Постельное белье, полотенца, детская мебель промаркированы.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достаточна для прогулок, участки достаточ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оборудованы игровыми формами.</w:t>
      </w:r>
    </w:p>
    <w:p w:rsidR="009244CB" w:rsidRPr="00370C06" w:rsidRDefault="009244CB" w:rsidP="009244CB">
      <w:pPr>
        <w:widowControl w:val="0"/>
        <w:tabs>
          <w:tab w:val="left" w:pos="1455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Выводы: 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Pr="00AA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анализ работы за </w:t>
      </w:r>
      <w:r w:rsidR="00404EC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41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04EC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показал, что:</w:t>
      </w:r>
    </w:p>
    <w:p w:rsidR="009244CB" w:rsidRPr="00370C06" w:rsidRDefault="009244CB" w:rsidP="009244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создаются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условия для всестороннего развития детей дошкольного возраста, эффективной работы педагогического коллектива.</w:t>
      </w:r>
    </w:p>
    <w:p w:rsidR="009244CB" w:rsidRPr="00370C06" w:rsidRDefault="009244CB" w:rsidP="009244CB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9244CB" w:rsidRPr="00370C06" w:rsidRDefault="009244CB" w:rsidP="009244CB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в 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процесс; созданы условия для профессиональной самореализ</w:t>
      </w:r>
      <w:r w:rsidRPr="00AA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и роста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; оказывается разносторонняя методическая помощь.</w:t>
      </w:r>
    </w:p>
    <w:p w:rsidR="009244CB" w:rsidRPr="00370C06" w:rsidRDefault="009244CB" w:rsidP="009244CB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</w:t>
      </w:r>
      <w:proofErr w:type="spellStart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строится в соответствии с ООП ДОУ, годовым планом работы ДОУ.</w:t>
      </w: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44CB" w:rsidRPr="00370C06" w:rsidRDefault="009244CB" w:rsidP="009244CB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D6472E" w:rsidRPr="00404EC2" w:rsidRDefault="009244CB" w:rsidP="00404EC2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востребован в социуме, работа педагогического коллектива оценивается, как удовле</w:t>
      </w:r>
      <w:r w:rsidR="00404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творительная</w:t>
      </w:r>
    </w:p>
    <w:p w:rsidR="00D6472E" w:rsidRPr="00D6472E" w:rsidRDefault="00D6472E" w:rsidP="00D6472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7258" w:rsidRPr="00560188" w:rsidRDefault="00287258" w:rsidP="00560188">
      <w:pPr>
        <w:pStyle w:val="a3"/>
        <w:numPr>
          <w:ilvl w:val="0"/>
          <w:numId w:val="4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Годовые задачи:</w:t>
      </w:r>
    </w:p>
    <w:p w:rsidR="00287258" w:rsidRPr="00287258" w:rsidRDefault="00D21FB6" w:rsidP="00287258">
      <w:pPr>
        <w:numPr>
          <w:ilvl w:val="0"/>
          <w:numId w:val="19"/>
        </w:numPr>
        <w:spacing w:after="0" w:line="338" w:lineRule="atLeas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дошкольников семейной и гражданской принадлежности, духовно-нравственных и патриотических чувств, чувства принадлежности к мировому сообществу.</w:t>
      </w:r>
    </w:p>
    <w:p w:rsidR="00287258" w:rsidRPr="00287258" w:rsidRDefault="00287258" w:rsidP="00287258">
      <w:pPr>
        <w:numPr>
          <w:ilvl w:val="0"/>
          <w:numId w:val="19"/>
        </w:numPr>
        <w:spacing w:after="0" w:line="338" w:lineRule="atLeas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профессиональное мастерство педагогических кадров, ориентированных на применение современных образовательных технологий с </w:t>
      </w:r>
      <w:r w:rsidRPr="00287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совершенствования образовательной работы по речевому развитию дошкольников. </w:t>
      </w:r>
    </w:p>
    <w:p w:rsidR="00FF621E" w:rsidRPr="002C5713" w:rsidRDefault="00A60DBE" w:rsidP="00FF621E">
      <w:pPr>
        <w:numPr>
          <w:ilvl w:val="0"/>
          <w:numId w:val="19"/>
        </w:numPr>
        <w:spacing w:after="0" w:line="338" w:lineRule="atLeas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педагогов и родителей с детьми по внедрению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работе ДОУ</w:t>
      </w:r>
      <w:r w:rsidR="00287258" w:rsidRPr="0028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21E" w:rsidRPr="00560188" w:rsidRDefault="00FF621E" w:rsidP="00FF621E">
      <w:pPr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3BD" w:rsidRDefault="00B4650C" w:rsidP="00B4650C">
      <w:pPr>
        <w:pStyle w:val="a3"/>
        <w:numPr>
          <w:ilvl w:val="0"/>
          <w:numId w:val="4"/>
        </w:num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КАДРОВЫЙ ПОТЕНЦИАЛ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С КАДРАМИ.</w:t>
      </w:r>
    </w:p>
    <w:p w:rsidR="009C12EB" w:rsidRDefault="00404EC2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B4650C" w:rsidRPr="00B4650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4650C" w:rsidRPr="00B4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детский сад укомплектован кадрами на 100 %.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работу с детьми ведут 27 педагога из них 22</w:t>
      </w:r>
      <w:r w:rsidR="00B4650C" w:rsidRPr="00B4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воспитателей: </w:t>
      </w:r>
    </w:p>
    <w:p w:rsidR="009C12EB" w:rsidRDefault="00404EC2" w:rsidP="009C12E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="009C12EB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детский </w:t>
      </w:r>
      <w:r w:rsidR="00B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№ 109 функционируют 12</w:t>
      </w:r>
      <w:r w:rsidR="009C12EB" w:rsidRPr="00E3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из них:</w:t>
      </w:r>
      <w:r w:rsidR="00B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2группы – комбинированного вида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7"/>
        <w:gridCol w:w="2336"/>
        <w:gridCol w:w="2336"/>
        <w:gridCol w:w="2337"/>
      </w:tblGrid>
      <w:tr w:rsidR="009C12EB" w:rsidRPr="00F668C8" w:rsidTr="00404EC2">
        <w:tc>
          <w:tcPr>
            <w:tcW w:w="2417" w:type="dxa"/>
          </w:tcPr>
          <w:p w:rsidR="009C12EB" w:rsidRPr="00F668C8" w:rsidRDefault="009C12EB" w:rsidP="009C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группы </w:t>
            </w:r>
          </w:p>
        </w:tc>
        <w:tc>
          <w:tcPr>
            <w:tcW w:w="2336" w:type="dxa"/>
          </w:tcPr>
          <w:p w:rsidR="009C12EB" w:rsidRPr="00F668C8" w:rsidRDefault="009C12EB" w:rsidP="009C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2336" w:type="dxa"/>
          </w:tcPr>
          <w:p w:rsidR="009C12EB" w:rsidRPr="00F668C8" w:rsidRDefault="009C12EB" w:rsidP="009C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Девочек </w:t>
            </w:r>
          </w:p>
        </w:tc>
        <w:tc>
          <w:tcPr>
            <w:tcW w:w="2337" w:type="dxa"/>
          </w:tcPr>
          <w:p w:rsidR="009C12EB" w:rsidRPr="00F668C8" w:rsidRDefault="009C12EB" w:rsidP="009C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Мальчиков 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404EC2" w:rsidRPr="00F668C8" w:rsidRDefault="00404EC2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404EC2" w:rsidRPr="00F668C8" w:rsidRDefault="00404EC2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404EC2" w:rsidRPr="00F668C8" w:rsidRDefault="00404EC2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4EC2" w:rsidRPr="00F668C8" w:rsidTr="00404EC2">
        <w:tc>
          <w:tcPr>
            <w:tcW w:w="2417" w:type="dxa"/>
          </w:tcPr>
          <w:p w:rsidR="00B63C3E" w:rsidRPr="00F668C8" w:rsidRDefault="00B63C3E" w:rsidP="00B6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 «Пчелки»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7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B63C3E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 «Медвежата»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37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B63C3E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2младшая  «Одуванчики»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37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Аистенок»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37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«Ромашки»</w:t>
            </w:r>
          </w:p>
        </w:tc>
        <w:tc>
          <w:tcPr>
            <w:tcW w:w="2336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36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37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«Котята»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37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«Солнышко»</w:t>
            </w:r>
          </w:p>
        </w:tc>
        <w:tc>
          <w:tcPr>
            <w:tcW w:w="2336" w:type="dxa"/>
          </w:tcPr>
          <w:p w:rsidR="00404EC2" w:rsidRPr="00F668C8" w:rsidRDefault="00B10666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36" w:type="dxa"/>
          </w:tcPr>
          <w:p w:rsidR="00404EC2" w:rsidRPr="00F668C8" w:rsidRDefault="00B10666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37" w:type="dxa"/>
          </w:tcPr>
          <w:p w:rsidR="00404EC2" w:rsidRPr="00F668C8" w:rsidRDefault="00B10666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«Почемучки»</w:t>
            </w:r>
          </w:p>
        </w:tc>
        <w:tc>
          <w:tcPr>
            <w:tcW w:w="2336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36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7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«Звездочки»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36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7" w:type="dxa"/>
          </w:tcPr>
          <w:p w:rsidR="00404EC2" w:rsidRPr="00F668C8" w:rsidRDefault="00BF7BC7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«Колокольчики»</w:t>
            </w:r>
          </w:p>
        </w:tc>
        <w:tc>
          <w:tcPr>
            <w:tcW w:w="2336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6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7" w:type="dxa"/>
          </w:tcPr>
          <w:p w:rsidR="00404EC2" w:rsidRPr="00F668C8" w:rsidRDefault="00350BB8" w:rsidP="0047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4EC2" w:rsidRPr="00F668C8" w:rsidTr="00404EC2">
        <w:tc>
          <w:tcPr>
            <w:tcW w:w="2417" w:type="dxa"/>
          </w:tcPr>
          <w:p w:rsidR="00404EC2" w:rsidRPr="00F668C8" w:rsidRDefault="00404EC2" w:rsidP="009C1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336" w:type="dxa"/>
          </w:tcPr>
          <w:p w:rsidR="00404EC2" w:rsidRPr="00F668C8" w:rsidRDefault="00B10666" w:rsidP="009C1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336" w:type="dxa"/>
          </w:tcPr>
          <w:p w:rsidR="00404EC2" w:rsidRPr="00F668C8" w:rsidRDefault="00B10666" w:rsidP="003F3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337" w:type="dxa"/>
          </w:tcPr>
          <w:p w:rsidR="00404EC2" w:rsidRPr="00F668C8" w:rsidRDefault="00B10666" w:rsidP="003F3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B63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7637E9" w:rsidRDefault="003F3732" w:rsidP="003F37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36501" w:rsidRPr="003F3732" w:rsidRDefault="003F3732" w:rsidP="003F373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r w:rsidR="00B4650C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специалисты  </w:t>
      </w:r>
      <w:r w:rsidR="00B4650C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руководитель, педагог-</w:t>
      </w:r>
      <w:r w:rsidR="00E42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B4650C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педагогические работники имеют профессиональное образование, проходят переподготовку и своевременно посещаю</w:t>
      </w:r>
      <w:r w:rsidR="00895E54" w:rsidRPr="003F3732">
        <w:rPr>
          <w:rFonts w:ascii="Times New Roman" w:eastAsia="Times New Roman" w:hAnsi="Times New Roman" w:cs="Times New Roman"/>
          <w:sz w:val="28"/>
          <w:szCs w:val="28"/>
          <w:lang w:eastAsia="ru-RU"/>
        </w:rPr>
        <w:t>т курсы повышения квалификации.</w:t>
      </w:r>
    </w:p>
    <w:p w:rsidR="009C12EB" w:rsidRDefault="009C12EB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13" w:rsidRDefault="002C5713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13" w:rsidRDefault="002C5713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13" w:rsidRDefault="002C5713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13" w:rsidRDefault="002C5713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713" w:rsidRPr="005D3AD6" w:rsidRDefault="002C5713" w:rsidP="005D3AD6">
      <w:pPr>
        <w:pStyle w:val="a3"/>
        <w:spacing w:after="24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7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536"/>
        <w:gridCol w:w="1701"/>
        <w:gridCol w:w="2980"/>
      </w:tblGrid>
      <w:tr w:rsidR="00DA73BD" w:rsidRPr="00872979" w:rsidTr="001027B6"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Совершенствование профессионального мастерства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A73BD" w:rsidRPr="00872979" w:rsidTr="00DA7907">
        <w:trPr>
          <w:trHeight w:val="138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Направить на курсы повышения квалификации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42314" w:rsidRPr="00872979" w:rsidRDefault="00E42314" w:rsidP="00E4231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0188" w:rsidRPr="00872979" w:rsidRDefault="00560188" w:rsidP="00B4650C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73BD" w:rsidRPr="00872979" w:rsidRDefault="00E4231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УВР</w:t>
            </w:r>
          </w:p>
        </w:tc>
      </w:tr>
      <w:tr w:rsidR="00E42314" w:rsidRPr="00872979" w:rsidTr="001027B6">
        <w:trPr>
          <w:trHeight w:val="96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314" w:rsidRPr="00872979" w:rsidRDefault="00E4231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314" w:rsidRPr="00872979" w:rsidRDefault="00E4231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ение педагогических семинаров, 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внутри сада</w:t>
            </w: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314" w:rsidRPr="00872979" w:rsidRDefault="00E4231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314" w:rsidRPr="00872979" w:rsidRDefault="00E42314" w:rsidP="00476A91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УВР</w:t>
            </w:r>
          </w:p>
        </w:tc>
      </w:tr>
      <w:tr w:rsidR="00E42314" w:rsidRPr="00872979" w:rsidTr="001027B6">
        <w:trPr>
          <w:trHeight w:val="96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2314" w:rsidRPr="00872979" w:rsidRDefault="00E4231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2314" w:rsidRPr="00872979" w:rsidRDefault="00E4231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Оказывать помощь воспитателям по самообразованию, повышении квалификации, подготовке открытых ООД в течении учебного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2314" w:rsidRPr="00872979" w:rsidRDefault="00E42314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2314" w:rsidRPr="00872979" w:rsidRDefault="00E42314" w:rsidP="00476A91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УВР</w:t>
            </w:r>
          </w:p>
        </w:tc>
      </w:tr>
    </w:tbl>
    <w:p w:rsidR="00DA73BD" w:rsidRPr="00872979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F66F2D" w:rsidRDefault="00F66F2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F2D" w:rsidRDefault="00F66F2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3BD" w:rsidRPr="00872979" w:rsidRDefault="00B4650C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DA73BD"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82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ТТЕСТАЦИЯ ПЕ</w:t>
      </w:r>
      <w:r w:rsidR="0051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ДАГОГИЧЕСКИХ КАДРОВ НА ЗАНИМАЕМУЮ ДОЛЖНОСТЬ</w:t>
      </w:r>
      <w:r w:rsidR="00782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9793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25"/>
        <w:gridCol w:w="2437"/>
        <w:gridCol w:w="1973"/>
        <w:gridCol w:w="2138"/>
      </w:tblGrid>
      <w:tr w:rsidR="00DA73BD" w:rsidRPr="00872979" w:rsidTr="005126B5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A73BD" w:rsidRPr="00872979" w:rsidRDefault="00DA73BD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126B5" w:rsidRDefault="005126B5" w:rsidP="005126B5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DA73BD" w:rsidRPr="00872979" w:rsidRDefault="00476A91" w:rsidP="005126B5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</w:t>
            </w:r>
            <w:r w:rsidR="00DA73BD"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B63C3E" w:rsidRPr="00872979" w:rsidTr="005126B5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63C3E" w:rsidRPr="00872979" w:rsidRDefault="00B63C3E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Default="00B63C3E" w:rsidP="00B63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Э.С.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Default="00B63C3E" w:rsidP="00B6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Pr="00EE5544" w:rsidRDefault="00B63C3E" w:rsidP="00B6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63C3E" w:rsidRPr="00EE5544" w:rsidRDefault="00B63C3E" w:rsidP="00B63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</w:tr>
      <w:tr w:rsidR="00B63C3E" w:rsidRPr="00872979" w:rsidTr="005126B5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63C3E" w:rsidRPr="00872979" w:rsidRDefault="00B63C3E" w:rsidP="00AE3AC8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Pr="00EE5544" w:rsidRDefault="00B63C3E" w:rsidP="00B63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Х.А.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63C3E" w:rsidRPr="00EE5544" w:rsidRDefault="00B63C3E" w:rsidP="00B6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54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Pr="00EE5544" w:rsidRDefault="00B63C3E" w:rsidP="00B6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63C3E" w:rsidRPr="00EE5544" w:rsidRDefault="00B63C3E" w:rsidP="00B63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</w:t>
            </w:r>
          </w:p>
        </w:tc>
      </w:tr>
      <w:tr w:rsidR="00B63C3E" w:rsidRPr="00872979" w:rsidTr="005126B5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63C3E" w:rsidRPr="00872979" w:rsidRDefault="00B63C3E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Default="00B63C3E" w:rsidP="00B63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Бецаева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Х.С.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Default="00B63C3E" w:rsidP="00B6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63C3E" w:rsidRPr="00EE5544" w:rsidRDefault="00B63C3E" w:rsidP="00B63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63C3E" w:rsidRPr="00EE5544" w:rsidRDefault="00B63C3E" w:rsidP="00B63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01.11.21</w:t>
            </w:r>
          </w:p>
        </w:tc>
      </w:tr>
      <w:tr w:rsidR="005126B5" w:rsidRPr="00872979" w:rsidTr="005126B5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872979" w:rsidRDefault="005126B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Дубаева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З.Р.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EE5544" w:rsidRDefault="005126B5" w:rsidP="002C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09.01.22</w:t>
            </w:r>
          </w:p>
        </w:tc>
      </w:tr>
      <w:tr w:rsidR="005126B5" w:rsidRPr="00872979" w:rsidTr="005126B5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Default="005126B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6B5" w:rsidRPr="00872979" w:rsidRDefault="005126B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Тайсумова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54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EE5544" w:rsidRDefault="005126B5" w:rsidP="002C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11.10.21</w:t>
            </w:r>
          </w:p>
        </w:tc>
      </w:tr>
      <w:tr w:rsidR="005126B5" w:rsidRPr="00872979" w:rsidTr="005126B5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872979" w:rsidRDefault="005126B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Тарамова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Б.С.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EE5544" w:rsidRDefault="005126B5" w:rsidP="002C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</w:t>
            </w:r>
          </w:p>
        </w:tc>
      </w:tr>
      <w:tr w:rsidR="005126B5" w:rsidRPr="00872979" w:rsidTr="005126B5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872979" w:rsidRDefault="005126B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Болтукаева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Б.А.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EE5544" w:rsidRDefault="005126B5" w:rsidP="002C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</w:t>
            </w:r>
          </w:p>
        </w:tc>
      </w:tr>
      <w:tr w:rsidR="005126B5" w:rsidRPr="00872979" w:rsidTr="005126B5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872979" w:rsidRDefault="005126B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Default="005126B5" w:rsidP="002C5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Дикаева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М.И.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EE5544" w:rsidRDefault="005126B5" w:rsidP="002C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</w:t>
            </w:r>
          </w:p>
        </w:tc>
      </w:tr>
      <w:tr w:rsidR="005126B5" w:rsidRPr="00872979" w:rsidTr="005126B5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872979" w:rsidRDefault="005126B5" w:rsidP="00AE3AC8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Default="005126B5" w:rsidP="002C5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Батиева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126B5" w:rsidRPr="00EE5544" w:rsidRDefault="005126B5" w:rsidP="002C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126B5" w:rsidRPr="00EE5544" w:rsidRDefault="005126B5" w:rsidP="002C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</w:t>
            </w:r>
          </w:p>
        </w:tc>
      </w:tr>
    </w:tbl>
    <w:p w:rsidR="005126B5" w:rsidRDefault="005126B5" w:rsidP="005126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560188" w:rsidRDefault="005126B5" w:rsidP="00512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5.1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ТТЕСТАЦИЯ ПЕДАГОГИЧЕСКИХ КАДРОВ НА КАТЕГОРИЮ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379"/>
        <w:gridCol w:w="2027"/>
        <w:gridCol w:w="2391"/>
        <w:gridCol w:w="1665"/>
      </w:tblGrid>
      <w:tr w:rsidR="005126B5" w:rsidTr="005126B5">
        <w:tc>
          <w:tcPr>
            <w:tcW w:w="675" w:type="dxa"/>
            <w:vAlign w:val="center"/>
          </w:tcPr>
          <w:p w:rsidR="005126B5" w:rsidRPr="005126B5" w:rsidRDefault="005126B5" w:rsidP="002C5713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79" w:type="dxa"/>
            <w:vAlign w:val="center"/>
          </w:tcPr>
          <w:p w:rsidR="005126B5" w:rsidRPr="005126B5" w:rsidRDefault="005126B5" w:rsidP="002C5713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027" w:type="dxa"/>
            <w:vAlign w:val="center"/>
          </w:tcPr>
          <w:p w:rsidR="005126B5" w:rsidRPr="005126B5" w:rsidRDefault="005126B5" w:rsidP="002C5713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391" w:type="dxa"/>
            <w:vAlign w:val="center"/>
          </w:tcPr>
          <w:p w:rsidR="005126B5" w:rsidRPr="005126B5" w:rsidRDefault="005126B5" w:rsidP="002C5713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665" w:type="dxa"/>
            <w:vAlign w:val="center"/>
          </w:tcPr>
          <w:p w:rsidR="005126B5" w:rsidRPr="005126B5" w:rsidRDefault="005126B5" w:rsidP="002C5713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5126B5" w:rsidRPr="005126B5" w:rsidRDefault="005126B5" w:rsidP="002C5713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2021-2022г.</w:t>
            </w:r>
          </w:p>
        </w:tc>
      </w:tr>
      <w:tr w:rsidR="00E340A4" w:rsidTr="005126B5">
        <w:tc>
          <w:tcPr>
            <w:tcW w:w="675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79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Умарова</w:t>
            </w:r>
            <w:proofErr w:type="spellEnd"/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Э.С.</w:t>
            </w:r>
          </w:p>
        </w:tc>
        <w:tc>
          <w:tcPr>
            <w:tcW w:w="2027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391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665" w:type="dxa"/>
            <w:vMerge w:val="restart"/>
          </w:tcPr>
          <w:p w:rsidR="00E340A4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40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</w:t>
            </w:r>
            <w:proofErr w:type="gramStart"/>
            <w:r w:rsidRPr="00E340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proofErr w:type="gramEnd"/>
            <w:r w:rsidRPr="00E340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учебного</w:t>
            </w:r>
          </w:p>
          <w:p w:rsidR="00E340A4" w:rsidRPr="00E340A4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40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</w:p>
        </w:tc>
      </w:tr>
      <w:tr w:rsidR="00E340A4" w:rsidTr="005126B5">
        <w:tc>
          <w:tcPr>
            <w:tcW w:w="675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9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Эдилова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Д.М.</w:t>
            </w:r>
          </w:p>
        </w:tc>
        <w:tc>
          <w:tcPr>
            <w:tcW w:w="2027" w:type="dxa"/>
          </w:tcPr>
          <w:p w:rsidR="00E340A4" w:rsidRPr="005126B5" w:rsidRDefault="00E340A4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391" w:type="dxa"/>
          </w:tcPr>
          <w:p w:rsidR="00E340A4" w:rsidRPr="005126B5" w:rsidRDefault="00E340A4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665" w:type="dxa"/>
            <w:vMerge/>
          </w:tcPr>
          <w:p w:rsidR="00E340A4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</w:p>
        </w:tc>
      </w:tr>
      <w:tr w:rsidR="00E340A4" w:rsidTr="005126B5">
        <w:tc>
          <w:tcPr>
            <w:tcW w:w="675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9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Цукаева</w:t>
            </w:r>
            <w:proofErr w:type="spellEnd"/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Ф.М.</w:t>
            </w:r>
          </w:p>
        </w:tc>
        <w:tc>
          <w:tcPr>
            <w:tcW w:w="2027" w:type="dxa"/>
          </w:tcPr>
          <w:p w:rsidR="00E340A4" w:rsidRPr="005126B5" w:rsidRDefault="00E340A4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391" w:type="dxa"/>
          </w:tcPr>
          <w:p w:rsidR="00E340A4" w:rsidRPr="005126B5" w:rsidRDefault="00E340A4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665" w:type="dxa"/>
            <w:vMerge/>
          </w:tcPr>
          <w:p w:rsidR="00E340A4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</w:p>
        </w:tc>
      </w:tr>
      <w:tr w:rsidR="00E340A4" w:rsidTr="005126B5">
        <w:tc>
          <w:tcPr>
            <w:tcW w:w="675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9" w:type="dxa"/>
          </w:tcPr>
          <w:p w:rsidR="00E340A4" w:rsidRPr="005126B5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Арсангириева</w:t>
            </w:r>
            <w:proofErr w:type="spellEnd"/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З.В.</w:t>
            </w:r>
          </w:p>
        </w:tc>
        <w:tc>
          <w:tcPr>
            <w:tcW w:w="2027" w:type="dxa"/>
          </w:tcPr>
          <w:p w:rsidR="00E340A4" w:rsidRPr="005126B5" w:rsidRDefault="00E340A4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391" w:type="dxa"/>
          </w:tcPr>
          <w:p w:rsidR="00E340A4" w:rsidRPr="005126B5" w:rsidRDefault="00E340A4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26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665" w:type="dxa"/>
            <w:vMerge/>
          </w:tcPr>
          <w:p w:rsidR="00E340A4" w:rsidRDefault="00E340A4" w:rsidP="00512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</w:p>
        </w:tc>
      </w:tr>
    </w:tbl>
    <w:p w:rsidR="005126B5" w:rsidRDefault="005126B5" w:rsidP="005126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560188" w:rsidRDefault="00560188" w:rsidP="00072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0723DC" w:rsidRPr="000723DC" w:rsidRDefault="000723DC" w:rsidP="00072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0723DC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6.  </w:t>
      </w:r>
      <w:r w:rsidRPr="003D173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Темы по самообразованию.</w:t>
      </w:r>
    </w:p>
    <w:p w:rsidR="00B554CE" w:rsidRPr="000723DC" w:rsidRDefault="00895E54" w:rsidP="00B55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      </w:t>
      </w:r>
    </w:p>
    <w:tbl>
      <w:tblPr>
        <w:tblW w:w="9649" w:type="dxa"/>
        <w:tblInd w:w="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354"/>
        <w:gridCol w:w="4536"/>
        <w:gridCol w:w="2126"/>
      </w:tblGrid>
      <w:tr w:rsidR="00B554CE" w:rsidRPr="000723DC" w:rsidTr="003F3732">
        <w:trPr>
          <w:trHeight w:val="52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 воспитателя,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 Тема самообразования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4CE" w:rsidRPr="000723DC" w:rsidRDefault="00B554CE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отчета</w:t>
            </w:r>
          </w:p>
        </w:tc>
      </w:tr>
      <w:tr w:rsidR="00C074F7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F7" w:rsidRPr="000723DC" w:rsidRDefault="00C074F7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F7" w:rsidRPr="00AA4802" w:rsidRDefault="00C074F7" w:rsidP="0023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Л.М.  Исаева педагог-психолог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F7" w:rsidRPr="00AA4802" w:rsidRDefault="00C074F7" w:rsidP="0023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развивающих игр на умственное развитие детей младшего дошкольного возраста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F7" w:rsidRPr="000723DC" w:rsidRDefault="00C074F7" w:rsidP="0023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C074F7" w:rsidRPr="000723DC" w:rsidRDefault="00800605" w:rsidP="0023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476A91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91" w:rsidRPr="000723DC" w:rsidRDefault="00476A91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AA4802" w:rsidRDefault="00C074F7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6A91"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З.Р.   </w:t>
            </w:r>
            <w:proofErr w:type="spellStart"/>
            <w:r w:rsidR="00476A91"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Дубаева</w:t>
            </w:r>
            <w:proofErr w:type="spellEnd"/>
            <w:r w:rsidR="00476A91"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AA4802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детей посредствам ознакомления с окружающим миром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0723DC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A91" w:rsidRPr="000723DC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476A91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91" w:rsidRPr="000723DC" w:rsidRDefault="00476A91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B64EBA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Батиева</w:t>
            </w:r>
            <w:proofErr w:type="spellEnd"/>
          </w:p>
          <w:p w:rsidR="00476A91" w:rsidRPr="00B64EBA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B64EBA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дошкольников  через сюжетно – ролевую игру»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0723DC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6A91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91" w:rsidRPr="000723DC" w:rsidRDefault="00476A91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AA4802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Д.М.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Эдилова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6A91" w:rsidRPr="00AA4802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AA4802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 для дошкольника»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91" w:rsidRPr="000723DC" w:rsidRDefault="00476A91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A91" w:rsidRPr="000723DC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800605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5" w:rsidRPr="000723DC" w:rsidRDefault="00800605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«Использование игровых приемов при формировании ФЭМП у дошкольников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0723DC" w:rsidRDefault="00800605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800605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5" w:rsidRPr="000723DC" w:rsidRDefault="00800605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Б.А.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Болтукаева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«Мелкая моторика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0723DC" w:rsidRDefault="00800605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800605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5" w:rsidRPr="000723DC" w:rsidRDefault="00800605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Б.С. 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Тарамова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«Речевое развитие дошкольников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Default="00800605">
            <w:r w:rsidRPr="00897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800605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5" w:rsidRPr="000723DC" w:rsidRDefault="00800605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Default="00800605" w:rsidP="0023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Арсангириева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Default="00800605" w:rsidP="0023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«Нетрадиционные техники рисования с детьми дошкольного возраста»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Default="00800605" w:rsidP="0023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 работы по теме</w:t>
            </w:r>
          </w:p>
        </w:tc>
      </w:tr>
      <w:tr w:rsidR="00800605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5" w:rsidRPr="000723DC" w:rsidRDefault="00800605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Энкашева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дошкольников через театрализацию»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0723DC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800605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5" w:rsidRPr="000723DC" w:rsidRDefault="00800605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Ф.М.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Цукаева</w:t>
            </w:r>
            <w:proofErr w:type="spellEnd"/>
          </w:p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8A4E29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как форма обучения детей раннего 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0723DC" w:rsidRDefault="00A517F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Накопительный этап работы по теме</w:t>
            </w:r>
          </w:p>
        </w:tc>
      </w:tr>
      <w:tr w:rsidR="00800605" w:rsidRPr="000723DC" w:rsidTr="00E42314">
        <w:trPr>
          <w:trHeight w:val="843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5" w:rsidRPr="000723DC" w:rsidRDefault="00800605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Амаева</w:t>
            </w:r>
            <w:proofErr w:type="spellEnd"/>
          </w:p>
          <w:p w:rsidR="00800605" w:rsidRPr="00AA4802" w:rsidRDefault="00800605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AA4802" w:rsidRDefault="00705ED3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  дошкольников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5" w:rsidRPr="000723DC" w:rsidRDefault="009851AB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Накопительный этап работы</w:t>
            </w:r>
          </w:p>
        </w:tc>
      </w:tr>
      <w:tr w:rsidR="00D059BD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AA4802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Тепсуркаева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AA4802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«Использование нетрадиционных разнообразных техник рисования в работе с детьми 3 -4 лет»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0723DC" w:rsidRDefault="00D059BD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Накопительный этап работы</w:t>
            </w:r>
          </w:p>
        </w:tc>
      </w:tr>
      <w:tr w:rsidR="00D059BD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AA4802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  </w:t>
            </w:r>
            <w:proofErr w:type="spellStart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AA4802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«Использование игровых приемов при ФЕМП у дошкольников</w:t>
            </w: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0723DC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D059BD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2C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Художественная литература как средство развития речи дошкольников»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Default="00D059BD" w:rsidP="002C5713">
            <w:r w:rsidRPr="00E4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D059BD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AA4802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И.А.   Вахабова воспитатель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AA4802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802">
              <w:rPr>
                <w:rFonts w:ascii="Times New Roman" w:eastAsia="Times New Roman" w:hAnsi="Times New Roman" w:cs="Times New Roman"/>
                <w:sz w:val="28"/>
                <w:szCs w:val="28"/>
              </w:rPr>
              <w:t>«Физическое развитие детей»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0723DC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D059BD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Беклаева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речи дошкольников»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Накопительный этап работы</w:t>
            </w:r>
          </w:p>
        </w:tc>
      </w:tr>
      <w:tr w:rsidR="00D059BD" w:rsidRPr="000723DC" w:rsidTr="00E42314">
        <w:trPr>
          <w:trHeight w:val="52"/>
        </w:trPr>
        <w:tc>
          <w:tcPr>
            <w:tcW w:w="6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М.Ю.  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«Нравственно-патриотическое воспитание дошкольников»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Default="00D059BD">
            <w:r w:rsidRPr="00E4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D059BD" w:rsidRPr="000723DC" w:rsidTr="00E42314">
        <w:trPr>
          <w:trHeight w:val="939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  </w:t>
            </w:r>
            <w:proofErr w:type="spellStart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Дикаева</w:t>
            </w:r>
            <w:proofErr w:type="spellEnd"/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«Экологическое воспитание дошкольников»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Default="00D059BD">
            <w:r w:rsidRPr="00E4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этап работы по теме</w:t>
            </w:r>
          </w:p>
        </w:tc>
      </w:tr>
      <w:tr w:rsidR="00D059BD" w:rsidRPr="000723DC" w:rsidTr="008A4E29">
        <w:trPr>
          <w:trHeight w:val="888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9BD" w:rsidRPr="000723DC" w:rsidRDefault="00D059BD" w:rsidP="00E57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Арцханова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Pr="00B64EBA" w:rsidRDefault="00D059BD" w:rsidP="0047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A">
              <w:rPr>
                <w:rFonts w:ascii="Times New Roman" w:eastAsia="Times New Roman" w:hAnsi="Times New Roman" w:cs="Times New Roman"/>
                <w:sz w:val="28"/>
                <w:szCs w:val="28"/>
              </w:rPr>
              <w:t>«Нравственно-патриотическое воспитание дошкольников»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BD" w:rsidRDefault="00D059BD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Накопительный этап работы</w:t>
            </w:r>
          </w:p>
        </w:tc>
      </w:tr>
    </w:tbl>
    <w:p w:rsidR="008A4E29" w:rsidRDefault="008A4E29" w:rsidP="002C025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A4E29" w:rsidRDefault="008A4E29" w:rsidP="002C025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C0252" w:rsidRPr="002C0252" w:rsidRDefault="002C0252" w:rsidP="002C025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 Н</w:t>
      </w:r>
      <w:r w:rsidRPr="002C02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ормативно-правовое обеспечение ДОУ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Федеральный закон № 273-ФЗ от 29.12.2012 «Об образовании РФ»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РФ от 14.11.2013г., № 30384)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Приказ Министерства образования и науки РФ от 30.08.2013 № 1014 «Об утверждении Порядка организации осуществления образовательной деятельности по основным образовательным программам – образовательным программам дошкольного образования»</w:t>
      </w:r>
    </w:p>
    <w:p w:rsidR="002C0252" w:rsidRPr="00F77BF9" w:rsidRDefault="002C0252" w:rsidP="002C0252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lastRenderedPageBreak/>
        <w:t>Постановление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</w:t>
      </w:r>
    </w:p>
    <w:p w:rsidR="002C0252" w:rsidRPr="00F77BF9" w:rsidRDefault="002C0252" w:rsidP="002C02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Региональный уровень:</w:t>
      </w:r>
    </w:p>
    <w:p w:rsidR="002C0252" w:rsidRPr="00F77BF9" w:rsidRDefault="002C0252" w:rsidP="002C0252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Письмо Комитета Правительства Чеченской Республики по дошкольному образованию от 05.05.2014 № 03-183/604 «О направлении Плана действий по обеспечению введения ФГОС ДО»;</w:t>
      </w:r>
    </w:p>
    <w:p w:rsidR="002C0252" w:rsidRPr="00F77BF9" w:rsidRDefault="002C0252" w:rsidP="002C0252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Приказ Комитета Правительства Чеченской Республики по дошкольному образованию от 19.02.2014 № 12-од «Об утверждении Плана действий по обеспечению введения федерального государственного образовательного стандарта дошкольного образования».</w:t>
      </w:r>
    </w:p>
    <w:p w:rsidR="002C0252" w:rsidRPr="00F77BF9" w:rsidRDefault="00E42314" w:rsidP="002C02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Г</w:t>
      </w:r>
      <w:r w:rsidR="002C0252" w:rsidRPr="00F77BF9">
        <w:rPr>
          <w:rFonts w:ascii="Times New Roman" w:hAnsi="Times New Roman"/>
          <w:sz w:val="28"/>
          <w:szCs w:val="28"/>
        </w:rPr>
        <w:t>БДОУ:</w:t>
      </w:r>
    </w:p>
    <w:p w:rsidR="002C0252" w:rsidRPr="00F77BF9" w:rsidRDefault="002C0252" w:rsidP="002C02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BF9">
        <w:rPr>
          <w:rFonts w:ascii="Times New Roman" w:hAnsi="Times New Roman"/>
          <w:sz w:val="28"/>
          <w:szCs w:val="28"/>
        </w:rPr>
        <w:t>Приказ №76 0т 07.03.2014г</w:t>
      </w:r>
      <w:r>
        <w:rPr>
          <w:rFonts w:ascii="Times New Roman" w:hAnsi="Times New Roman"/>
          <w:sz w:val="28"/>
          <w:szCs w:val="28"/>
        </w:rPr>
        <w:t xml:space="preserve">. «Об организации деятельности </w:t>
      </w:r>
      <w:r w:rsidR="00E42314">
        <w:rPr>
          <w:rFonts w:ascii="Times New Roman" w:hAnsi="Times New Roman"/>
          <w:sz w:val="28"/>
          <w:szCs w:val="28"/>
        </w:rPr>
        <w:t>Г</w:t>
      </w:r>
      <w:r w:rsidRPr="00F77BF9">
        <w:rPr>
          <w:rFonts w:ascii="Times New Roman" w:hAnsi="Times New Roman"/>
          <w:sz w:val="28"/>
          <w:szCs w:val="28"/>
        </w:rPr>
        <w:t>БДОУ по подготовке к введению ФГОС дошкольного образования»</w:t>
      </w:r>
    </w:p>
    <w:p w:rsidR="003B23FD" w:rsidRDefault="00E42314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Г</w:t>
      </w:r>
      <w:r w:rsidR="00407819">
        <w:rPr>
          <w:rFonts w:ascii="Times New Roman" w:hAnsi="Times New Roman"/>
          <w:sz w:val="28"/>
          <w:szCs w:val="28"/>
        </w:rPr>
        <w:t>БДОУ.</w:t>
      </w:r>
    </w:p>
    <w:p w:rsidR="00DA7907" w:rsidRDefault="00DA7907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907" w:rsidRPr="00407819" w:rsidRDefault="00DA7907" w:rsidP="002C0252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603" w:rsidRDefault="00DA73BD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="0003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</w:t>
      </w:r>
    </w:p>
    <w:p w:rsidR="001840A6" w:rsidRPr="00405C87" w:rsidRDefault="00407819" w:rsidP="001840A6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357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.КУЛЬТУРНО_ДОСУГОВАЯ ДЕЯТЕЛЬНОСТЬ ДОУ</w:t>
      </w:r>
    </w:p>
    <w:tbl>
      <w:tblPr>
        <w:tblW w:w="9681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55"/>
        <w:gridCol w:w="1573"/>
        <w:gridCol w:w="3220"/>
      </w:tblGrid>
      <w:tr w:rsidR="001840A6" w:rsidRPr="00872979" w:rsidTr="001027B6">
        <w:trPr>
          <w:trHeight w:val="46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Даты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1840A6" w:rsidRPr="00872979" w:rsidTr="001027B6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 «Звенит колокольчик!»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Чеченской Республики-праздник мира, согласия и единения»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воспитателя и всех дошкольных работников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сентября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24сентября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3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Праздник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ООД в подготовительной группе.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Праздник 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Развлечение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Утренники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E4231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Тематический день,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42314" w:rsidRDefault="00E4231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132454" w:rsidRDefault="00E4231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Фотовыставка. </w:t>
            </w:r>
          </w:p>
        </w:tc>
      </w:tr>
      <w:tr w:rsidR="001840A6" w:rsidRPr="00872979" w:rsidTr="001027B6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Осенние праздники «Что осень в корзине собрала?»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города «Гор</w:t>
            </w:r>
            <w:r w:rsidR="00407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Грозный»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г.Грозного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«Дорогие мои старики» ко Дню Пожилых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октября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октября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5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день толерантности (терпимости) 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матери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ноября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ноября</w:t>
            </w:r>
          </w:p>
        </w:tc>
        <w:tc>
          <w:tcPr>
            <w:tcW w:w="3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Беседа.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Спортивные игры.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Праздник </w:t>
            </w:r>
          </w:p>
          <w:p w:rsidR="001840A6" w:rsidRDefault="00E4231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Тематический день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Утренники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Спортивные игры, развлечения.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Спортивный праздник </w:t>
            </w:r>
          </w:p>
          <w:p w:rsidR="00E42314" w:rsidRDefault="00E42314" w:rsidP="00E4231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Утренник</w:t>
            </w:r>
          </w:p>
          <w:p w:rsidR="00E42314" w:rsidRPr="00A05740" w:rsidRDefault="00E42314" w:rsidP="00E4231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ООД, викторина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Утренник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ООД, викторина 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Развлечения 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A6" w:rsidRPr="00A05740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</w:p>
          <w:p w:rsidR="001840A6" w:rsidRDefault="0015453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день.</w:t>
            </w: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A6" w:rsidRPr="00A05740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Фотовыставка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0A6" w:rsidRPr="00D56F97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0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праздник</w:t>
            </w:r>
          </w:p>
        </w:tc>
      </w:tr>
      <w:tr w:rsidR="001840A6" w:rsidRPr="00872979" w:rsidTr="001027B6">
        <w:trPr>
          <w:trHeight w:val="5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Российской Конституции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«Новогодние превращения!»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декабря 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45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здоровья «В здоровом теле-здоровый дух»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E4231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января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54536">
        <w:trPr>
          <w:trHeight w:val="599"/>
        </w:trPr>
        <w:tc>
          <w:tcPr>
            <w:tcW w:w="6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защитников Отечества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4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Конституции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38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смеха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авиации и космонавтики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1CB4" w:rsidRPr="00872979" w:rsidRDefault="00421CB4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апреля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апреля</w:t>
            </w:r>
          </w:p>
          <w:p w:rsidR="00421CB4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1CB4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1CB4" w:rsidRPr="00872979" w:rsidRDefault="00421CB4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840A6" w:rsidRPr="00872979" w:rsidTr="001027B6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весны и труда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скорби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семьи</w:t>
            </w:r>
            <w:r w:rsidR="0015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и моя дружная семья!»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Выпускной бал.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мая 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мая</w:t>
            </w:r>
          </w:p>
          <w:p w:rsidR="001840A6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40A6" w:rsidRPr="00872979" w:rsidRDefault="0015453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8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мая</w:t>
            </w:r>
          </w:p>
        </w:tc>
        <w:tc>
          <w:tcPr>
            <w:tcW w:w="3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40A6" w:rsidRPr="00872979" w:rsidRDefault="001840A6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A517F5" w:rsidRPr="00872979" w:rsidTr="002C5713">
        <w:trPr>
          <w:trHeight w:val="420"/>
        </w:trPr>
        <w:tc>
          <w:tcPr>
            <w:tcW w:w="96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7F5" w:rsidRPr="00872979" w:rsidRDefault="00A517F5" w:rsidP="00A517F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5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 – нравственное воспитание</w:t>
            </w:r>
          </w:p>
        </w:tc>
      </w:tr>
      <w:tr w:rsidR="008A4E29" w:rsidRPr="00872979" w:rsidTr="001027B6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E29" w:rsidRPr="00872979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E29" w:rsidRPr="00872979" w:rsidRDefault="00A517F5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Рабби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Аваль (Месяц рождения пророка Муххаммада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proofErr w:type="gramEnd"/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E29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10.10.21</w:t>
            </w:r>
          </w:p>
          <w:p w:rsidR="00A517F5" w:rsidRPr="00872979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11.10.21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4E29" w:rsidRPr="00A517F5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беседы о жизни пророка </w:t>
            </w:r>
            <w:proofErr w:type="spellStart"/>
            <w:r w:rsidRPr="00A5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Муххаммада</w:t>
            </w:r>
            <w:proofErr w:type="spellEnd"/>
            <w:r w:rsidRPr="00A5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стихи</w:t>
            </w:r>
          </w:p>
          <w:p w:rsidR="00A517F5" w:rsidRPr="00A517F5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Мовлид</w:t>
            </w:r>
            <w:proofErr w:type="spellEnd"/>
          </w:p>
        </w:tc>
      </w:tr>
      <w:tr w:rsidR="008A4E29" w:rsidRPr="00872979" w:rsidTr="001027B6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E29" w:rsidRPr="00872979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E29" w:rsidRPr="00872979" w:rsidRDefault="00A517F5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Ураза байрам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E29" w:rsidRPr="00872979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04.04. 22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517F5" w:rsidRPr="00A517F5" w:rsidRDefault="00A517F5" w:rsidP="00A517F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</w:t>
            </w:r>
          </w:p>
          <w:p w:rsidR="008A4E29" w:rsidRPr="00A517F5" w:rsidRDefault="008A4E29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7F5" w:rsidRPr="00872979" w:rsidTr="001027B6">
        <w:trPr>
          <w:trHeight w:val="42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7F5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7F5" w:rsidRDefault="00A517F5" w:rsidP="00205F84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Ашура</w:t>
            </w:r>
            <w:proofErr w:type="spellEnd"/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7F5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517F5" w:rsidRPr="00A517F5" w:rsidRDefault="00A517F5" w:rsidP="00205F84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</w:t>
            </w:r>
          </w:p>
        </w:tc>
      </w:tr>
    </w:tbl>
    <w:p w:rsidR="00EC16EA" w:rsidRDefault="00EC16EA" w:rsidP="00DA73BD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73BD" w:rsidRDefault="00D9593F" w:rsidP="00D9593F">
      <w:pPr>
        <w:shd w:val="clear" w:color="auto" w:fill="FFFFFF"/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контроль</w:t>
      </w:r>
    </w:p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559"/>
        <w:gridCol w:w="3792"/>
      </w:tblGrid>
      <w:tr w:rsidR="002C5713" w:rsidTr="00EC16EA">
        <w:tc>
          <w:tcPr>
            <w:tcW w:w="534" w:type="dxa"/>
          </w:tcPr>
          <w:p w:rsidR="002C5713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2" w:type="dxa"/>
          </w:tcPr>
          <w:p w:rsidR="002C5713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Тематический контроль</w:t>
            </w:r>
          </w:p>
        </w:tc>
        <w:tc>
          <w:tcPr>
            <w:tcW w:w="1559" w:type="dxa"/>
          </w:tcPr>
          <w:p w:rsidR="002C5713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92" w:type="dxa"/>
          </w:tcPr>
          <w:p w:rsidR="002C5713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2C5713" w:rsidTr="00EC16EA">
        <w:tc>
          <w:tcPr>
            <w:tcW w:w="534" w:type="dxa"/>
          </w:tcPr>
          <w:p w:rsidR="002C5713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2C5713" w:rsidRPr="009856B8" w:rsidRDefault="002C5713" w:rsidP="002C5713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у дошкольников семейной и гражданской принадлежности, духовно-нравственных и патриотических чувств, чувства принадлежности к мировому сообществу»</w:t>
            </w:r>
          </w:p>
          <w:p w:rsidR="002C5713" w:rsidRPr="009856B8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C5713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2C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3792" w:type="dxa"/>
          </w:tcPr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Аистенок</w:t>
            </w:r>
          </w:p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Котята</w:t>
            </w:r>
          </w:p>
          <w:p w:rsid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Почемучки</w:t>
            </w:r>
          </w:p>
        </w:tc>
      </w:tr>
      <w:tr w:rsidR="002C5713" w:rsidTr="00EC16EA">
        <w:tc>
          <w:tcPr>
            <w:tcW w:w="534" w:type="dxa"/>
          </w:tcPr>
          <w:p w:rsidR="002C5713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</w:tcPr>
          <w:p w:rsidR="002C5713" w:rsidRPr="009856B8" w:rsidRDefault="002C5713" w:rsidP="002C5713">
            <w:pPr>
              <w:spacing w:before="90" w:after="9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«Совершенствовать профессиональное мастерство педагогических кадров, ориентированных на применении современных образовательных технологий с целью совершенствования образовательной работы по речевому развитию дошкольников»</w:t>
            </w:r>
          </w:p>
          <w:p w:rsidR="002C5713" w:rsidRPr="009856B8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C5713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2C5713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Медвежата</w:t>
            </w:r>
          </w:p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Солнышко</w:t>
            </w:r>
          </w:p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Звездочки</w:t>
            </w:r>
          </w:p>
        </w:tc>
      </w:tr>
      <w:tr w:rsidR="002C5713" w:rsidTr="00EC16EA">
        <w:tc>
          <w:tcPr>
            <w:tcW w:w="534" w:type="dxa"/>
          </w:tcPr>
          <w:p w:rsidR="002C5713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</w:tcPr>
          <w:p w:rsidR="002C5713" w:rsidRPr="009856B8" w:rsidRDefault="002C5713" w:rsidP="002C5713">
            <w:pPr>
              <w:spacing w:after="16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педагогов и родителей с детьми по внедрению </w:t>
            </w:r>
            <w:proofErr w:type="spellStart"/>
            <w:r w:rsidRPr="0098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8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работе ДОУ.</w:t>
            </w:r>
          </w:p>
          <w:p w:rsidR="002C5713" w:rsidRPr="009856B8" w:rsidRDefault="002C5713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C5713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92" w:type="dxa"/>
          </w:tcPr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Пчелки</w:t>
            </w:r>
          </w:p>
          <w:p w:rsidR="002C5713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Одуванчики</w:t>
            </w:r>
          </w:p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Ромашки</w:t>
            </w:r>
          </w:p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Колокольчики</w:t>
            </w:r>
          </w:p>
        </w:tc>
      </w:tr>
      <w:tr w:rsidR="002C5713" w:rsidTr="00EC16EA">
        <w:tc>
          <w:tcPr>
            <w:tcW w:w="534" w:type="dxa"/>
          </w:tcPr>
          <w:p w:rsidR="002C5713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</w:tcPr>
          <w:p w:rsidR="002C5713" w:rsidRPr="009856B8" w:rsidRDefault="00D75D1D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Итоговы</w:t>
            </w:r>
            <w:r w:rsidR="009856B8"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gramEnd"/>
            <w:r w:rsidR="009856B8"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готовность к школе</w:t>
            </w:r>
          </w:p>
        </w:tc>
        <w:tc>
          <w:tcPr>
            <w:tcW w:w="1559" w:type="dxa"/>
          </w:tcPr>
          <w:p w:rsidR="002C5713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92" w:type="dxa"/>
          </w:tcPr>
          <w:p w:rsidR="009856B8" w:rsidRPr="009856B8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Подготовительные </w:t>
            </w:r>
          </w:p>
          <w:p w:rsidR="002C5713" w:rsidRDefault="009856B8" w:rsidP="00DA73BD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56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</w:tbl>
    <w:p w:rsidR="00DA73BD" w:rsidRDefault="00DA73BD" w:rsidP="00DA73BD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A73BD" w:rsidSect="003B5D9A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52" w:rsidRDefault="001A0852" w:rsidP="00E57603">
      <w:pPr>
        <w:spacing w:after="0" w:line="240" w:lineRule="auto"/>
      </w:pPr>
      <w:r>
        <w:separator/>
      </w:r>
    </w:p>
  </w:endnote>
  <w:endnote w:type="continuationSeparator" w:id="0">
    <w:p w:rsidR="001A0852" w:rsidRDefault="001A0852" w:rsidP="00E5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338240"/>
      <w:docPartObj>
        <w:docPartGallery w:val="Page Numbers (Bottom of Page)"/>
        <w:docPartUnique/>
      </w:docPartObj>
    </w:sdtPr>
    <w:sdtEndPr/>
    <w:sdtContent>
      <w:p w:rsidR="00BF7BC7" w:rsidRDefault="00BF7BC7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7E9">
          <w:rPr>
            <w:noProof/>
          </w:rPr>
          <w:t>12</w:t>
        </w:r>
        <w:r>
          <w:fldChar w:fldCharType="end"/>
        </w:r>
      </w:p>
    </w:sdtContent>
  </w:sdt>
  <w:p w:rsidR="00BF7BC7" w:rsidRDefault="00BF7B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52" w:rsidRDefault="001A0852" w:rsidP="00E57603">
      <w:pPr>
        <w:spacing w:after="0" w:line="240" w:lineRule="auto"/>
      </w:pPr>
      <w:r>
        <w:separator/>
      </w:r>
    </w:p>
  </w:footnote>
  <w:footnote w:type="continuationSeparator" w:id="0">
    <w:p w:rsidR="001A0852" w:rsidRDefault="001A0852" w:rsidP="00E57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7AA"/>
    <w:multiLevelType w:val="hybridMultilevel"/>
    <w:tmpl w:val="0D0ABB1E"/>
    <w:lvl w:ilvl="0" w:tplc="26A2865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F7382"/>
    <w:multiLevelType w:val="hybridMultilevel"/>
    <w:tmpl w:val="2CEE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2817"/>
    <w:multiLevelType w:val="hybridMultilevel"/>
    <w:tmpl w:val="CE40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A6B4B"/>
    <w:multiLevelType w:val="hybridMultilevel"/>
    <w:tmpl w:val="CA58298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B8F"/>
    <w:multiLevelType w:val="multilevel"/>
    <w:tmpl w:val="C6F2CC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0D03CD"/>
    <w:multiLevelType w:val="hybridMultilevel"/>
    <w:tmpl w:val="9CD2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14102"/>
    <w:multiLevelType w:val="multilevel"/>
    <w:tmpl w:val="3B8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457B5"/>
    <w:multiLevelType w:val="hybridMultilevel"/>
    <w:tmpl w:val="F144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26685"/>
    <w:multiLevelType w:val="hybridMultilevel"/>
    <w:tmpl w:val="6BD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12FB8"/>
    <w:multiLevelType w:val="hybridMultilevel"/>
    <w:tmpl w:val="C7BC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283F"/>
    <w:multiLevelType w:val="multilevel"/>
    <w:tmpl w:val="4AD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31544"/>
    <w:multiLevelType w:val="multilevel"/>
    <w:tmpl w:val="FF5E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70A39"/>
    <w:multiLevelType w:val="multilevel"/>
    <w:tmpl w:val="23A6F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6A37F59"/>
    <w:multiLevelType w:val="multilevel"/>
    <w:tmpl w:val="A892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41C424B"/>
    <w:multiLevelType w:val="multilevel"/>
    <w:tmpl w:val="022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890FEB"/>
    <w:multiLevelType w:val="multilevel"/>
    <w:tmpl w:val="C0EA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007EB3"/>
    <w:multiLevelType w:val="hybridMultilevel"/>
    <w:tmpl w:val="EBE4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E4B93"/>
    <w:multiLevelType w:val="multilevel"/>
    <w:tmpl w:val="A94C5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65448B9"/>
    <w:multiLevelType w:val="multilevel"/>
    <w:tmpl w:val="365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9476738"/>
    <w:multiLevelType w:val="multilevel"/>
    <w:tmpl w:val="2F6A8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2"/>
  </w:num>
  <w:num w:numId="5">
    <w:abstractNumId w:val="14"/>
  </w:num>
  <w:num w:numId="6">
    <w:abstractNumId w:val="18"/>
  </w:num>
  <w:num w:numId="7">
    <w:abstractNumId w:val="15"/>
  </w:num>
  <w:num w:numId="8">
    <w:abstractNumId w:val="3"/>
  </w:num>
  <w:num w:numId="9">
    <w:abstractNumId w:val="9"/>
  </w:num>
  <w:num w:numId="10">
    <w:abstractNumId w:val="2"/>
  </w:num>
  <w:num w:numId="11">
    <w:abstractNumId w:val="16"/>
  </w:num>
  <w:num w:numId="12">
    <w:abstractNumId w:val="8"/>
  </w:num>
  <w:num w:numId="13">
    <w:abstractNumId w:val="1"/>
  </w:num>
  <w:num w:numId="14">
    <w:abstractNumId w:val="5"/>
  </w:num>
  <w:num w:numId="15">
    <w:abstractNumId w:val="7"/>
  </w:num>
  <w:num w:numId="16">
    <w:abstractNumId w:val="0"/>
  </w:num>
  <w:num w:numId="17">
    <w:abstractNumId w:val="11"/>
  </w:num>
  <w:num w:numId="18">
    <w:abstractNumId w:val="20"/>
  </w:num>
  <w:num w:numId="19">
    <w:abstractNumId w:val="10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22"/>
    <w:rsid w:val="00026E52"/>
    <w:rsid w:val="00036501"/>
    <w:rsid w:val="000378C4"/>
    <w:rsid w:val="000557B3"/>
    <w:rsid w:val="0005728B"/>
    <w:rsid w:val="00067C78"/>
    <w:rsid w:val="000723DC"/>
    <w:rsid w:val="0009152C"/>
    <w:rsid w:val="000A2D02"/>
    <w:rsid w:val="000B66E2"/>
    <w:rsid w:val="000D6D5B"/>
    <w:rsid w:val="000F41E7"/>
    <w:rsid w:val="000F7FAE"/>
    <w:rsid w:val="001027B6"/>
    <w:rsid w:val="001201B7"/>
    <w:rsid w:val="00134E62"/>
    <w:rsid w:val="0014029C"/>
    <w:rsid w:val="00154536"/>
    <w:rsid w:val="00166DC1"/>
    <w:rsid w:val="001840A6"/>
    <w:rsid w:val="001A0852"/>
    <w:rsid w:val="001A298D"/>
    <w:rsid w:val="001B6C2D"/>
    <w:rsid w:val="001C2B30"/>
    <w:rsid w:val="001D1CE1"/>
    <w:rsid w:val="001D556B"/>
    <w:rsid w:val="001E663E"/>
    <w:rsid w:val="001F53FD"/>
    <w:rsid w:val="0020001A"/>
    <w:rsid w:val="00202B68"/>
    <w:rsid w:val="00205E7F"/>
    <w:rsid w:val="00205F84"/>
    <w:rsid w:val="0022132F"/>
    <w:rsid w:val="00225317"/>
    <w:rsid w:val="002329AC"/>
    <w:rsid w:val="00233282"/>
    <w:rsid w:val="0023414F"/>
    <w:rsid w:val="00235C8D"/>
    <w:rsid w:val="00287258"/>
    <w:rsid w:val="002C0252"/>
    <w:rsid w:val="002C5713"/>
    <w:rsid w:val="002C721D"/>
    <w:rsid w:val="00335A26"/>
    <w:rsid w:val="003424DA"/>
    <w:rsid w:val="00344F68"/>
    <w:rsid w:val="00345D4B"/>
    <w:rsid w:val="00350BB8"/>
    <w:rsid w:val="0035757A"/>
    <w:rsid w:val="00380FA5"/>
    <w:rsid w:val="00385279"/>
    <w:rsid w:val="003B23FD"/>
    <w:rsid w:val="003B5D9A"/>
    <w:rsid w:val="003D1733"/>
    <w:rsid w:val="003D30C0"/>
    <w:rsid w:val="003E0750"/>
    <w:rsid w:val="003E4EE5"/>
    <w:rsid w:val="003F3732"/>
    <w:rsid w:val="003F573F"/>
    <w:rsid w:val="00404EC2"/>
    <w:rsid w:val="00407819"/>
    <w:rsid w:val="00410DCF"/>
    <w:rsid w:val="00416584"/>
    <w:rsid w:val="00421CB4"/>
    <w:rsid w:val="004269F6"/>
    <w:rsid w:val="00430581"/>
    <w:rsid w:val="00443CDA"/>
    <w:rsid w:val="00444A9E"/>
    <w:rsid w:val="004676FA"/>
    <w:rsid w:val="004746F6"/>
    <w:rsid w:val="004762DF"/>
    <w:rsid w:val="00476A91"/>
    <w:rsid w:val="004A6DF2"/>
    <w:rsid w:val="004B2E98"/>
    <w:rsid w:val="004F32DA"/>
    <w:rsid w:val="004F3B0E"/>
    <w:rsid w:val="00500B6C"/>
    <w:rsid w:val="005050C1"/>
    <w:rsid w:val="0050527B"/>
    <w:rsid w:val="005126B5"/>
    <w:rsid w:val="0052671E"/>
    <w:rsid w:val="00560188"/>
    <w:rsid w:val="005674C3"/>
    <w:rsid w:val="00595983"/>
    <w:rsid w:val="005A22BE"/>
    <w:rsid w:val="005D3AD6"/>
    <w:rsid w:val="005E0322"/>
    <w:rsid w:val="00601C66"/>
    <w:rsid w:val="00606546"/>
    <w:rsid w:val="00617B9C"/>
    <w:rsid w:val="00626CF2"/>
    <w:rsid w:val="00633493"/>
    <w:rsid w:val="0063387C"/>
    <w:rsid w:val="00661497"/>
    <w:rsid w:val="00661F8C"/>
    <w:rsid w:val="00670E6F"/>
    <w:rsid w:val="00695424"/>
    <w:rsid w:val="006A1034"/>
    <w:rsid w:val="006D2FF8"/>
    <w:rsid w:val="006F1EF0"/>
    <w:rsid w:val="00705ED3"/>
    <w:rsid w:val="0071227D"/>
    <w:rsid w:val="007176AB"/>
    <w:rsid w:val="00734F2E"/>
    <w:rsid w:val="00737C33"/>
    <w:rsid w:val="00743A99"/>
    <w:rsid w:val="00747284"/>
    <w:rsid w:val="00754219"/>
    <w:rsid w:val="0075425B"/>
    <w:rsid w:val="007637E9"/>
    <w:rsid w:val="00765CB0"/>
    <w:rsid w:val="007829E4"/>
    <w:rsid w:val="007878D0"/>
    <w:rsid w:val="007A04CE"/>
    <w:rsid w:val="007B0146"/>
    <w:rsid w:val="007B72FA"/>
    <w:rsid w:val="007C06E2"/>
    <w:rsid w:val="007D05B7"/>
    <w:rsid w:val="007E3748"/>
    <w:rsid w:val="00800605"/>
    <w:rsid w:val="008050F3"/>
    <w:rsid w:val="00806F67"/>
    <w:rsid w:val="008255B3"/>
    <w:rsid w:val="00826BD2"/>
    <w:rsid w:val="008456EC"/>
    <w:rsid w:val="00847A5D"/>
    <w:rsid w:val="00863696"/>
    <w:rsid w:val="00875A47"/>
    <w:rsid w:val="0089053D"/>
    <w:rsid w:val="00895E54"/>
    <w:rsid w:val="008A4E29"/>
    <w:rsid w:val="008B443A"/>
    <w:rsid w:val="008C2F48"/>
    <w:rsid w:val="008D2A72"/>
    <w:rsid w:val="008E15E5"/>
    <w:rsid w:val="008F6A35"/>
    <w:rsid w:val="00922337"/>
    <w:rsid w:val="009244CB"/>
    <w:rsid w:val="009476D7"/>
    <w:rsid w:val="009478C0"/>
    <w:rsid w:val="00950F2C"/>
    <w:rsid w:val="00954F2A"/>
    <w:rsid w:val="0097356B"/>
    <w:rsid w:val="009851AB"/>
    <w:rsid w:val="009856B8"/>
    <w:rsid w:val="00990276"/>
    <w:rsid w:val="009A2D8D"/>
    <w:rsid w:val="009B0C1F"/>
    <w:rsid w:val="009B35CF"/>
    <w:rsid w:val="009B65A5"/>
    <w:rsid w:val="009C12EB"/>
    <w:rsid w:val="009D6C38"/>
    <w:rsid w:val="009E178F"/>
    <w:rsid w:val="009E484D"/>
    <w:rsid w:val="009E5788"/>
    <w:rsid w:val="009F2C17"/>
    <w:rsid w:val="009F531A"/>
    <w:rsid w:val="00A020B4"/>
    <w:rsid w:val="00A155EA"/>
    <w:rsid w:val="00A16BF8"/>
    <w:rsid w:val="00A420B2"/>
    <w:rsid w:val="00A517F5"/>
    <w:rsid w:val="00A60DBE"/>
    <w:rsid w:val="00A65043"/>
    <w:rsid w:val="00A66563"/>
    <w:rsid w:val="00A7218B"/>
    <w:rsid w:val="00A83991"/>
    <w:rsid w:val="00A942BC"/>
    <w:rsid w:val="00AB0D69"/>
    <w:rsid w:val="00AC4A2E"/>
    <w:rsid w:val="00AD1F6F"/>
    <w:rsid w:val="00AD4473"/>
    <w:rsid w:val="00AD46CB"/>
    <w:rsid w:val="00AD5A78"/>
    <w:rsid w:val="00AE3AC8"/>
    <w:rsid w:val="00B065EC"/>
    <w:rsid w:val="00B10666"/>
    <w:rsid w:val="00B30ACC"/>
    <w:rsid w:val="00B30D84"/>
    <w:rsid w:val="00B32C31"/>
    <w:rsid w:val="00B4650C"/>
    <w:rsid w:val="00B50DD4"/>
    <w:rsid w:val="00B554CE"/>
    <w:rsid w:val="00B63C3E"/>
    <w:rsid w:val="00B6623E"/>
    <w:rsid w:val="00B71205"/>
    <w:rsid w:val="00B7645D"/>
    <w:rsid w:val="00B77A20"/>
    <w:rsid w:val="00BC3854"/>
    <w:rsid w:val="00BC6A86"/>
    <w:rsid w:val="00BD29A8"/>
    <w:rsid w:val="00BE7424"/>
    <w:rsid w:val="00BF2017"/>
    <w:rsid w:val="00BF7BC7"/>
    <w:rsid w:val="00C074F7"/>
    <w:rsid w:val="00C11214"/>
    <w:rsid w:val="00C144D1"/>
    <w:rsid w:val="00C1593C"/>
    <w:rsid w:val="00C461F2"/>
    <w:rsid w:val="00C46F3F"/>
    <w:rsid w:val="00C743DA"/>
    <w:rsid w:val="00C747B9"/>
    <w:rsid w:val="00C76C9F"/>
    <w:rsid w:val="00C80811"/>
    <w:rsid w:val="00CA1314"/>
    <w:rsid w:val="00CC0123"/>
    <w:rsid w:val="00CE4503"/>
    <w:rsid w:val="00D059BD"/>
    <w:rsid w:val="00D10EC1"/>
    <w:rsid w:val="00D12B22"/>
    <w:rsid w:val="00D21FB6"/>
    <w:rsid w:val="00D24070"/>
    <w:rsid w:val="00D37B89"/>
    <w:rsid w:val="00D5740D"/>
    <w:rsid w:val="00D57BF2"/>
    <w:rsid w:val="00D6472E"/>
    <w:rsid w:val="00D75D1D"/>
    <w:rsid w:val="00D9593F"/>
    <w:rsid w:val="00DA2343"/>
    <w:rsid w:val="00DA33E1"/>
    <w:rsid w:val="00DA403B"/>
    <w:rsid w:val="00DA73BD"/>
    <w:rsid w:val="00DA7907"/>
    <w:rsid w:val="00DD1FA3"/>
    <w:rsid w:val="00DD66F5"/>
    <w:rsid w:val="00DE1F0E"/>
    <w:rsid w:val="00E01066"/>
    <w:rsid w:val="00E02A0D"/>
    <w:rsid w:val="00E31889"/>
    <w:rsid w:val="00E340A4"/>
    <w:rsid w:val="00E419A5"/>
    <w:rsid w:val="00E42314"/>
    <w:rsid w:val="00E57603"/>
    <w:rsid w:val="00E62466"/>
    <w:rsid w:val="00EA6519"/>
    <w:rsid w:val="00EB1C3D"/>
    <w:rsid w:val="00EC16EA"/>
    <w:rsid w:val="00EC6C49"/>
    <w:rsid w:val="00ED45AC"/>
    <w:rsid w:val="00F047A9"/>
    <w:rsid w:val="00F170BB"/>
    <w:rsid w:val="00F22E03"/>
    <w:rsid w:val="00F53B52"/>
    <w:rsid w:val="00F64824"/>
    <w:rsid w:val="00F668C8"/>
    <w:rsid w:val="00F66F2D"/>
    <w:rsid w:val="00F77830"/>
    <w:rsid w:val="00FC3C60"/>
    <w:rsid w:val="00FC79C7"/>
    <w:rsid w:val="00FD56F7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73BD"/>
  </w:style>
  <w:style w:type="paragraph" w:customStyle="1" w:styleId="c33">
    <w:name w:val="c3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A73BD"/>
  </w:style>
  <w:style w:type="paragraph" w:customStyle="1" w:styleId="c5">
    <w:name w:val="c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DA73BD"/>
  </w:style>
  <w:style w:type="character" w:customStyle="1" w:styleId="c52">
    <w:name w:val="c52"/>
    <w:basedOn w:val="a0"/>
    <w:rsid w:val="00DA73BD"/>
  </w:style>
  <w:style w:type="character" w:customStyle="1" w:styleId="c68">
    <w:name w:val="c68"/>
    <w:basedOn w:val="a0"/>
    <w:rsid w:val="00DA73BD"/>
  </w:style>
  <w:style w:type="character" w:customStyle="1" w:styleId="c109">
    <w:name w:val="c109"/>
    <w:basedOn w:val="a0"/>
    <w:rsid w:val="00DA73BD"/>
  </w:style>
  <w:style w:type="character" w:customStyle="1" w:styleId="c1">
    <w:name w:val="c1"/>
    <w:basedOn w:val="a0"/>
    <w:rsid w:val="00DA73BD"/>
  </w:style>
  <w:style w:type="paragraph" w:customStyle="1" w:styleId="c81">
    <w:name w:val="c8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A73BD"/>
  </w:style>
  <w:style w:type="character" w:customStyle="1" w:styleId="c34">
    <w:name w:val="c34"/>
    <w:basedOn w:val="a0"/>
    <w:rsid w:val="00DA73BD"/>
  </w:style>
  <w:style w:type="character" w:customStyle="1" w:styleId="c12">
    <w:name w:val="c12"/>
    <w:basedOn w:val="a0"/>
    <w:rsid w:val="00DA73BD"/>
  </w:style>
  <w:style w:type="paragraph" w:customStyle="1" w:styleId="c0">
    <w:name w:val="c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73BD"/>
  </w:style>
  <w:style w:type="character" w:customStyle="1" w:styleId="c64">
    <w:name w:val="c64"/>
    <w:basedOn w:val="a0"/>
    <w:rsid w:val="00DA73BD"/>
  </w:style>
  <w:style w:type="paragraph" w:customStyle="1" w:styleId="c7">
    <w:name w:val="c7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A73BD"/>
  </w:style>
  <w:style w:type="paragraph" w:customStyle="1" w:styleId="c46">
    <w:name w:val="c4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A73BD"/>
  </w:style>
  <w:style w:type="paragraph" w:customStyle="1" w:styleId="c41">
    <w:name w:val="c4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73BD"/>
    <w:pPr>
      <w:ind w:left="720"/>
      <w:contextualSpacing/>
    </w:pPr>
  </w:style>
  <w:style w:type="table" w:styleId="a4">
    <w:name w:val="Table Grid"/>
    <w:basedOn w:val="a1"/>
    <w:rsid w:val="00DA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3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3AC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603"/>
  </w:style>
  <w:style w:type="paragraph" w:styleId="aa">
    <w:name w:val="footer"/>
    <w:basedOn w:val="a"/>
    <w:link w:val="ab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603"/>
  </w:style>
  <w:style w:type="paragraph" w:customStyle="1" w:styleId="ac">
    <w:name w:val="Таблицы (моноширинный)"/>
    <w:basedOn w:val="a"/>
    <w:next w:val="a"/>
    <w:uiPriority w:val="99"/>
    <w:rsid w:val="00154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5453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54536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customStyle="1" w:styleId="ConsPlusNonformat">
    <w:name w:val="ConsPlusNonformat"/>
    <w:uiPriority w:val="99"/>
    <w:rsid w:val="009C12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73BD"/>
  </w:style>
  <w:style w:type="paragraph" w:customStyle="1" w:styleId="c33">
    <w:name w:val="c3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A73BD"/>
  </w:style>
  <w:style w:type="paragraph" w:customStyle="1" w:styleId="c5">
    <w:name w:val="c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DA73BD"/>
  </w:style>
  <w:style w:type="character" w:customStyle="1" w:styleId="c52">
    <w:name w:val="c52"/>
    <w:basedOn w:val="a0"/>
    <w:rsid w:val="00DA73BD"/>
  </w:style>
  <w:style w:type="character" w:customStyle="1" w:styleId="c68">
    <w:name w:val="c68"/>
    <w:basedOn w:val="a0"/>
    <w:rsid w:val="00DA73BD"/>
  </w:style>
  <w:style w:type="character" w:customStyle="1" w:styleId="c109">
    <w:name w:val="c109"/>
    <w:basedOn w:val="a0"/>
    <w:rsid w:val="00DA73BD"/>
  </w:style>
  <w:style w:type="character" w:customStyle="1" w:styleId="c1">
    <w:name w:val="c1"/>
    <w:basedOn w:val="a0"/>
    <w:rsid w:val="00DA73BD"/>
  </w:style>
  <w:style w:type="paragraph" w:customStyle="1" w:styleId="c81">
    <w:name w:val="c8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A73BD"/>
  </w:style>
  <w:style w:type="character" w:customStyle="1" w:styleId="c34">
    <w:name w:val="c34"/>
    <w:basedOn w:val="a0"/>
    <w:rsid w:val="00DA73BD"/>
  </w:style>
  <w:style w:type="character" w:customStyle="1" w:styleId="c12">
    <w:name w:val="c12"/>
    <w:basedOn w:val="a0"/>
    <w:rsid w:val="00DA73BD"/>
  </w:style>
  <w:style w:type="paragraph" w:customStyle="1" w:styleId="c0">
    <w:name w:val="c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73BD"/>
  </w:style>
  <w:style w:type="character" w:customStyle="1" w:styleId="c64">
    <w:name w:val="c64"/>
    <w:basedOn w:val="a0"/>
    <w:rsid w:val="00DA73BD"/>
  </w:style>
  <w:style w:type="paragraph" w:customStyle="1" w:styleId="c7">
    <w:name w:val="c7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A73BD"/>
  </w:style>
  <w:style w:type="paragraph" w:customStyle="1" w:styleId="c46">
    <w:name w:val="c4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A73BD"/>
  </w:style>
  <w:style w:type="paragraph" w:customStyle="1" w:styleId="c41">
    <w:name w:val="c41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A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73BD"/>
    <w:pPr>
      <w:ind w:left="720"/>
      <w:contextualSpacing/>
    </w:pPr>
  </w:style>
  <w:style w:type="table" w:styleId="a4">
    <w:name w:val="Table Grid"/>
    <w:basedOn w:val="a1"/>
    <w:rsid w:val="00DA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3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3AC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603"/>
  </w:style>
  <w:style w:type="paragraph" w:styleId="aa">
    <w:name w:val="footer"/>
    <w:basedOn w:val="a"/>
    <w:link w:val="ab"/>
    <w:uiPriority w:val="99"/>
    <w:unhideWhenUsed/>
    <w:rsid w:val="00E5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603"/>
  </w:style>
  <w:style w:type="paragraph" w:customStyle="1" w:styleId="ac">
    <w:name w:val="Таблицы (моноширинный)"/>
    <w:basedOn w:val="a"/>
    <w:next w:val="a"/>
    <w:uiPriority w:val="99"/>
    <w:rsid w:val="00154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5453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54536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customStyle="1" w:styleId="ConsPlusNonformat">
    <w:name w:val="ConsPlusNonformat"/>
    <w:uiPriority w:val="99"/>
    <w:rsid w:val="009C12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3BAC-A55C-4325-BE8A-BBCEA7EF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15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Зилауди</dc:creator>
  <cp:lastModifiedBy>Admin</cp:lastModifiedBy>
  <cp:revision>22</cp:revision>
  <cp:lastPrinted>2021-10-07T13:38:00Z</cp:lastPrinted>
  <dcterms:created xsi:type="dcterms:W3CDTF">2021-08-06T12:15:00Z</dcterms:created>
  <dcterms:modified xsi:type="dcterms:W3CDTF">2021-10-08T08:46:00Z</dcterms:modified>
</cp:coreProperties>
</file>