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BB" w:rsidRPr="005572BB" w:rsidRDefault="00E164F1" w:rsidP="005572BB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572BB" w:rsidRPr="005572BB">
        <w:rPr>
          <w:rFonts w:ascii="Times New Roman" w:eastAsia="Times New Roman" w:hAnsi="Times New Roman" w:cs="Times New Roman"/>
          <w:b/>
          <w:sz w:val="24"/>
        </w:rPr>
        <w:t>ГОСУДАРСТВЕННОЕ БЮДЖЕТНОЕ ДОШКОЛЬНОЕ ОБРАЗОВАТЕЛЬНОЕ УЧРЕЖДЕНИЕ «ДЕТСКИЙ САД № 109 «ЛАСТОЧКА» Г. ГРОЗНЫЙ»</w:t>
      </w: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144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6799"/>
        <w:gridCol w:w="4643"/>
      </w:tblGrid>
      <w:tr w:rsidR="00872A0D" w:rsidRPr="00DC558E" w:rsidTr="00872A0D">
        <w:trPr>
          <w:trHeight w:val="1715"/>
        </w:trPr>
        <w:tc>
          <w:tcPr>
            <w:tcW w:w="6799" w:type="dxa"/>
          </w:tcPr>
          <w:p w:rsidR="00C376D3" w:rsidRPr="00C376D3" w:rsidRDefault="00872A0D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466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ПРИНЯТ</w:t>
            </w:r>
          </w:p>
          <w:p w:rsidR="00C376D3" w:rsidRPr="00C376D3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Педагогическим советом</w:t>
            </w:r>
          </w:p>
          <w:p w:rsidR="00C376D3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ГБДОУ №109 «Ласточка» г. Грозный </w:t>
            </w:r>
          </w:p>
          <w:p w:rsidR="00872A0D" w:rsidRPr="00DC558E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0754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Протокол от </w:t>
            </w:r>
            <w:r w:rsidR="004D598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29.08.</w:t>
            </w:r>
            <w:r w:rsidR="0040754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2025 г. </w:t>
            </w:r>
            <w:r w:rsidR="0040754D" w:rsidRPr="00EE761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  <w:r w:rsidR="004D5982" w:rsidRPr="00EE761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1</w:t>
            </w:r>
            <w:r w:rsidR="0040754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43" w:type="dxa"/>
          </w:tcPr>
          <w:p w:rsidR="00872A0D" w:rsidRPr="0040754D" w:rsidRDefault="0013466E" w:rsidP="0001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0754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872A0D" w:rsidRPr="0040754D" w:rsidRDefault="00872A0D" w:rsidP="0001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0754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приказом </w:t>
            </w:r>
            <w:r w:rsidR="005572BB" w:rsidRPr="0040754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ГБДОУ №109</w:t>
            </w:r>
            <w:r w:rsidRPr="0040754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72A0D" w:rsidRPr="0040754D" w:rsidRDefault="005572BB" w:rsidP="0001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0754D">
              <w:rPr>
                <w:rFonts w:ascii="Times New Roman" w:hAnsi="Times New Roman" w:cs="Times New Roman"/>
                <w:sz w:val="28"/>
                <w:szCs w:val="28"/>
              </w:rPr>
              <w:t>«Ласточка</w:t>
            </w:r>
            <w:r w:rsidR="00C76E27" w:rsidRPr="0040754D">
              <w:rPr>
                <w:rFonts w:ascii="Times New Roman" w:hAnsi="Times New Roman" w:cs="Times New Roman"/>
                <w:sz w:val="28"/>
                <w:szCs w:val="28"/>
              </w:rPr>
              <w:t>» г. Грозный</w:t>
            </w:r>
          </w:p>
          <w:p w:rsidR="00872A0D" w:rsidRPr="0040754D" w:rsidRDefault="00EE7613" w:rsidP="00407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 16.09.</w:t>
            </w:r>
            <w:r w:rsidR="0040754D" w:rsidRPr="00EE761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2025</w:t>
            </w:r>
            <w:r w:rsidR="00C76E27" w:rsidRPr="00EE761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="00872A0D" w:rsidRPr="00EE761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61</w:t>
            </w:r>
            <w:r w:rsidR="00C76E27" w:rsidRPr="00EE761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</w:t>
            </w:r>
            <w:r w:rsidR="00872A0D" w:rsidRPr="00EE761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</w:p>
        </w:tc>
      </w:tr>
    </w:tbl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40754D" w:rsidRDefault="0040754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Pr="00964897" w:rsidRDefault="0013466E" w:rsidP="00872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ПОРЯДОК</w:t>
      </w:r>
    </w:p>
    <w:p w:rsidR="00BA5BEE" w:rsidRDefault="0013466E" w:rsidP="0033463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rFonts w:eastAsiaTheme="minorEastAsia"/>
          <w:b/>
          <w:bCs/>
          <w:sz w:val="28"/>
          <w:szCs w:val="28"/>
          <w:lang w:eastAsia="ru-RU"/>
        </w:rPr>
      </w:pPr>
      <w:r>
        <w:rPr>
          <w:rFonts w:eastAsiaTheme="minorEastAsia"/>
          <w:b/>
          <w:bCs/>
          <w:sz w:val="28"/>
          <w:szCs w:val="28"/>
          <w:lang w:eastAsia="ru-RU"/>
        </w:rPr>
        <w:t>и основания</w:t>
      </w:r>
      <w:r w:rsidR="00B95019" w:rsidRPr="00B95019">
        <w:rPr>
          <w:rFonts w:eastAsiaTheme="minorEastAsia"/>
          <w:b/>
          <w:bCs/>
          <w:sz w:val="28"/>
          <w:szCs w:val="28"/>
          <w:lang w:eastAsia="ru-RU"/>
        </w:rPr>
        <w:t xml:space="preserve"> перевода, отчисления и восстановления воспитанников</w:t>
      </w:r>
    </w:p>
    <w:p w:rsidR="00334638" w:rsidRPr="00334638" w:rsidRDefault="00B95019" w:rsidP="0033463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8"/>
          <w:szCs w:val="28"/>
          <w:lang w:eastAsia="x-none"/>
        </w:rPr>
      </w:pPr>
      <w:r w:rsidRPr="00B95019">
        <w:rPr>
          <w:rFonts w:eastAsiaTheme="minorEastAsia"/>
          <w:b/>
          <w:sz w:val="28"/>
          <w:szCs w:val="28"/>
          <w:lang w:eastAsia="ru-RU"/>
        </w:rPr>
        <w:t xml:space="preserve"> </w:t>
      </w:r>
      <w:r w:rsidR="00334638" w:rsidRPr="00334638">
        <w:rPr>
          <w:b/>
          <w:sz w:val="28"/>
          <w:szCs w:val="28"/>
          <w:lang w:eastAsia="x-none"/>
        </w:rPr>
        <w:t>ГБДОУ № 109 «Ласточка» г. Грозный</w:t>
      </w:r>
    </w:p>
    <w:p w:rsidR="00872A0D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431C77" w:rsidRDefault="00431C77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0F6681" w:rsidRDefault="000F6681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431C77" w:rsidRPr="00A328E1" w:rsidRDefault="00DB1590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A328E1">
        <w:rPr>
          <w:rFonts w:ascii="Times New Roman" w:hAnsi="Times New Roman" w:cs="Times New Roman"/>
          <w:b/>
          <w:sz w:val="28"/>
          <w:szCs w:val="28"/>
        </w:rPr>
        <w:t xml:space="preserve">г. Грозный </w:t>
      </w:r>
      <w:r w:rsidR="00872A0D" w:rsidRPr="00A328E1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– 20</w:t>
      </w:r>
      <w:r w:rsidR="00BA5BEE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25</w:t>
      </w:r>
      <w:r w:rsidR="00872A0D" w:rsidRPr="00A328E1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 г.</w:t>
      </w:r>
    </w:p>
    <w:p w:rsidR="0061621A" w:rsidRPr="007C2CB0" w:rsidRDefault="0061621A" w:rsidP="0061621A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CB0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61621A" w:rsidRPr="0061621A" w:rsidRDefault="0061621A" w:rsidP="0061621A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7C2CB0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1.1. Настоящий Порядок и основания перевода, отчисления и восстановления воспитанников </w:t>
      </w:r>
      <w:r w:rsidR="007C2CB0">
        <w:rPr>
          <w:rFonts w:ascii="Times New Roman" w:hAnsi="Times New Roman" w:cs="Times New Roman"/>
          <w:sz w:val="28"/>
          <w:szCs w:val="28"/>
        </w:rPr>
        <w:t>Государственного бюджетного дошкольного образовательного учреждения "Детский сад</w:t>
      </w:r>
      <w:r w:rsidR="00C344A7">
        <w:rPr>
          <w:rFonts w:ascii="Times New Roman" w:hAnsi="Times New Roman" w:cs="Times New Roman"/>
          <w:sz w:val="28"/>
          <w:szCs w:val="28"/>
        </w:rPr>
        <w:t xml:space="preserve"> № 109 «Ласточка» г. Грозный</w:t>
      </w:r>
      <w:r w:rsidRPr="0061621A">
        <w:rPr>
          <w:rFonts w:ascii="Times New Roman" w:hAnsi="Times New Roman" w:cs="Times New Roman"/>
          <w:sz w:val="28"/>
          <w:szCs w:val="28"/>
        </w:rPr>
        <w:t xml:space="preserve"> (далее Порядок) регулирует порядок и основания перевода, отчисления и восстановления воспитанников </w:t>
      </w:r>
      <w:r w:rsidR="00F816D8">
        <w:rPr>
          <w:rFonts w:ascii="Times New Roman" w:hAnsi="Times New Roman" w:cs="Times New Roman"/>
          <w:sz w:val="28"/>
          <w:szCs w:val="28"/>
        </w:rPr>
        <w:t>ГБДОУ № 109 «Ласточка» г. Грозный</w:t>
      </w:r>
      <w:r w:rsidRPr="0061621A">
        <w:rPr>
          <w:rFonts w:ascii="Times New Roman" w:hAnsi="Times New Roman" w:cs="Times New Roman"/>
          <w:sz w:val="28"/>
          <w:szCs w:val="28"/>
        </w:rPr>
        <w:t xml:space="preserve"> (далее - ДОУ), осуществляющего образовательную деятельность по образовательным программам дошкольного образования. </w:t>
      </w:r>
    </w:p>
    <w:p w:rsidR="00B07A5D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>1.2.Поря</w:t>
      </w:r>
      <w:r w:rsidR="00B07A5D">
        <w:rPr>
          <w:rFonts w:ascii="Times New Roman" w:hAnsi="Times New Roman" w:cs="Times New Roman"/>
          <w:sz w:val="28"/>
          <w:szCs w:val="28"/>
        </w:rPr>
        <w:t>док разработан в соответствии с</w:t>
      </w:r>
      <w:r w:rsidRPr="0061621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07A5D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>- Федеральным Законом от 27.12.2012г</w:t>
      </w:r>
      <w:r w:rsidR="00B07A5D">
        <w:rPr>
          <w:rFonts w:ascii="Times New Roman" w:hAnsi="Times New Roman" w:cs="Times New Roman"/>
          <w:sz w:val="28"/>
          <w:szCs w:val="28"/>
        </w:rPr>
        <w:t>.</w:t>
      </w:r>
      <w:r w:rsidRPr="0061621A">
        <w:rPr>
          <w:rFonts w:ascii="Times New Roman" w:hAnsi="Times New Roman" w:cs="Times New Roman"/>
          <w:sz w:val="28"/>
          <w:szCs w:val="28"/>
        </w:rPr>
        <w:t xml:space="preserve"> №273 –ФЗ «Об образовании в Российской Федерации»; </w:t>
      </w:r>
    </w:p>
    <w:p w:rsidR="00B07A5D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>- Приказ</w:t>
      </w:r>
      <w:r w:rsidR="00B07A5D">
        <w:rPr>
          <w:rFonts w:ascii="Times New Roman" w:hAnsi="Times New Roman" w:cs="Times New Roman"/>
          <w:sz w:val="28"/>
          <w:szCs w:val="28"/>
        </w:rPr>
        <w:t>ом</w:t>
      </w:r>
      <w:r w:rsidRPr="0061621A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от 9 декабря 2024 г. № 862 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направленности"; </w:t>
      </w:r>
    </w:p>
    <w:p w:rsidR="004C0A19" w:rsidRDefault="004C0A19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0A19">
        <w:rPr>
          <w:rFonts w:ascii="Times New Roman" w:hAnsi="Times New Roman" w:cs="Times New Roman"/>
          <w:sz w:val="28"/>
          <w:szCs w:val="28"/>
        </w:rPr>
        <w:t>Приказом Мин</w:t>
      </w:r>
      <w:r w:rsidR="00CF08C7">
        <w:rPr>
          <w:rFonts w:ascii="Times New Roman" w:hAnsi="Times New Roman" w:cs="Times New Roman"/>
          <w:sz w:val="28"/>
          <w:szCs w:val="28"/>
        </w:rPr>
        <w:t xml:space="preserve">истерством </w:t>
      </w:r>
      <w:r w:rsidRPr="004C0A19">
        <w:rPr>
          <w:rFonts w:ascii="Times New Roman" w:hAnsi="Times New Roman" w:cs="Times New Roman"/>
          <w:sz w:val="28"/>
          <w:szCs w:val="28"/>
        </w:rPr>
        <w:t>просвещения России от 31 июля 2020 года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F08C7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- </w:t>
      </w:r>
      <w:r w:rsidR="00CF08C7" w:rsidRPr="00CF08C7">
        <w:rPr>
          <w:rFonts w:ascii="Times New Roman" w:hAnsi="Times New Roman" w:cs="Times New Roman"/>
          <w:sz w:val="28"/>
          <w:szCs w:val="28"/>
        </w:rPr>
        <w:t>Приказом Мин</w:t>
      </w:r>
      <w:r w:rsidR="00CF08C7">
        <w:rPr>
          <w:rFonts w:ascii="Times New Roman" w:hAnsi="Times New Roman" w:cs="Times New Roman"/>
          <w:sz w:val="28"/>
          <w:szCs w:val="28"/>
        </w:rPr>
        <w:t xml:space="preserve">истерством </w:t>
      </w:r>
      <w:r w:rsidR="00CF08C7" w:rsidRPr="00CF08C7">
        <w:rPr>
          <w:rFonts w:ascii="Times New Roman" w:hAnsi="Times New Roman" w:cs="Times New Roman"/>
          <w:sz w:val="28"/>
          <w:szCs w:val="28"/>
        </w:rPr>
        <w:t>просвещения России от 15 мая 2020 года № 236 «Об утверждении Порядка приема на обучение по образовательным программам дошкольного образования»</w:t>
      </w:r>
      <w:r w:rsidRPr="0061621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F08C7" w:rsidRDefault="00CF08C7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Уставом ДОУ</w:t>
      </w:r>
      <w:r w:rsidR="0061621A" w:rsidRPr="006162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7709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>1.3. Настоящее Положение устанавливает общие требования к процедуре и условиям осуществления перевода, отчисления и</w:t>
      </w:r>
      <w:r w:rsidR="004E7709">
        <w:rPr>
          <w:rFonts w:ascii="Times New Roman" w:hAnsi="Times New Roman" w:cs="Times New Roman"/>
          <w:sz w:val="28"/>
          <w:szCs w:val="28"/>
        </w:rPr>
        <w:t xml:space="preserve"> восстановления воспитанников </w:t>
      </w:r>
      <w:r w:rsidRPr="0061621A">
        <w:rPr>
          <w:rFonts w:ascii="Times New Roman" w:hAnsi="Times New Roman" w:cs="Times New Roman"/>
          <w:sz w:val="28"/>
          <w:szCs w:val="28"/>
        </w:rPr>
        <w:t xml:space="preserve">ДОУ. </w:t>
      </w:r>
    </w:p>
    <w:p w:rsidR="004E7709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>1.4. Настоящий Порядок обязательно для исполнения участниками образо</w:t>
      </w:r>
      <w:r w:rsidR="004E7709">
        <w:rPr>
          <w:rFonts w:ascii="Times New Roman" w:hAnsi="Times New Roman" w:cs="Times New Roman"/>
          <w:sz w:val="28"/>
          <w:szCs w:val="28"/>
        </w:rPr>
        <w:t xml:space="preserve">вательных отношений, а именно </w:t>
      </w:r>
      <w:r w:rsidRPr="0061621A">
        <w:rPr>
          <w:rFonts w:ascii="Times New Roman" w:hAnsi="Times New Roman" w:cs="Times New Roman"/>
          <w:sz w:val="28"/>
          <w:szCs w:val="28"/>
        </w:rPr>
        <w:t xml:space="preserve">ДОУ и родителями (законными представителями) несовершеннолетних обучающихся (воспитанников). </w:t>
      </w:r>
    </w:p>
    <w:p w:rsidR="004E7709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1.5. Положение принимается </w:t>
      </w:r>
      <w:r w:rsidR="004E7709">
        <w:rPr>
          <w:rFonts w:ascii="Times New Roman" w:hAnsi="Times New Roman" w:cs="Times New Roman"/>
          <w:sz w:val="28"/>
          <w:szCs w:val="28"/>
        </w:rPr>
        <w:t>педагогическим советом</w:t>
      </w:r>
      <w:r w:rsidRPr="0061621A">
        <w:rPr>
          <w:rFonts w:ascii="Times New Roman" w:hAnsi="Times New Roman" w:cs="Times New Roman"/>
          <w:sz w:val="28"/>
          <w:szCs w:val="28"/>
        </w:rPr>
        <w:t xml:space="preserve"> по согласованию с Советом родителей, утверждается и вводится в </w:t>
      </w:r>
      <w:r w:rsidR="004E7709">
        <w:rPr>
          <w:rFonts w:ascii="Times New Roman" w:hAnsi="Times New Roman" w:cs="Times New Roman"/>
          <w:sz w:val="28"/>
          <w:szCs w:val="28"/>
        </w:rPr>
        <w:t xml:space="preserve">действие приказом заведующего </w:t>
      </w:r>
      <w:r w:rsidRPr="0061621A">
        <w:rPr>
          <w:rFonts w:ascii="Times New Roman" w:hAnsi="Times New Roman" w:cs="Times New Roman"/>
          <w:sz w:val="28"/>
          <w:szCs w:val="28"/>
        </w:rPr>
        <w:t xml:space="preserve">ДОУ на неопределённый срок. </w:t>
      </w:r>
    </w:p>
    <w:p w:rsidR="004E7709" w:rsidRDefault="004E7709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7709" w:rsidRDefault="0061621A" w:rsidP="004E7709">
      <w:pPr>
        <w:spacing w:after="0" w:line="240" w:lineRule="auto"/>
        <w:ind w:right="567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709">
        <w:rPr>
          <w:rFonts w:ascii="Times New Roman" w:hAnsi="Times New Roman" w:cs="Times New Roman"/>
          <w:b/>
          <w:sz w:val="28"/>
          <w:szCs w:val="28"/>
        </w:rPr>
        <w:t>2. Перевод воспитанников из группы в группу без изменения условий получения образования</w:t>
      </w:r>
    </w:p>
    <w:p w:rsidR="004E7709" w:rsidRPr="004E7709" w:rsidRDefault="004E7709" w:rsidP="004E7709">
      <w:pPr>
        <w:spacing w:after="0" w:line="240" w:lineRule="auto"/>
        <w:ind w:right="567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709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 2.1. К переводу воспитанников ДОУ из группы в группу без изменения условий получения образования относятся: </w:t>
      </w:r>
    </w:p>
    <w:p w:rsidR="004E7709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- перевод воспитанника по образовательной программе дошкольного образования, из одной группы ДОУ в другую группу такой же направленности </w:t>
      </w:r>
      <w:r w:rsidRPr="0061621A">
        <w:rPr>
          <w:rFonts w:ascii="Times New Roman" w:hAnsi="Times New Roman" w:cs="Times New Roman"/>
          <w:sz w:val="28"/>
          <w:szCs w:val="28"/>
        </w:rPr>
        <w:lastRenderedPageBreak/>
        <w:t xml:space="preserve">с реализацией образовательной программы дошкольного образования той же направленности; </w:t>
      </w:r>
    </w:p>
    <w:p w:rsidR="004E7709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- в следующую возрастную группу ежегодно </w:t>
      </w:r>
      <w:r w:rsidR="004E7709">
        <w:rPr>
          <w:rFonts w:ascii="Times New Roman" w:hAnsi="Times New Roman" w:cs="Times New Roman"/>
          <w:sz w:val="28"/>
          <w:szCs w:val="28"/>
        </w:rPr>
        <w:t>1 сентября</w:t>
      </w:r>
      <w:r w:rsidRPr="0061621A">
        <w:rPr>
          <w:rFonts w:ascii="Times New Roman" w:hAnsi="Times New Roman" w:cs="Times New Roman"/>
          <w:sz w:val="28"/>
          <w:szCs w:val="28"/>
        </w:rPr>
        <w:t xml:space="preserve"> текущего года; </w:t>
      </w:r>
    </w:p>
    <w:p w:rsidR="004E7709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- в группу другой направленности; </w:t>
      </w:r>
    </w:p>
    <w:p w:rsidR="004E7709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- в другую группу на время карантина; </w:t>
      </w:r>
    </w:p>
    <w:p w:rsidR="00340028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>- в другую группу на летний период</w:t>
      </w:r>
      <w:r w:rsidR="00340028">
        <w:rPr>
          <w:rFonts w:ascii="Times New Roman" w:hAnsi="Times New Roman" w:cs="Times New Roman"/>
          <w:sz w:val="28"/>
          <w:szCs w:val="28"/>
        </w:rPr>
        <w:t>.</w:t>
      </w:r>
      <w:r w:rsidRPr="006162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028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2.2. Перевод воспитанника ДОУ из группы в группу без изменения условий получения образования возможен: </w:t>
      </w:r>
    </w:p>
    <w:p w:rsidR="00340028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- по инициативе родителя (законного представителя) воспитанника; </w:t>
      </w:r>
    </w:p>
    <w:p w:rsidR="00340028" w:rsidRDefault="00340028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инициативе ДОУ</w:t>
      </w:r>
      <w:r w:rsidR="0061621A" w:rsidRPr="006162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0028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2.3. Перевод из группы в группу по инициативе родителя (законного представителя) воспитанника возможен при наличии свободных мест в группе, в которую планируется перевод воспитанника. </w:t>
      </w:r>
    </w:p>
    <w:p w:rsidR="00902921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>2.3.1. Перевод по инициативе родителя (законного представителя) воспитанника осуществляется на основании заявления</w:t>
      </w:r>
      <w:r w:rsidR="009D248F">
        <w:rPr>
          <w:rFonts w:ascii="Times New Roman" w:hAnsi="Times New Roman" w:cs="Times New Roman"/>
          <w:sz w:val="28"/>
          <w:szCs w:val="28"/>
        </w:rPr>
        <w:t xml:space="preserve"> (приложение №1)</w:t>
      </w:r>
      <w:r w:rsidRPr="006162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2921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В заявлении указываются: </w:t>
      </w:r>
    </w:p>
    <w:p w:rsidR="00902921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- фамилия, имя, отчество (при наличии) воспитанника; </w:t>
      </w:r>
    </w:p>
    <w:p w:rsidR="00902921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- дата рождения воспитанника; </w:t>
      </w:r>
    </w:p>
    <w:p w:rsidR="00902921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- группа (возраст и направленность), которую посещает воспитанник; </w:t>
      </w:r>
    </w:p>
    <w:p w:rsidR="00902921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- группа (возраст и направленность), в которую заявлен перевод. </w:t>
      </w:r>
    </w:p>
    <w:p w:rsidR="00902921" w:rsidRDefault="0061621A" w:rsidP="00902921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2.3.2. Заявление родителя (законного представителя) о переводе воспитанника из группы в группу регистрируется в соответствии с установленными правилами делопроизводства. В переводе может быть отказано при отсутствии свободных мест в группе, в которую заявлен перевод. </w:t>
      </w:r>
    </w:p>
    <w:p w:rsidR="00902921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2.3.3. Заведующий ДОУ издает приказ о переводе воспитанника в течение одного рабочего дня с момента принятия решения об удовлетворении заявления родителя (законного представителя) о переводе воспитанника </w:t>
      </w:r>
      <w:r w:rsidR="00902921">
        <w:rPr>
          <w:rFonts w:ascii="Times New Roman" w:hAnsi="Times New Roman" w:cs="Times New Roman"/>
          <w:sz w:val="28"/>
          <w:szCs w:val="28"/>
        </w:rPr>
        <w:t>ДОУ</w:t>
      </w:r>
      <w:r w:rsidRPr="0061621A">
        <w:rPr>
          <w:rFonts w:ascii="Times New Roman" w:hAnsi="Times New Roman" w:cs="Times New Roman"/>
          <w:sz w:val="28"/>
          <w:szCs w:val="28"/>
        </w:rPr>
        <w:t xml:space="preserve"> из группы в группу без изменения условий получения образования. В приказе указывается дата, с которой воспитанник переведен в другую группу. </w:t>
      </w:r>
    </w:p>
    <w:p w:rsidR="00902921" w:rsidRDefault="00902921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2921" w:rsidRDefault="0061621A" w:rsidP="00EC1FCC">
      <w:pPr>
        <w:spacing w:after="0" w:line="240" w:lineRule="auto"/>
        <w:ind w:right="567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921">
        <w:rPr>
          <w:rFonts w:ascii="Times New Roman" w:hAnsi="Times New Roman" w:cs="Times New Roman"/>
          <w:b/>
          <w:sz w:val="28"/>
          <w:szCs w:val="28"/>
        </w:rPr>
        <w:t>3. Перевод воспитанников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</w:p>
    <w:p w:rsidR="00902921" w:rsidRPr="00902921" w:rsidRDefault="00902921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CB2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 3.1. Перевод несовершеннолетнего обучающегося (далее - обучающийся) из организации, осуществляющей образовательную деятельность по образовательным программам дошкольного образования, в которой он обучается (далее - исходная организация), в другие организации, осуществляющие образовательную деятельность по образовательным программам соответствующих уровня и направленности (далее - принимающие организации), осуществляется в следующих случаях: </w:t>
      </w:r>
    </w:p>
    <w:p w:rsidR="000C0CB2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а) по инициативе родителей (законных представителей) </w:t>
      </w:r>
      <w:proofErr w:type="gramStart"/>
      <w:r w:rsidRPr="0061621A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61621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C0CB2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lastRenderedPageBreak/>
        <w:t xml:space="preserve">б) в случае прекращения деятельности исходной организации, аннулирования лицензии на осуществление образовательной деятельности (далее - лицензия); </w:t>
      </w:r>
    </w:p>
    <w:p w:rsidR="000C0CB2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в) в случае приостановления действия лицензии. </w:t>
      </w:r>
    </w:p>
    <w:p w:rsidR="0040754D" w:rsidRDefault="0040754D" w:rsidP="0040754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</w:t>
      </w:r>
      <w:r w:rsidRPr="0040754D">
        <w:rPr>
          <w:rFonts w:ascii="Times New Roman" w:hAnsi="Times New Roman" w:cs="Times New Roman"/>
          <w:sz w:val="28"/>
          <w:szCs w:val="28"/>
        </w:rPr>
        <w:t xml:space="preserve"> Внеочередное право на перевод ребенка в дошкольное образовательное учреждение, наиболее приближенное к месту жительства, имеют дети военнослужащего, при наличии мест (Указ Главы Чеченской Республики от 24 ноября 2022 года № 241 «О мерах социальной поддержки членов семей граждан, призванных на военную службу по мобилизации»).</w:t>
      </w:r>
    </w:p>
    <w:p w:rsidR="000C0CB2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>3.2. Учредитель исходной организации и (или) уполномоченный им орган управления исходной организацией (далее - учредитель) обеспечивает перевод обучающихся с письменного согласия</w:t>
      </w:r>
      <w:r w:rsidR="00495291">
        <w:rPr>
          <w:rFonts w:ascii="Times New Roman" w:hAnsi="Times New Roman" w:cs="Times New Roman"/>
          <w:sz w:val="28"/>
          <w:szCs w:val="28"/>
        </w:rPr>
        <w:t xml:space="preserve"> (п</w:t>
      </w:r>
      <w:r w:rsidR="004C51C0">
        <w:rPr>
          <w:rFonts w:ascii="Times New Roman" w:hAnsi="Times New Roman" w:cs="Times New Roman"/>
          <w:sz w:val="28"/>
          <w:szCs w:val="28"/>
        </w:rPr>
        <w:t>риложение №</w:t>
      </w:r>
      <w:r w:rsidR="00495291">
        <w:rPr>
          <w:rFonts w:ascii="Times New Roman" w:hAnsi="Times New Roman" w:cs="Times New Roman"/>
          <w:sz w:val="28"/>
          <w:szCs w:val="28"/>
        </w:rPr>
        <w:t xml:space="preserve"> </w:t>
      </w:r>
      <w:r w:rsidR="004C51C0">
        <w:rPr>
          <w:rFonts w:ascii="Times New Roman" w:hAnsi="Times New Roman" w:cs="Times New Roman"/>
          <w:sz w:val="28"/>
          <w:szCs w:val="28"/>
        </w:rPr>
        <w:t>2)</w:t>
      </w:r>
      <w:r w:rsidRPr="0061621A">
        <w:rPr>
          <w:rFonts w:ascii="Times New Roman" w:hAnsi="Times New Roman" w:cs="Times New Roman"/>
          <w:sz w:val="28"/>
          <w:szCs w:val="28"/>
        </w:rPr>
        <w:t xml:space="preserve"> их родителей (законных представителей), за исключением случая, </w:t>
      </w:r>
      <w:r w:rsidRPr="000C2B80">
        <w:rPr>
          <w:rFonts w:ascii="Times New Roman" w:hAnsi="Times New Roman" w:cs="Times New Roman"/>
          <w:sz w:val="28"/>
          <w:szCs w:val="28"/>
        </w:rPr>
        <w:t>указанного</w:t>
      </w:r>
      <w:r w:rsidR="00895968" w:rsidRPr="000C2B80">
        <w:rPr>
          <w:rFonts w:ascii="Times New Roman" w:hAnsi="Times New Roman" w:cs="Times New Roman"/>
          <w:sz w:val="28"/>
          <w:szCs w:val="28"/>
        </w:rPr>
        <w:t xml:space="preserve">   </w:t>
      </w:r>
      <w:r w:rsidRPr="000C2B80">
        <w:rPr>
          <w:rFonts w:ascii="Times New Roman" w:hAnsi="Times New Roman" w:cs="Times New Roman"/>
          <w:sz w:val="28"/>
          <w:szCs w:val="28"/>
        </w:rPr>
        <w:t xml:space="preserve">в подпункте "а" пункта </w:t>
      </w:r>
      <w:r w:rsidR="000C2B80" w:rsidRPr="000C2B80">
        <w:rPr>
          <w:rFonts w:ascii="Times New Roman" w:hAnsi="Times New Roman" w:cs="Times New Roman"/>
          <w:sz w:val="28"/>
          <w:szCs w:val="28"/>
        </w:rPr>
        <w:t>3.</w:t>
      </w:r>
      <w:r w:rsidRPr="000C2B80">
        <w:rPr>
          <w:rFonts w:ascii="Times New Roman" w:hAnsi="Times New Roman" w:cs="Times New Roman"/>
          <w:sz w:val="28"/>
          <w:szCs w:val="28"/>
        </w:rPr>
        <w:t>1</w:t>
      </w:r>
      <w:r w:rsidR="000C2B80" w:rsidRPr="000C2B80">
        <w:rPr>
          <w:rFonts w:ascii="Times New Roman" w:hAnsi="Times New Roman" w:cs="Times New Roman"/>
          <w:sz w:val="28"/>
          <w:szCs w:val="28"/>
        </w:rPr>
        <w:t>.</w:t>
      </w:r>
      <w:r w:rsidRPr="0061621A">
        <w:rPr>
          <w:rFonts w:ascii="Times New Roman" w:hAnsi="Times New Roman" w:cs="Times New Roman"/>
          <w:sz w:val="28"/>
          <w:szCs w:val="28"/>
        </w:rPr>
        <w:t xml:space="preserve"> настоящего Порядка. </w:t>
      </w:r>
    </w:p>
    <w:p w:rsidR="000C0CB2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3.3. Перевод обучающихся не зависит от периода (времени) учебного года. </w:t>
      </w:r>
    </w:p>
    <w:p w:rsidR="000C0CB2" w:rsidRPr="000C0CB2" w:rsidRDefault="000C0CB2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0CB2" w:rsidRPr="000C0CB2" w:rsidRDefault="0061621A" w:rsidP="000C0CB2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CB2">
        <w:rPr>
          <w:rFonts w:ascii="Times New Roman" w:hAnsi="Times New Roman" w:cs="Times New Roman"/>
          <w:b/>
          <w:sz w:val="28"/>
          <w:szCs w:val="28"/>
        </w:rPr>
        <w:t>II. Перевод обучающегося по инициативе его родителей (законных представителей)</w:t>
      </w:r>
    </w:p>
    <w:p w:rsidR="000C0CB2" w:rsidRPr="000C0CB2" w:rsidRDefault="000C0CB2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0CB2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4. В случае перевода обучающегося по инициативе его родителей (законных представителей) родители (законные представители) обучающегося осуществляют выбор принимающей организации. </w:t>
      </w:r>
    </w:p>
    <w:p w:rsidR="000C0CB2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5. При переводе в государственные или муниципальные принимающие организации родители (законные представители) обучающегося: </w:t>
      </w:r>
    </w:p>
    <w:p w:rsidR="000C0CB2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621A">
        <w:rPr>
          <w:rFonts w:ascii="Times New Roman" w:hAnsi="Times New Roman" w:cs="Times New Roman"/>
          <w:sz w:val="28"/>
          <w:szCs w:val="28"/>
        </w:rPr>
        <w:t xml:space="preserve">а) обращаются в исполнительный орган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образования, в порядке, предусмотренном пунктами 8 и 9 Порядка приема на обучение по образовательным программам дошкольного образования, утвержденного приказом Министерства просвещения Российской Федерации от 15 мая 2020 г. N 2361 (далее - Порядок приема); </w:t>
      </w:r>
      <w:proofErr w:type="gramEnd"/>
    </w:p>
    <w:p w:rsidR="000C0CB2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б) после получения информации о предоставлении места в принимающей организации обращаются в исходную организацию с заявлением об отчислении обучающегося в связи с переводом в принимающую организацию. </w:t>
      </w:r>
    </w:p>
    <w:p w:rsidR="000C0CB2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6. При переводе в частные принимающие организации родители (законные представители) обучающегося: </w:t>
      </w:r>
    </w:p>
    <w:p w:rsidR="000C0CB2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а) обращаются, в том числе с использованием информационно-телекоммуникационной сети "Интернет" (далее - сеть Интернет), в выбранную частную принимающую организацию с запросом о наличии свободных мест, соответствующих потребностям в языке образования, родном языке из числа языков народов Российской Федерации, в том числе русском языке как родном языке, в обучении ребенка по адаптированной образовательной программе дошкольного образования и (или) в создании специальных условий для </w:t>
      </w:r>
      <w:r w:rsidRPr="0061621A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обучения и воспитания ребенка-инвалида в соответствии с индивидуальной программой реабилитации инвалида (при необходимости), в направленности дошкольной группы и режиме пребывания ребенка, желаемой дате приема; </w:t>
      </w:r>
    </w:p>
    <w:p w:rsidR="000C0CB2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б) после получения информации о наличии свободного места обращаются в исходную организацию с заявлением об отчислении обучающегося в связи с переводом в частную принимающую организацию. </w:t>
      </w:r>
    </w:p>
    <w:p w:rsidR="000C0CB2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7. В заявлении родителей (законных представителей) обучающегося об отчислении в порядке перевода в принимающую организацию указываются: </w:t>
      </w:r>
    </w:p>
    <w:p w:rsidR="000C0CB2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а) фамилия, имя, отчество (при наличии) </w:t>
      </w:r>
      <w:proofErr w:type="gramStart"/>
      <w:r w:rsidRPr="0061621A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61621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C0CB2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б) дата рождения; </w:t>
      </w:r>
    </w:p>
    <w:p w:rsidR="000C0CB2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в) направленность группы; </w:t>
      </w:r>
    </w:p>
    <w:p w:rsidR="000C0CB2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г) наименование принимающей организации (в случае переезда в другую местность указывается только населенный пункт, субъект Российской Федерации). </w:t>
      </w:r>
    </w:p>
    <w:p w:rsidR="000C0CB2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8. На основании заявления родителей (законных представителей) обучающегося об отчислении в порядке перевода исходная организация в течение трех рабочих дней со дня подачи заявления издает распорядительный акт об отчислении обучающегося в порядке перевода с указанием принимающей организации (в случае переезда в другую местность указывается только населенный пункт, субъект Российской Федерации). </w:t>
      </w:r>
    </w:p>
    <w:p w:rsidR="000C0CB2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>9. Исходная организация в течение трех рабочих дней со дня подачи заявления выдает родителям (законным представителям) личное дело обучающегося (далее - личное дело) с описью содержащихся в нем документов.</w:t>
      </w:r>
    </w:p>
    <w:p w:rsidR="000C0CB2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 10. Требование представления других документов в качестве основания для зачисления обучающегося в принимающую организацию в связи с его переводом из исходной организации не допускается. </w:t>
      </w:r>
    </w:p>
    <w:p w:rsidR="000C0CB2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11. 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 </w:t>
      </w:r>
    </w:p>
    <w:p w:rsidR="000F6DA4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12. При отсутствии в личном деле копий документов, необходимых для приема в соответствии с Порядком приема, принимающая организация вправе запросить такие документы у родителя (законного представителя). </w:t>
      </w:r>
    </w:p>
    <w:p w:rsidR="000F6DA4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>13. При приеме (переводе) на обучение по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</w:t>
      </w:r>
      <w:r w:rsidR="000F6DA4">
        <w:rPr>
          <w:rFonts w:ascii="Times New Roman" w:hAnsi="Times New Roman" w:cs="Times New Roman"/>
          <w:sz w:val="28"/>
          <w:szCs w:val="28"/>
        </w:rPr>
        <w:t>ых представителей) обучающихся</w:t>
      </w:r>
      <w:r w:rsidRPr="006162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6DA4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14.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</w:t>
      </w:r>
      <w:r w:rsidRPr="0061621A">
        <w:rPr>
          <w:rFonts w:ascii="Times New Roman" w:hAnsi="Times New Roman" w:cs="Times New Roman"/>
          <w:sz w:val="28"/>
          <w:szCs w:val="28"/>
        </w:rPr>
        <w:lastRenderedPageBreak/>
        <w:t xml:space="preserve">заключения договора издает распорядительный акт о зачислении обучающегося в порядке перевода. </w:t>
      </w:r>
    </w:p>
    <w:p w:rsidR="000F6DA4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15. Принимающая организация при зачислении обучающегося, отчисленного из исходной организации, в течение двух рабочих дней со дня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 </w:t>
      </w:r>
    </w:p>
    <w:p w:rsidR="000F6DA4" w:rsidRPr="000F6DA4" w:rsidRDefault="000F6DA4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6DA4" w:rsidRPr="000F6DA4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DA4">
        <w:rPr>
          <w:rFonts w:ascii="Times New Roman" w:hAnsi="Times New Roman" w:cs="Times New Roman"/>
          <w:b/>
          <w:sz w:val="28"/>
          <w:szCs w:val="28"/>
        </w:rPr>
        <w:t xml:space="preserve">III. Перевод обучающихся в случаях прекращения деятельности исходной организации, аннулирования лицензии, приостановления действия лицензии </w:t>
      </w:r>
    </w:p>
    <w:p w:rsidR="000F6DA4" w:rsidRPr="000F6DA4" w:rsidRDefault="000F6DA4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6DA4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16.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или перечень принимающих организаций, в которые будут переводиться обучающиеся, на основании письменных согласий их родителей (законных представителей) на перевод в соответствии </w:t>
      </w:r>
      <w:r w:rsidR="007C61ED" w:rsidRPr="007C61ED">
        <w:rPr>
          <w:rFonts w:ascii="Times New Roman" w:hAnsi="Times New Roman" w:cs="Times New Roman"/>
          <w:sz w:val="28"/>
          <w:szCs w:val="28"/>
        </w:rPr>
        <w:t xml:space="preserve">с пунктом </w:t>
      </w:r>
      <w:r w:rsidR="007C61ED" w:rsidRPr="007C61E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1621A">
        <w:rPr>
          <w:rFonts w:ascii="Times New Roman" w:hAnsi="Times New Roman" w:cs="Times New Roman"/>
          <w:sz w:val="28"/>
          <w:szCs w:val="28"/>
        </w:rPr>
        <w:t xml:space="preserve"> настоящего Порядка с указанием сроков предоставления указанных согласий. </w:t>
      </w:r>
    </w:p>
    <w:p w:rsidR="006634CF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17. Исходная организация в случае прекращения своей деятельности уведомляет родителей (законных представителей) обучающихся в письменной форме в течение пяти рабочих дней со дня издания распорядительного акта учредителя о прекращении деятельности исходной организации, а также размещает указанное уведомление на своем официальном сайте в сети Интернет. Указанное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 </w:t>
      </w:r>
    </w:p>
    <w:p w:rsidR="006634CF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18. Исходная организация обязана уведомить учредителя, родителей (законных представителей) обучающихся в письменной форме о причине, влекущей за собой необходимость перевода обучающихся, а также разместить указанное уведомление на своем официальном сайте в сети Интернет: </w:t>
      </w:r>
    </w:p>
    <w:p w:rsidR="006634CF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а) в случае аннулирования лицензии на осуществление образовательной деятельности - в течение пяти рабочих дней со дня вступления в законную силу решения суда; </w:t>
      </w:r>
    </w:p>
    <w:p w:rsidR="006634CF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621A">
        <w:rPr>
          <w:rFonts w:ascii="Times New Roman" w:hAnsi="Times New Roman" w:cs="Times New Roman"/>
          <w:sz w:val="28"/>
          <w:szCs w:val="28"/>
        </w:rPr>
        <w:t xml:space="preserve">б) в случае приостановления действия лицензии - в течение пяти рабочих дней со дня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исполнительным органом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деятельности. </w:t>
      </w:r>
      <w:proofErr w:type="gramEnd"/>
    </w:p>
    <w:p w:rsidR="003E2E16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lastRenderedPageBreak/>
        <w:t xml:space="preserve">19. Учредитель, за исключением случая, указанного в </w:t>
      </w:r>
      <w:r w:rsidRPr="0079084B">
        <w:rPr>
          <w:rFonts w:ascii="Times New Roman" w:hAnsi="Times New Roman" w:cs="Times New Roman"/>
          <w:sz w:val="28"/>
          <w:szCs w:val="28"/>
        </w:rPr>
        <w:t>пункте 16</w:t>
      </w:r>
      <w:r w:rsidRPr="0061621A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 </w:t>
      </w:r>
    </w:p>
    <w:p w:rsidR="003E2E16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20. Исходная организация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со дня ее получения и включает в себя: наименование принимающей организации (принимающих организаций),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 </w:t>
      </w:r>
    </w:p>
    <w:p w:rsidR="004C1F83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21. 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 </w:t>
      </w:r>
    </w:p>
    <w:p w:rsidR="004C1F83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22. В случае отказа от перевода в предлагаемую принимающую организацию родители (законные представители) обучающихся указывают об этом в письменном заявлении не позднее сроков предоставления письменных согласий родителей (законных представителей) обучающихся на перевод обучающихся в принимающую организацию. </w:t>
      </w:r>
    </w:p>
    <w:p w:rsidR="004C1F83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23. Учредитель исходной организации и (или) уполномоченный им орган управления исходной организацией на основании заявлений, указанных </w:t>
      </w:r>
      <w:r w:rsidRPr="0079084B">
        <w:rPr>
          <w:rFonts w:ascii="Times New Roman" w:hAnsi="Times New Roman" w:cs="Times New Roman"/>
          <w:sz w:val="28"/>
          <w:szCs w:val="28"/>
        </w:rPr>
        <w:t>в пункте 22</w:t>
      </w:r>
      <w:r w:rsidRPr="0061621A">
        <w:rPr>
          <w:rFonts w:ascii="Times New Roman" w:hAnsi="Times New Roman" w:cs="Times New Roman"/>
          <w:sz w:val="28"/>
          <w:szCs w:val="28"/>
        </w:rPr>
        <w:t xml:space="preserve"> настоящего Порядка, обеспечивает перевод обучающихся в соответствии с </w:t>
      </w:r>
      <w:r w:rsidRPr="0079084B">
        <w:rPr>
          <w:rFonts w:ascii="Times New Roman" w:hAnsi="Times New Roman" w:cs="Times New Roman"/>
          <w:sz w:val="28"/>
          <w:szCs w:val="28"/>
        </w:rPr>
        <w:t>главой III</w:t>
      </w:r>
      <w:r w:rsidRPr="0061621A">
        <w:rPr>
          <w:rFonts w:ascii="Times New Roman" w:hAnsi="Times New Roman" w:cs="Times New Roman"/>
          <w:sz w:val="28"/>
          <w:szCs w:val="28"/>
        </w:rPr>
        <w:t xml:space="preserve"> настоящего Порядка в другие принимающие организации. </w:t>
      </w:r>
    </w:p>
    <w:p w:rsidR="004C1F83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24. В случае отказа родителей (законных представителей) обучающегося от предлагаемых в соответствии </w:t>
      </w:r>
      <w:r w:rsidRPr="0079084B">
        <w:rPr>
          <w:rFonts w:ascii="Times New Roman" w:hAnsi="Times New Roman" w:cs="Times New Roman"/>
          <w:sz w:val="28"/>
          <w:szCs w:val="28"/>
        </w:rPr>
        <w:t>с главой III</w:t>
      </w:r>
      <w:r w:rsidRPr="0061621A">
        <w:rPr>
          <w:rFonts w:ascii="Times New Roman" w:hAnsi="Times New Roman" w:cs="Times New Roman"/>
          <w:sz w:val="28"/>
          <w:szCs w:val="28"/>
        </w:rPr>
        <w:t xml:space="preserve"> настоящего Порядка принимающих организаций исходная организация вправе отчислить обучающегося по обстоятельствам, не зависящим от воли обучающегося или родителей (законных представителей) обучающегося из исходной организации, в случаях прекращения деятельности исходной организации, аннулирования лицензии, при</w:t>
      </w:r>
      <w:r w:rsidR="004C1F83">
        <w:rPr>
          <w:rFonts w:ascii="Times New Roman" w:hAnsi="Times New Roman" w:cs="Times New Roman"/>
          <w:sz w:val="28"/>
          <w:szCs w:val="28"/>
        </w:rPr>
        <w:t>остановления действия лицензии</w:t>
      </w:r>
      <w:r w:rsidRPr="006162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1F83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25. В случае отказа родителей (законных представителей) обучающегося от перевода в предложенные принимающие организации они вправе обратиться в исполнительный орган субъекта Российской Федерации, осуществляющий </w:t>
      </w:r>
      <w:r w:rsidRPr="0061621A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государственное управление в сфере образования, или орган местного самоуправления, осуществляющий управление в сфере образования, в порядке, предусмотренном пунктами 8 и 9 Порядка приема, а также в частные принимающие организации в порядке, </w:t>
      </w:r>
      <w:r w:rsidRPr="002A2464">
        <w:rPr>
          <w:rFonts w:ascii="Times New Roman" w:hAnsi="Times New Roman" w:cs="Times New Roman"/>
          <w:sz w:val="28"/>
          <w:szCs w:val="28"/>
        </w:rPr>
        <w:t>установленном пунктом 6 настоящего</w:t>
      </w:r>
      <w:r w:rsidRPr="0061621A">
        <w:rPr>
          <w:rFonts w:ascii="Times New Roman" w:hAnsi="Times New Roman" w:cs="Times New Roman"/>
          <w:sz w:val="28"/>
          <w:szCs w:val="28"/>
        </w:rPr>
        <w:t xml:space="preserve"> Порядка. </w:t>
      </w:r>
    </w:p>
    <w:p w:rsidR="004C1F83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26. В случае, указанном в </w:t>
      </w:r>
      <w:r w:rsidRPr="00873D8A">
        <w:rPr>
          <w:rFonts w:ascii="Times New Roman" w:hAnsi="Times New Roman" w:cs="Times New Roman"/>
          <w:sz w:val="28"/>
          <w:szCs w:val="28"/>
        </w:rPr>
        <w:t>пункте 21</w:t>
      </w:r>
      <w:r w:rsidRPr="0061621A">
        <w:rPr>
          <w:rFonts w:ascii="Times New Roman" w:hAnsi="Times New Roman" w:cs="Times New Roman"/>
          <w:sz w:val="28"/>
          <w:szCs w:val="28"/>
        </w:rPr>
        <w:t xml:space="preserve"> настоящего Порядка, 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 </w:t>
      </w:r>
    </w:p>
    <w:p w:rsidR="004C1F83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27. 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 </w:t>
      </w:r>
    </w:p>
    <w:p w:rsidR="004C1F83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28. 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 </w:t>
      </w:r>
    </w:p>
    <w:p w:rsidR="004C1F83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29.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 </w:t>
      </w:r>
    </w:p>
    <w:p w:rsidR="004C1F83" w:rsidRPr="004C1F83" w:rsidRDefault="004C1F83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1F83" w:rsidRPr="004C1F83" w:rsidRDefault="0061621A" w:rsidP="004C1F83">
      <w:pPr>
        <w:spacing w:after="0" w:line="240" w:lineRule="auto"/>
        <w:ind w:right="567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F83">
        <w:rPr>
          <w:rFonts w:ascii="Times New Roman" w:hAnsi="Times New Roman" w:cs="Times New Roman"/>
          <w:b/>
          <w:sz w:val="28"/>
          <w:szCs w:val="28"/>
        </w:rPr>
        <w:t>4. Порядок и осно</w:t>
      </w:r>
      <w:r w:rsidR="004C1F83" w:rsidRPr="004C1F83">
        <w:rPr>
          <w:rFonts w:ascii="Times New Roman" w:hAnsi="Times New Roman" w:cs="Times New Roman"/>
          <w:b/>
          <w:sz w:val="28"/>
          <w:szCs w:val="28"/>
        </w:rPr>
        <w:t>вания отчисления воспитанников</w:t>
      </w:r>
    </w:p>
    <w:p w:rsidR="004C1F83" w:rsidRPr="004C1F83" w:rsidRDefault="004C1F83" w:rsidP="004C1F83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062A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4.1.Отчисление </w:t>
      </w:r>
      <w:r w:rsidR="00EB062A">
        <w:rPr>
          <w:rFonts w:ascii="Times New Roman" w:hAnsi="Times New Roman" w:cs="Times New Roman"/>
          <w:sz w:val="28"/>
          <w:szCs w:val="28"/>
        </w:rPr>
        <w:t xml:space="preserve">воспитанника из </w:t>
      </w:r>
      <w:r w:rsidRPr="0061621A">
        <w:rPr>
          <w:rFonts w:ascii="Times New Roman" w:hAnsi="Times New Roman" w:cs="Times New Roman"/>
          <w:sz w:val="28"/>
          <w:szCs w:val="28"/>
        </w:rPr>
        <w:t xml:space="preserve">ДОУ осуществляется в следующих случаях: </w:t>
      </w:r>
    </w:p>
    <w:p w:rsidR="00EB062A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sym w:font="Symbol" w:char="F02D"/>
      </w:r>
      <w:r w:rsidRPr="0061621A">
        <w:rPr>
          <w:rFonts w:ascii="Times New Roman" w:hAnsi="Times New Roman" w:cs="Times New Roman"/>
          <w:sz w:val="28"/>
          <w:szCs w:val="28"/>
        </w:rPr>
        <w:t xml:space="preserve"> в связи с получением дошкольного образования (завершением обучения); </w:t>
      </w:r>
    </w:p>
    <w:p w:rsidR="00EB062A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sym w:font="Symbol" w:char="F02D"/>
      </w:r>
      <w:r w:rsidRPr="0061621A">
        <w:rPr>
          <w:rFonts w:ascii="Times New Roman" w:hAnsi="Times New Roman" w:cs="Times New Roman"/>
          <w:sz w:val="28"/>
          <w:szCs w:val="28"/>
        </w:rPr>
        <w:t xml:space="preserve"> по заявлению родителей (законных представителей) обучающегося,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 </w:t>
      </w:r>
    </w:p>
    <w:p w:rsidR="00EB062A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sym w:font="Symbol" w:char="F02D"/>
      </w:r>
      <w:r w:rsidRPr="0061621A">
        <w:rPr>
          <w:rFonts w:ascii="Times New Roman" w:hAnsi="Times New Roman" w:cs="Times New Roman"/>
          <w:sz w:val="28"/>
          <w:szCs w:val="28"/>
        </w:rPr>
        <w:t xml:space="preserve"> 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 </w:t>
      </w:r>
    </w:p>
    <w:p w:rsidR="00D37638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4.2.Основанием для прекращения образовательных отношений является расторжения договора о дошкольном образовании, заключенного между ДОУ и родителем (законным представителем) на основании распорядительного акта ДОУ. </w:t>
      </w:r>
    </w:p>
    <w:p w:rsidR="00D37638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lastRenderedPageBreak/>
        <w:t xml:space="preserve">Порядок отчисления: </w:t>
      </w:r>
    </w:p>
    <w:p w:rsidR="00D37638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- заявление родителей (законных представителей) </w:t>
      </w:r>
      <w:r w:rsidR="00D37638">
        <w:rPr>
          <w:rFonts w:ascii="Times New Roman" w:hAnsi="Times New Roman" w:cs="Times New Roman"/>
          <w:sz w:val="28"/>
          <w:szCs w:val="28"/>
        </w:rPr>
        <w:t xml:space="preserve">об отчислении воспитанника из </w:t>
      </w:r>
      <w:r w:rsidRPr="0061621A">
        <w:rPr>
          <w:rFonts w:ascii="Times New Roman" w:hAnsi="Times New Roman" w:cs="Times New Roman"/>
          <w:sz w:val="28"/>
          <w:szCs w:val="28"/>
        </w:rPr>
        <w:t xml:space="preserve">ДОУ </w:t>
      </w:r>
      <w:r w:rsidR="007164B3" w:rsidRPr="007164B3">
        <w:rPr>
          <w:rFonts w:ascii="Times New Roman" w:hAnsi="Times New Roman" w:cs="Times New Roman"/>
          <w:sz w:val="28"/>
          <w:szCs w:val="28"/>
        </w:rPr>
        <w:t>(приложени</w:t>
      </w:r>
      <w:r w:rsidR="00F3535F">
        <w:rPr>
          <w:rFonts w:ascii="Times New Roman" w:hAnsi="Times New Roman" w:cs="Times New Roman"/>
          <w:sz w:val="28"/>
          <w:szCs w:val="28"/>
        </w:rPr>
        <w:t>е 3</w:t>
      </w:r>
      <w:r w:rsidRPr="007164B3">
        <w:rPr>
          <w:rFonts w:ascii="Times New Roman" w:hAnsi="Times New Roman" w:cs="Times New Roman"/>
          <w:sz w:val="28"/>
          <w:szCs w:val="28"/>
        </w:rPr>
        <w:t>);</w:t>
      </w:r>
      <w:r w:rsidRPr="006162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7638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- издание руководителем приказа об отчислении; </w:t>
      </w:r>
    </w:p>
    <w:p w:rsidR="00D37638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- внесение записи в медицинскую карту воспитанника с </w:t>
      </w:r>
      <w:r w:rsidR="00D37638">
        <w:rPr>
          <w:rFonts w:ascii="Times New Roman" w:hAnsi="Times New Roman" w:cs="Times New Roman"/>
          <w:sz w:val="28"/>
          <w:szCs w:val="28"/>
        </w:rPr>
        <w:t xml:space="preserve">датой последнего пребывания в </w:t>
      </w:r>
      <w:r w:rsidRPr="0061621A">
        <w:rPr>
          <w:rFonts w:ascii="Times New Roman" w:hAnsi="Times New Roman" w:cs="Times New Roman"/>
          <w:sz w:val="28"/>
          <w:szCs w:val="28"/>
        </w:rPr>
        <w:t xml:space="preserve">ДОУ в случае отсутствия карантина в группе; </w:t>
      </w:r>
    </w:p>
    <w:p w:rsidR="00D37638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>- заполнение медицинской карты. Медицинская карта передается лично в руки родителю (законного предст</w:t>
      </w:r>
      <w:r w:rsidR="00D37638">
        <w:rPr>
          <w:rFonts w:ascii="Times New Roman" w:hAnsi="Times New Roman" w:cs="Times New Roman"/>
          <w:sz w:val="28"/>
          <w:szCs w:val="28"/>
        </w:rPr>
        <w:t>авителя) под подпись в журнале</w:t>
      </w:r>
      <w:r w:rsidRPr="006162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7638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4.3.Родители (законные представители) вправе расторгнуть взаимоотношения лишь при условии полной оплаты за присмотр и уход за дни фактического посещения ребенком ДОУ. </w:t>
      </w:r>
    </w:p>
    <w:p w:rsidR="00D37638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621A">
        <w:rPr>
          <w:rFonts w:ascii="Times New Roman" w:hAnsi="Times New Roman" w:cs="Times New Roman"/>
          <w:sz w:val="28"/>
          <w:szCs w:val="28"/>
        </w:rPr>
        <w:t>4.4.Права и обязанности участников образовательного процесса, предусмотренные законодательством об образовании и л</w:t>
      </w:r>
      <w:r w:rsidR="00D37638">
        <w:rPr>
          <w:rFonts w:ascii="Times New Roman" w:hAnsi="Times New Roman" w:cs="Times New Roman"/>
          <w:sz w:val="28"/>
          <w:szCs w:val="28"/>
        </w:rPr>
        <w:t xml:space="preserve">окальными нормативными актами </w:t>
      </w:r>
      <w:r w:rsidRPr="0061621A">
        <w:rPr>
          <w:rFonts w:ascii="Times New Roman" w:hAnsi="Times New Roman" w:cs="Times New Roman"/>
          <w:sz w:val="28"/>
          <w:szCs w:val="28"/>
        </w:rPr>
        <w:t>ДОУ, прекращаются с даты отчисления воспитанника.</w:t>
      </w:r>
    </w:p>
    <w:p w:rsidR="00D37638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7638" w:rsidRPr="00D37638" w:rsidRDefault="0061621A" w:rsidP="00D37638">
      <w:pPr>
        <w:spacing w:after="0" w:line="240" w:lineRule="auto"/>
        <w:ind w:right="567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638">
        <w:rPr>
          <w:rFonts w:ascii="Times New Roman" w:hAnsi="Times New Roman" w:cs="Times New Roman"/>
          <w:b/>
          <w:sz w:val="28"/>
          <w:szCs w:val="28"/>
        </w:rPr>
        <w:t>5. Порядок и основан</w:t>
      </w:r>
      <w:r w:rsidR="00D37638">
        <w:rPr>
          <w:rFonts w:ascii="Times New Roman" w:hAnsi="Times New Roman" w:cs="Times New Roman"/>
          <w:b/>
          <w:sz w:val="28"/>
          <w:szCs w:val="28"/>
        </w:rPr>
        <w:t>ия восстановления воспитанников</w:t>
      </w:r>
    </w:p>
    <w:p w:rsidR="00D37638" w:rsidRPr="00D37638" w:rsidRDefault="00D37638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082F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>5.1</w:t>
      </w:r>
      <w:r w:rsidR="007D082F">
        <w:rPr>
          <w:rFonts w:ascii="Times New Roman" w:hAnsi="Times New Roman" w:cs="Times New Roman"/>
          <w:sz w:val="28"/>
          <w:szCs w:val="28"/>
        </w:rPr>
        <w:t xml:space="preserve">. Воспитанник, отчисленный из </w:t>
      </w:r>
      <w:r w:rsidRPr="0061621A">
        <w:rPr>
          <w:rFonts w:ascii="Times New Roman" w:hAnsi="Times New Roman" w:cs="Times New Roman"/>
          <w:sz w:val="28"/>
          <w:szCs w:val="28"/>
        </w:rPr>
        <w:t xml:space="preserve">ДОУ по инициативе родителей (законных представителей) до завершения освоения образовательной программы дошкольного образования, имеет право на восстановление по заявлению родителей (законных </w:t>
      </w:r>
      <w:r w:rsidR="007D082F">
        <w:rPr>
          <w:rFonts w:ascii="Times New Roman" w:hAnsi="Times New Roman" w:cs="Times New Roman"/>
          <w:sz w:val="28"/>
          <w:szCs w:val="28"/>
        </w:rPr>
        <w:t xml:space="preserve">представителей) при наличии в </w:t>
      </w:r>
      <w:r w:rsidRPr="0061621A">
        <w:rPr>
          <w:rFonts w:ascii="Times New Roman" w:hAnsi="Times New Roman" w:cs="Times New Roman"/>
          <w:sz w:val="28"/>
          <w:szCs w:val="28"/>
        </w:rPr>
        <w:t xml:space="preserve">ДОУ свободных мест. </w:t>
      </w:r>
    </w:p>
    <w:p w:rsidR="007D082F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5.2. Порядок восстановления: </w:t>
      </w:r>
    </w:p>
    <w:p w:rsidR="007D082F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- на основании заявления родителей (законных </w:t>
      </w:r>
      <w:r w:rsidR="007D082F">
        <w:rPr>
          <w:rFonts w:ascii="Times New Roman" w:hAnsi="Times New Roman" w:cs="Times New Roman"/>
          <w:sz w:val="28"/>
          <w:szCs w:val="28"/>
        </w:rPr>
        <w:t xml:space="preserve">представителей), руководитель </w:t>
      </w:r>
      <w:r w:rsidRPr="0061621A">
        <w:rPr>
          <w:rFonts w:ascii="Times New Roman" w:hAnsi="Times New Roman" w:cs="Times New Roman"/>
          <w:sz w:val="28"/>
          <w:szCs w:val="28"/>
        </w:rPr>
        <w:t xml:space="preserve">ДОУ издает приказ о восстановлении. </w:t>
      </w:r>
    </w:p>
    <w:p w:rsidR="007D082F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>5.3. Права и обязанности участников образовательного процесса, предусмотренные законодательством об об</w:t>
      </w:r>
      <w:r w:rsidR="007D082F">
        <w:rPr>
          <w:rFonts w:ascii="Times New Roman" w:hAnsi="Times New Roman" w:cs="Times New Roman"/>
          <w:sz w:val="28"/>
          <w:szCs w:val="28"/>
        </w:rPr>
        <w:t xml:space="preserve">разовании и локальными актами </w:t>
      </w:r>
      <w:r w:rsidRPr="0061621A">
        <w:rPr>
          <w:rFonts w:ascii="Times New Roman" w:hAnsi="Times New Roman" w:cs="Times New Roman"/>
          <w:sz w:val="28"/>
          <w:szCs w:val="28"/>
        </w:rPr>
        <w:t xml:space="preserve">ДОУ, возникают с даты восстановления воспитанника. </w:t>
      </w:r>
    </w:p>
    <w:p w:rsidR="007D082F" w:rsidRDefault="007D082F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За воспитанником </w:t>
      </w:r>
      <w:r w:rsidR="0061621A" w:rsidRPr="0061621A">
        <w:rPr>
          <w:rFonts w:ascii="Times New Roman" w:hAnsi="Times New Roman" w:cs="Times New Roman"/>
          <w:sz w:val="28"/>
          <w:szCs w:val="28"/>
        </w:rPr>
        <w:t>ДОУ сохраняется место при условии наличия заявления</w:t>
      </w:r>
      <w:r w:rsidR="00495291">
        <w:rPr>
          <w:rFonts w:ascii="Times New Roman" w:hAnsi="Times New Roman" w:cs="Times New Roman"/>
          <w:sz w:val="28"/>
          <w:szCs w:val="28"/>
        </w:rPr>
        <w:t xml:space="preserve"> (п</w:t>
      </w:r>
      <w:r w:rsidR="00012FA8">
        <w:rPr>
          <w:rFonts w:ascii="Times New Roman" w:hAnsi="Times New Roman" w:cs="Times New Roman"/>
          <w:sz w:val="28"/>
          <w:szCs w:val="28"/>
        </w:rPr>
        <w:t>риложение № 4)</w:t>
      </w:r>
      <w:r w:rsidR="0061621A" w:rsidRPr="0061621A">
        <w:rPr>
          <w:rFonts w:ascii="Times New Roman" w:hAnsi="Times New Roman" w:cs="Times New Roman"/>
          <w:sz w:val="28"/>
          <w:szCs w:val="28"/>
        </w:rPr>
        <w:t xml:space="preserve"> на сохранение места в случаях: </w:t>
      </w:r>
    </w:p>
    <w:p w:rsidR="007D082F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sym w:font="Symbol" w:char="F02D"/>
      </w:r>
      <w:r w:rsidRPr="0061621A">
        <w:rPr>
          <w:rFonts w:ascii="Times New Roman" w:hAnsi="Times New Roman" w:cs="Times New Roman"/>
          <w:sz w:val="28"/>
          <w:szCs w:val="28"/>
        </w:rPr>
        <w:t xml:space="preserve"> санаторно-курортного лечения; </w:t>
      </w:r>
    </w:p>
    <w:p w:rsidR="007D082F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sym w:font="Symbol" w:char="F02D"/>
      </w:r>
      <w:r w:rsidRPr="0061621A">
        <w:rPr>
          <w:rFonts w:ascii="Times New Roman" w:hAnsi="Times New Roman" w:cs="Times New Roman"/>
          <w:sz w:val="28"/>
          <w:szCs w:val="28"/>
        </w:rPr>
        <w:t xml:space="preserve"> болезни или карантина; </w:t>
      </w:r>
    </w:p>
    <w:p w:rsidR="007D082F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sym w:font="Symbol" w:char="F02D"/>
      </w:r>
      <w:r w:rsidRPr="0061621A">
        <w:rPr>
          <w:rFonts w:ascii="Times New Roman" w:hAnsi="Times New Roman" w:cs="Times New Roman"/>
          <w:sz w:val="28"/>
          <w:szCs w:val="28"/>
        </w:rPr>
        <w:t xml:space="preserve"> летнего оздоровительного периода сроком до 75 дней; </w:t>
      </w:r>
    </w:p>
    <w:p w:rsidR="007D082F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sym w:font="Symbol" w:char="F02D"/>
      </w:r>
      <w:r w:rsidRPr="0061621A">
        <w:rPr>
          <w:rFonts w:ascii="Times New Roman" w:hAnsi="Times New Roman" w:cs="Times New Roman"/>
          <w:sz w:val="28"/>
          <w:szCs w:val="28"/>
        </w:rPr>
        <w:t xml:space="preserve"> ежегодного отпуска родителей (законных представителей); </w:t>
      </w:r>
    </w:p>
    <w:p w:rsidR="007D082F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sym w:font="Symbol" w:char="F02D"/>
      </w:r>
      <w:r w:rsidR="007D082F">
        <w:rPr>
          <w:rFonts w:ascii="Times New Roman" w:hAnsi="Times New Roman" w:cs="Times New Roman"/>
          <w:sz w:val="28"/>
          <w:szCs w:val="28"/>
        </w:rPr>
        <w:t xml:space="preserve"> </w:t>
      </w:r>
      <w:r w:rsidRPr="0061621A">
        <w:rPr>
          <w:rFonts w:ascii="Times New Roman" w:hAnsi="Times New Roman" w:cs="Times New Roman"/>
          <w:sz w:val="28"/>
          <w:szCs w:val="28"/>
        </w:rPr>
        <w:t xml:space="preserve">иные уважительные причины по заявлению родителей (законных представителей). </w:t>
      </w:r>
    </w:p>
    <w:p w:rsidR="007D082F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621A">
        <w:rPr>
          <w:rFonts w:ascii="Times New Roman" w:hAnsi="Times New Roman" w:cs="Times New Roman"/>
          <w:sz w:val="28"/>
          <w:szCs w:val="28"/>
        </w:rPr>
        <w:t>5.5. Другие случаи сохранения места за ребенком оговариваются в Договоре об образовании по образовательным программам дошкольного образования, присмотру и уходу за ребенком</w:t>
      </w:r>
      <w:r w:rsidR="007D082F">
        <w:rPr>
          <w:rFonts w:ascii="Times New Roman" w:hAnsi="Times New Roman" w:cs="Times New Roman"/>
          <w:sz w:val="28"/>
          <w:szCs w:val="28"/>
        </w:rPr>
        <w:t>.</w:t>
      </w:r>
    </w:p>
    <w:p w:rsidR="007D082F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82F" w:rsidRPr="007D082F" w:rsidRDefault="0061621A" w:rsidP="007D082F">
      <w:pPr>
        <w:spacing w:after="0" w:line="240" w:lineRule="auto"/>
        <w:ind w:right="567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82F">
        <w:rPr>
          <w:rFonts w:ascii="Times New Roman" w:hAnsi="Times New Roman" w:cs="Times New Roman"/>
          <w:b/>
          <w:sz w:val="28"/>
          <w:szCs w:val="28"/>
        </w:rPr>
        <w:t xml:space="preserve">6. Порядок </w:t>
      </w:r>
      <w:r w:rsidR="007D082F">
        <w:rPr>
          <w:rFonts w:ascii="Times New Roman" w:hAnsi="Times New Roman" w:cs="Times New Roman"/>
          <w:b/>
          <w:sz w:val="28"/>
          <w:szCs w:val="28"/>
        </w:rPr>
        <w:t>урегулирования спорных вопросов</w:t>
      </w:r>
    </w:p>
    <w:p w:rsidR="007D082F" w:rsidRPr="007D082F" w:rsidRDefault="007D082F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082F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t>6.1. Все споры и разногласия, к</w:t>
      </w:r>
      <w:r w:rsidR="007D082F">
        <w:rPr>
          <w:rFonts w:ascii="Times New Roman" w:hAnsi="Times New Roman" w:cs="Times New Roman"/>
          <w:sz w:val="28"/>
          <w:szCs w:val="28"/>
        </w:rPr>
        <w:t xml:space="preserve">оторые могут возникнуть между </w:t>
      </w:r>
      <w:r w:rsidRPr="0061621A">
        <w:rPr>
          <w:rFonts w:ascii="Times New Roman" w:hAnsi="Times New Roman" w:cs="Times New Roman"/>
          <w:sz w:val="28"/>
          <w:szCs w:val="28"/>
        </w:rPr>
        <w:t xml:space="preserve">ДОУ и родителем (законным представителем) будут разрешаться путем переговоров. </w:t>
      </w:r>
    </w:p>
    <w:p w:rsidR="0061621A" w:rsidRPr="0061621A" w:rsidRDefault="0061621A" w:rsidP="00B07A5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1A">
        <w:rPr>
          <w:rFonts w:ascii="Times New Roman" w:hAnsi="Times New Roman" w:cs="Times New Roman"/>
          <w:sz w:val="28"/>
          <w:szCs w:val="28"/>
        </w:rPr>
        <w:lastRenderedPageBreak/>
        <w:t xml:space="preserve">6.2.Споры, не урегулированные путем переговоров, разрешаются в судебном порядке, установленном законодательством РФ. </w:t>
      </w:r>
    </w:p>
    <w:p w:rsidR="0061621A" w:rsidRDefault="0061621A" w:rsidP="00B95019">
      <w:pPr>
        <w:spacing w:after="0" w:line="240" w:lineRule="auto"/>
        <w:ind w:right="567"/>
        <w:jc w:val="both"/>
      </w:pPr>
    </w:p>
    <w:p w:rsidR="000B24D0" w:rsidRPr="00EE7613" w:rsidRDefault="00832BD7" w:rsidP="007C756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Согласовано с </w:t>
      </w:r>
      <w:r w:rsidR="00495291">
        <w:rPr>
          <w:rFonts w:ascii="Times New Roman" w:hAnsi="Times New Roman" w:cs="Times New Roman"/>
          <w:i/>
          <w:iCs/>
          <w:sz w:val="28"/>
          <w:szCs w:val="28"/>
        </w:rPr>
        <w:t>Советом родителей</w:t>
      </w:r>
      <w:r w:rsidR="00495291">
        <w:rPr>
          <w:rFonts w:ascii="Times New Roman" w:hAnsi="Times New Roman" w:cs="Times New Roman"/>
          <w:sz w:val="28"/>
          <w:szCs w:val="28"/>
        </w:rPr>
        <w:t xml:space="preserve"> </w:t>
      </w:r>
      <w:r w:rsidR="00EE7613">
        <w:rPr>
          <w:rFonts w:ascii="Times New Roman" w:hAnsi="Times New Roman" w:cs="Times New Roman"/>
          <w:i/>
          <w:sz w:val="28"/>
          <w:szCs w:val="28"/>
        </w:rPr>
        <w:t xml:space="preserve">Протокол от </w:t>
      </w:r>
      <w:r w:rsidR="00EE7613" w:rsidRPr="00EE7613">
        <w:rPr>
          <w:rFonts w:ascii="Times New Roman" w:hAnsi="Times New Roman" w:cs="Times New Roman"/>
          <w:i/>
          <w:sz w:val="28"/>
          <w:szCs w:val="28"/>
          <w:u w:val="single"/>
        </w:rPr>
        <w:t>16.09.</w:t>
      </w:r>
      <w:r w:rsidR="007D082F" w:rsidRPr="00EE7613">
        <w:rPr>
          <w:rFonts w:ascii="Times New Roman" w:hAnsi="Times New Roman" w:cs="Times New Roman"/>
          <w:i/>
          <w:sz w:val="28"/>
          <w:szCs w:val="28"/>
          <w:u w:val="single"/>
        </w:rPr>
        <w:t xml:space="preserve">2025г. № </w:t>
      </w:r>
      <w:r w:rsidR="00EE7613" w:rsidRPr="00EE7613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</w:p>
    <w:p w:rsidR="000B24D0" w:rsidRPr="000B24D0" w:rsidRDefault="000B24D0" w:rsidP="000B24D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0B24D0" w:rsidRPr="000B24D0" w:rsidRDefault="000B24D0" w:rsidP="000B24D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B24D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к Порядку и основанию перевода, отчисления и </w:t>
      </w:r>
    </w:p>
    <w:p w:rsidR="000B24D0" w:rsidRPr="000B24D0" w:rsidRDefault="000B24D0" w:rsidP="000B24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B24D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восстановления воспитанников </w:t>
      </w:r>
    </w:p>
    <w:p w:rsidR="000B24D0" w:rsidRPr="000B24D0" w:rsidRDefault="000B24D0" w:rsidP="000B24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B24D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ГБДОУ № 109 «Ласточка» г. Грозный</w:t>
      </w:r>
    </w:p>
    <w:p w:rsidR="000B24D0" w:rsidRDefault="000B24D0" w:rsidP="000B24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321510" w:rsidRDefault="00321510" w:rsidP="000B24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321510" w:rsidRDefault="00321510" w:rsidP="000B24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321510" w:rsidRDefault="00321510" w:rsidP="000B24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321510" w:rsidRDefault="00321510" w:rsidP="000B24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W w:w="9612" w:type="dxa"/>
        <w:tblInd w:w="1003" w:type="dxa"/>
        <w:tblLook w:val="01E0" w:firstRow="1" w:lastRow="1" w:firstColumn="1" w:lastColumn="1" w:noHBand="0" w:noVBand="0"/>
      </w:tblPr>
      <w:tblGrid>
        <w:gridCol w:w="422"/>
        <w:gridCol w:w="1371"/>
        <w:gridCol w:w="559"/>
        <w:gridCol w:w="7260"/>
      </w:tblGrid>
      <w:tr w:rsidR="00321510" w:rsidRPr="00321510" w:rsidTr="00012FA8">
        <w:trPr>
          <w:trHeight w:val="315"/>
        </w:trPr>
        <w:tc>
          <w:tcPr>
            <w:tcW w:w="422" w:type="dxa"/>
          </w:tcPr>
          <w:p w:rsidR="00321510" w:rsidRPr="00321510" w:rsidRDefault="00321510" w:rsidP="0032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right w:val="nil"/>
            </w:tcBorders>
          </w:tcPr>
          <w:p w:rsidR="00321510" w:rsidRPr="00321510" w:rsidRDefault="00321510" w:rsidP="00321510">
            <w:pPr>
              <w:spacing w:after="0" w:line="240" w:lineRule="auto"/>
              <w:ind w:left="580" w:hanging="5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321510" w:rsidRPr="00321510" w:rsidRDefault="00321510" w:rsidP="00321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0" w:type="dxa"/>
            <w:vMerge w:val="restart"/>
            <w:tcMar>
              <w:top w:w="0" w:type="dxa"/>
              <w:left w:w="0" w:type="dxa"/>
              <w:bottom w:w="0" w:type="dxa"/>
              <w:right w:w="108" w:type="dxa"/>
            </w:tcMar>
          </w:tcPr>
          <w:p w:rsidR="00321510" w:rsidRPr="00321510" w:rsidRDefault="00FA2C3B" w:rsidP="00321510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Заведующему</w:t>
            </w:r>
            <w:r w:rsidR="00321510" w:rsidRPr="0032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ГБДОУ №109 «Ласточка» г. Грозный</w:t>
            </w:r>
          </w:p>
          <w:p w:rsidR="00321510" w:rsidRPr="00321510" w:rsidRDefault="00321510" w:rsidP="00321510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2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Диресовой</w:t>
            </w:r>
            <w:proofErr w:type="spellEnd"/>
            <w:r w:rsidRPr="0032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Залине</w:t>
            </w:r>
            <w:proofErr w:type="spellEnd"/>
            <w:r w:rsidRPr="0032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Дзамбековне</w:t>
            </w:r>
            <w:proofErr w:type="spellEnd"/>
          </w:p>
          <w:p w:rsidR="00321510" w:rsidRPr="00321510" w:rsidRDefault="00321510" w:rsidP="00321510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гр.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  <w:r w:rsidRPr="0032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321510" w:rsidRPr="00321510" w:rsidRDefault="00321510" w:rsidP="00321510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</w:t>
            </w:r>
          </w:p>
        </w:tc>
      </w:tr>
      <w:tr w:rsidR="00321510" w:rsidRPr="00321510" w:rsidTr="00012FA8">
        <w:trPr>
          <w:trHeight w:val="274"/>
        </w:trPr>
        <w:tc>
          <w:tcPr>
            <w:tcW w:w="422" w:type="dxa"/>
          </w:tcPr>
          <w:p w:rsidR="00321510" w:rsidRPr="00321510" w:rsidRDefault="00321510" w:rsidP="00321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left w:val="nil"/>
              <w:bottom w:val="nil"/>
              <w:right w:val="nil"/>
            </w:tcBorders>
          </w:tcPr>
          <w:p w:rsidR="00321510" w:rsidRPr="00321510" w:rsidRDefault="00321510" w:rsidP="00321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321510" w:rsidRPr="00321510" w:rsidRDefault="00321510" w:rsidP="00321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0" w:type="dxa"/>
            <w:vMerge/>
            <w:vAlign w:val="center"/>
          </w:tcPr>
          <w:p w:rsidR="00321510" w:rsidRPr="00321510" w:rsidRDefault="00321510" w:rsidP="00321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510" w:rsidRPr="00321510" w:rsidTr="00012FA8">
        <w:trPr>
          <w:trHeight w:val="274"/>
        </w:trPr>
        <w:tc>
          <w:tcPr>
            <w:tcW w:w="422" w:type="dxa"/>
          </w:tcPr>
          <w:p w:rsidR="00321510" w:rsidRPr="00321510" w:rsidRDefault="00321510" w:rsidP="00321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left w:val="nil"/>
              <w:bottom w:val="nil"/>
              <w:right w:val="nil"/>
            </w:tcBorders>
          </w:tcPr>
          <w:p w:rsidR="00321510" w:rsidRPr="00321510" w:rsidRDefault="00321510" w:rsidP="0032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321510" w:rsidRPr="00321510" w:rsidRDefault="00321510" w:rsidP="00321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0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321510" w:rsidRPr="00321510" w:rsidRDefault="00321510" w:rsidP="0032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5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3215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  <w:proofErr w:type="spellEnd"/>
            <w:r w:rsidR="00D95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родителя (законного представителя))</w:t>
            </w:r>
          </w:p>
        </w:tc>
      </w:tr>
      <w:tr w:rsidR="00321510" w:rsidRPr="00321510" w:rsidTr="00012FA8">
        <w:trPr>
          <w:trHeight w:val="266"/>
        </w:trPr>
        <w:tc>
          <w:tcPr>
            <w:tcW w:w="2352" w:type="dxa"/>
            <w:gridSpan w:val="3"/>
          </w:tcPr>
          <w:p w:rsidR="00321510" w:rsidRPr="00321510" w:rsidRDefault="00321510" w:rsidP="00321510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321510" w:rsidRPr="00321510" w:rsidRDefault="00321510" w:rsidP="00321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Проживающей (</w:t>
            </w:r>
            <w:proofErr w:type="spellStart"/>
            <w:r w:rsidRPr="0032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proofErr w:type="spellEnd"/>
            <w:r w:rsidRPr="0032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по адресу: </w:t>
            </w:r>
          </w:p>
        </w:tc>
      </w:tr>
      <w:tr w:rsidR="00321510" w:rsidRPr="00321510" w:rsidTr="00012FA8">
        <w:trPr>
          <w:trHeight w:val="266"/>
        </w:trPr>
        <w:tc>
          <w:tcPr>
            <w:tcW w:w="2352" w:type="dxa"/>
            <w:gridSpan w:val="3"/>
          </w:tcPr>
          <w:p w:rsidR="00321510" w:rsidRPr="00321510" w:rsidRDefault="00321510" w:rsidP="00321510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321510" w:rsidRDefault="00321510" w:rsidP="00321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2C3B" w:rsidRPr="00321510" w:rsidRDefault="00FA2C3B" w:rsidP="00321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510" w:rsidRPr="00321510" w:rsidTr="00012FA8">
        <w:trPr>
          <w:trHeight w:val="206"/>
        </w:trPr>
        <w:tc>
          <w:tcPr>
            <w:tcW w:w="2352" w:type="dxa"/>
            <w:gridSpan w:val="3"/>
          </w:tcPr>
          <w:p w:rsidR="00321510" w:rsidRPr="00321510" w:rsidRDefault="00321510" w:rsidP="00321510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321510" w:rsidRDefault="00321510" w:rsidP="0032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5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 проживания)</w:t>
            </w:r>
          </w:p>
          <w:p w:rsidR="00FA2C3B" w:rsidRPr="00321510" w:rsidRDefault="00FA2C3B" w:rsidP="0032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</w:t>
            </w:r>
          </w:p>
        </w:tc>
      </w:tr>
    </w:tbl>
    <w:p w:rsidR="00321510" w:rsidRPr="00321510" w:rsidRDefault="00321510" w:rsidP="00321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1510" w:rsidRPr="00321510" w:rsidRDefault="00321510" w:rsidP="00321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1510" w:rsidRPr="00321510" w:rsidRDefault="00321510" w:rsidP="00321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1510" w:rsidRPr="00321510" w:rsidRDefault="00321510" w:rsidP="00321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1510" w:rsidRPr="00495291" w:rsidRDefault="00321510" w:rsidP="00321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2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321510" w:rsidRPr="00321510" w:rsidRDefault="00321510" w:rsidP="00321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1510" w:rsidRPr="00321510" w:rsidRDefault="00321510" w:rsidP="00321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1510" w:rsidRPr="00321510" w:rsidRDefault="00321510" w:rsidP="00321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1510" w:rsidRPr="00321510" w:rsidRDefault="00321510" w:rsidP="003215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перевести моего ребенка</w:t>
      </w:r>
      <w:r w:rsidRPr="00321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3215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321510" w:rsidRPr="00321510" w:rsidRDefault="00321510" w:rsidP="00321510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1510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ребенка)</w:t>
      </w:r>
    </w:p>
    <w:p w:rsidR="00321510" w:rsidRPr="00321510" w:rsidRDefault="00321510" w:rsidP="003215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510" w:rsidRDefault="00321510" w:rsidP="003215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 </w:t>
      </w:r>
      <w:r w:rsidRPr="00321510">
        <w:rPr>
          <w:rFonts w:ascii="Times New Roman" w:eastAsia="Times New Roman" w:hAnsi="Times New Roman" w:cs="Times New Roman"/>
          <w:sz w:val="28"/>
          <w:szCs w:val="28"/>
          <w:lang w:eastAsia="ru-RU"/>
        </w:rPr>
        <w:t>с группы</w:t>
      </w:r>
      <w:r w:rsidRPr="00321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Pr="0032151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321510" w:rsidRPr="00321510" w:rsidRDefault="00321510" w:rsidP="00321510">
      <w:pPr>
        <w:spacing w:after="0" w:line="240" w:lineRule="auto"/>
        <w:ind w:left="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51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321510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рождения ребенка)</w:t>
      </w:r>
      <w:r w:rsidRPr="00D951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</w:t>
      </w:r>
      <w:r w:rsidR="00D9519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</w:t>
      </w:r>
      <w:r w:rsidRPr="00D9519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 направленность группы)</w:t>
      </w:r>
    </w:p>
    <w:p w:rsidR="00321510" w:rsidRDefault="00321510" w:rsidP="003215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321510" w:rsidRPr="00321510" w:rsidRDefault="00321510" w:rsidP="003215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группу</w:t>
      </w:r>
      <w:r w:rsidRPr="00321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Pr="0032151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321510" w:rsidRPr="00321510" w:rsidRDefault="00321510" w:rsidP="00321510">
      <w:pPr>
        <w:spacing w:after="0" w:line="240" w:lineRule="auto"/>
        <w:ind w:left="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51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D951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D951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(наименование и направленность группы)</w:t>
      </w:r>
    </w:p>
    <w:p w:rsidR="00321510" w:rsidRPr="00321510" w:rsidRDefault="00321510" w:rsidP="0032151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21510" w:rsidRPr="00321510" w:rsidRDefault="00321510" w:rsidP="003215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510" w:rsidRPr="00321510" w:rsidRDefault="00321510" w:rsidP="003215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___________________________ </w:t>
      </w:r>
      <w:proofErr w:type="gramStart"/>
      <w:r w:rsidRPr="003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3215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1510" w:rsidRPr="00321510" w:rsidRDefault="00321510" w:rsidP="003215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 w:rsidRPr="003215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перевода) </w:t>
      </w:r>
    </w:p>
    <w:p w:rsidR="00321510" w:rsidRPr="00321510" w:rsidRDefault="00321510" w:rsidP="003215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1510" w:rsidRPr="00321510" w:rsidRDefault="00321510" w:rsidP="003215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510" w:rsidRPr="00321510" w:rsidRDefault="00321510" w:rsidP="003215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510" w:rsidRDefault="00321510" w:rsidP="003215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FA8" w:rsidRPr="00321510" w:rsidRDefault="00012FA8" w:rsidP="003215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510" w:rsidRPr="00321510" w:rsidRDefault="00321510" w:rsidP="003215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15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32151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321510" w:rsidRPr="00D95194" w:rsidRDefault="00321510" w:rsidP="003215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51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  <w:r w:rsidRPr="00321510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  <w:r w:rsidRPr="0032151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951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951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Pr="00D951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</w:t>
      </w:r>
      <w:r w:rsidRPr="0032151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951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="00D951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D951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(Ф.И.О. родителя (законного представителя)</w:t>
      </w:r>
      <w:r w:rsidR="00D95194" w:rsidRPr="00D95194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32151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2151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2151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2151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2151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2151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321510" w:rsidRPr="00321510" w:rsidRDefault="00321510" w:rsidP="00321510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</w:t>
      </w:r>
    </w:p>
    <w:p w:rsidR="00321510" w:rsidRPr="00321510" w:rsidRDefault="00321510" w:rsidP="0032151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321510" w:rsidRPr="00321510" w:rsidRDefault="00321510" w:rsidP="00321510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321510" w:rsidRDefault="00321510" w:rsidP="000B24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321510" w:rsidRDefault="00321510" w:rsidP="000B24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321510" w:rsidRDefault="00321510" w:rsidP="000B24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321510" w:rsidRDefault="00321510" w:rsidP="000B24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321510" w:rsidRDefault="00321510" w:rsidP="000B24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321510" w:rsidRDefault="00321510" w:rsidP="000B24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321510" w:rsidRDefault="00321510" w:rsidP="000B24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9D248F" w:rsidRPr="000B24D0" w:rsidRDefault="009D248F" w:rsidP="009D24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9D248F" w:rsidRPr="000B24D0" w:rsidRDefault="009D248F" w:rsidP="009D248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B24D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к Порядку и основанию перевода, отчисления и </w:t>
      </w:r>
    </w:p>
    <w:p w:rsidR="009D248F" w:rsidRPr="000B24D0" w:rsidRDefault="009D248F" w:rsidP="009D248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B24D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восстановления воспитанников </w:t>
      </w:r>
    </w:p>
    <w:p w:rsidR="009D248F" w:rsidRPr="000B24D0" w:rsidRDefault="009D248F" w:rsidP="009D248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B24D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ГБДОУ № 109 «Ласточка» г. Грозный</w:t>
      </w:r>
    </w:p>
    <w:p w:rsidR="00321510" w:rsidRDefault="00321510" w:rsidP="000B24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321510" w:rsidRDefault="00321510" w:rsidP="000B24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321510" w:rsidRDefault="00321510" w:rsidP="000B24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321510" w:rsidRDefault="00321510" w:rsidP="000B24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W w:w="9612" w:type="dxa"/>
        <w:tblInd w:w="1003" w:type="dxa"/>
        <w:tblLook w:val="01E0" w:firstRow="1" w:lastRow="1" w:firstColumn="1" w:lastColumn="1" w:noHBand="0" w:noVBand="0"/>
      </w:tblPr>
      <w:tblGrid>
        <w:gridCol w:w="9612"/>
      </w:tblGrid>
      <w:tr w:rsidR="00552AC1" w:rsidRPr="00321510" w:rsidTr="00552AC1">
        <w:trPr>
          <w:trHeight w:val="315"/>
        </w:trPr>
        <w:tc>
          <w:tcPr>
            <w:tcW w:w="9612" w:type="dxa"/>
            <w:vMerge w:val="restart"/>
            <w:tcMar>
              <w:top w:w="0" w:type="dxa"/>
              <w:left w:w="0" w:type="dxa"/>
              <w:bottom w:w="0" w:type="dxa"/>
              <w:right w:w="108" w:type="dxa"/>
            </w:tcMar>
          </w:tcPr>
          <w:p w:rsidR="00552AC1" w:rsidRPr="00321510" w:rsidRDefault="00552AC1" w:rsidP="00012FA8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Заведующему</w:t>
            </w:r>
            <w:r w:rsidRPr="0032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ГБДОУ №109 «Ласточка» г. Грозный</w:t>
            </w:r>
          </w:p>
          <w:p w:rsidR="00552AC1" w:rsidRPr="00321510" w:rsidRDefault="00552AC1" w:rsidP="00012FA8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  <w:proofErr w:type="spellStart"/>
            <w:r w:rsidRPr="0032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Диресовой</w:t>
            </w:r>
            <w:proofErr w:type="spellEnd"/>
            <w:r w:rsidRPr="0032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Залине</w:t>
            </w:r>
            <w:proofErr w:type="spellEnd"/>
            <w:r w:rsidRPr="0032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Дзамбековне</w:t>
            </w:r>
            <w:proofErr w:type="spellEnd"/>
          </w:p>
          <w:p w:rsidR="00552AC1" w:rsidRDefault="00552AC1" w:rsidP="00012FA8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  <w:r w:rsidRPr="0032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гр.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  <w:r w:rsidRPr="0032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552AC1" w:rsidRPr="00321510" w:rsidRDefault="00552AC1" w:rsidP="00012FA8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2AC1" w:rsidRPr="00321510" w:rsidRDefault="00552AC1" w:rsidP="00012FA8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</w:t>
            </w:r>
            <w:r w:rsidRPr="0032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r w:rsidRPr="0032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</w:tc>
      </w:tr>
      <w:tr w:rsidR="00552AC1" w:rsidRPr="00321510" w:rsidTr="00552AC1">
        <w:trPr>
          <w:trHeight w:val="276"/>
        </w:trPr>
        <w:tc>
          <w:tcPr>
            <w:tcW w:w="9612" w:type="dxa"/>
            <w:vMerge/>
            <w:vAlign w:val="center"/>
          </w:tcPr>
          <w:p w:rsidR="00552AC1" w:rsidRPr="00321510" w:rsidRDefault="00552AC1" w:rsidP="00012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AC1" w:rsidRPr="00321510" w:rsidTr="00552AC1">
        <w:trPr>
          <w:trHeight w:val="274"/>
        </w:trPr>
        <w:tc>
          <w:tcPr>
            <w:tcW w:w="9612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552AC1" w:rsidRPr="00321510" w:rsidRDefault="00552AC1" w:rsidP="000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</w:t>
            </w:r>
            <w:r w:rsidRPr="003215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3215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родителя (законного представителя))</w:t>
            </w:r>
          </w:p>
        </w:tc>
      </w:tr>
    </w:tbl>
    <w:p w:rsidR="00321510" w:rsidRDefault="00321510" w:rsidP="000B24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321510" w:rsidRPr="00552AC1" w:rsidRDefault="00552AC1" w:rsidP="000B2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proofErr w:type="gramStart"/>
      <w:r w:rsidRPr="00552A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Проживающей</w:t>
      </w:r>
      <w:proofErr w:type="gramEnd"/>
      <w:r w:rsidRPr="00552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52A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552AC1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321510" w:rsidRDefault="00552AC1" w:rsidP="00552AC1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(место жительства)</w:t>
      </w:r>
    </w:p>
    <w:p w:rsidR="00321510" w:rsidRDefault="00552AC1" w:rsidP="000B24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                               ___________________________________________________________________________</w:t>
      </w:r>
    </w:p>
    <w:p w:rsidR="00321510" w:rsidRDefault="00552AC1" w:rsidP="000B24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</w:t>
      </w:r>
    </w:p>
    <w:p w:rsidR="00321510" w:rsidRDefault="00552AC1" w:rsidP="000B24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Pr="00552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___________________________________________________________</w:t>
      </w:r>
    </w:p>
    <w:p w:rsidR="00321510" w:rsidRDefault="00321510" w:rsidP="000B24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321510" w:rsidRDefault="00321510" w:rsidP="000B24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321510" w:rsidRDefault="00321510" w:rsidP="000B24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552AC1" w:rsidRDefault="00552AC1" w:rsidP="000B24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552AC1" w:rsidRDefault="00552AC1" w:rsidP="000B24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552AC1" w:rsidRDefault="00552AC1" w:rsidP="000B24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552AC1" w:rsidRPr="00552AC1" w:rsidRDefault="00552AC1" w:rsidP="00552A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A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</w:p>
    <w:p w:rsidR="00552AC1" w:rsidRPr="00552AC1" w:rsidRDefault="00552AC1" w:rsidP="00552A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A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перевод в другую образовательную организацию</w:t>
      </w:r>
    </w:p>
    <w:p w:rsidR="00552AC1" w:rsidRDefault="00552AC1" w:rsidP="00552A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AC1" w:rsidRDefault="00552AC1" w:rsidP="00552A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___________________________________________________, являясь законным </w:t>
      </w:r>
    </w:p>
    <w:p w:rsidR="00552AC1" w:rsidRDefault="00552AC1" w:rsidP="00552A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D0D" w:rsidRDefault="00552AC1" w:rsidP="00552A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представителем </w:t>
      </w:r>
      <w:r w:rsidRPr="00552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обучающегося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ГБДОУ № 109 «Ласточка» г. Грозный</w:t>
      </w:r>
      <w:r w:rsidRPr="00552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5D0D" w:rsidRDefault="00025D0D" w:rsidP="00552A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AC1" w:rsidRDefault="00552AC1" w:rsidP="00552A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552A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 w:rsidRPr="00552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года рождения, </w:t>
      </w:r>
    </w:p>
    <w:p w:rsidR="00552AC1" w:rsidRPr="00552AC1" w:rsidRDefault="00552AC1" w:rsidP="00552A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</w:t>
      </w:r>
      <w:r w:rsidRPr="00552AC1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воспитанника)</w:t>
      </w:r>
    </w:p>
    <w:p w:rsidR="00025D0D" w:rsidRDefault="00025D0D" w:rsidP="00552A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AC1" w:rsidRDefault="00552AC1" w:rsidP="00552A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 согласие на его перевод </w:t>
      </w:r>
      <w:proofErr w:type="gramStart"/>
      <w:r w:rsidRPr="00552A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52A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552A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552AC1" w:rsidRPr="00552AC1" w:rsidRDefault="00552AC1" w:rsidP="00552A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AC1" w:rsidRDefault="00552AC1" w:rsidP="00552A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A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Pr="00552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______________________расположенное по адресу: </w:t>
      </w:r>
    </w:p>
    <w:p w:rsidR="00552AC1" w:rsidRDefault="00552AC1" w:rsidP="00552A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AC1" w:rsidRPr="00552AC1" w:rsidRDefault="00552AC1" w:rsidP="00552A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A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552AC1" w:rsidRDefault="00552AC1" w:rsidP="00552A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AC1" w:rsidRDefault="00552AC1" w:rsidP="00552A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A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0E2246" w:rsidRPr="00552AC1" w:rsidRDefault="000E2246" w:rsidP="00552A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246" w:rsidRDefault="000E2246" w:rsidP="00552A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246" w:rsidRDefault="000E2246" w:rsidP="00552A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246" w:rsidRDefault="000E2246" w:rsidP="00552A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AC1" w:rsidRPr="00552AC1" w:rsidRDefault="00552AC1" w:rsidP="00552A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A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 ______________________ ______________________</w:t>
      </w:r>
    </w:p>
    <w:p w:rsidR="00552AC1" w:rsidRPr="000E2246" w:rsidRDefault="000E2246" w:rsidP="000E22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</w:t>
      </w:r>
      <w:r w:rsidR="00552AC1" w:rsidRPr="000E2246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 w:rsidR="00552AC1" w:rsidRPr="000E22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552AC1" w:rsidRPr="000E22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(ФИО)</w:t>
      </w:r>
    </w:p>
    <w:p w:rsidR="00552AC1" w:rsidRPr="00552AC1" w:rsidRDefault="00552AC1" w:rsidP="000B2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2AC1" w:rsidRPr="00552AC1" w:rsidRDefault="00552AC1" w:rsidP="000B2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2AC1" w:rsidRPr="00552AC1" w:rsidRDefault="00552AC1" w:rsidP="000B2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2AC1" w:rsidRDefault="00552AC1" w:rsidP="000B24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552AC1" w:rsidRDefault="00552AC1" w:rsidP="000B24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552AC1" w:rsidRDefault="00552AC1" w:rsidP="000B24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F3535F" w:rsidRPr="000B24D0" w:rsidRDefault="00F3535F" w:rsidP="00F353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F3535F" w:rsidRPr="000B24D0" w:rsidRDefault="00F3535F" w:rsidP="00F3535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</w:t>
      </w:r>
      <w:r w:rsidRPr="000B24D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к Порядку и основанию перевода, отчисления и </w:t>
      </w:r>
    </w:p>
    <w:p w:rsidR="00F3535F" w:rsidRPr="000B24D0" w:rsidRDefault="00F3535F" w:rsidP="00F3535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B24D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восстановления воспитанников </w:t>
      </w:r>
    </w:p>
    <w:p w:rsidR="00552AC1" w:rsidRPr="00F3535F" w:rsidRDefault="00F3535F" w:rsidP="00F3535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B24D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ГБДОУ № 109 «Ласточка» г. Грозный</w:t>
      </w:r>
    </w:p>
    <w:p w:rsidR="00552AC1" w:rsidRDefault="00552AC1" w:rsidP="00F3535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552AC1" w:rsidRDefault="00552AC1" w:rsidP="000B24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552AC1" w:rsidRPr="000B24D0" w:rsidRDefault="00552AC1" w:rsidP="000B24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0B24D0" w:rsidRPr="000B24D0" w:rsidRDefault="000B24D0" w:rsidP="000B24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W w:w="9612" w:type="dxa"/>
        <w:tblInd w:w="1003" w:type="dxa"/>
        <w:tblLook w:val="01E0" w:firstRow="1" w:lastRow="1" w:firstColumn="1" w:lastColumn="1" w:noHBand="0" w:noVBand="0"/>
      </w:tblPr>
      <w:tblGrid>
        <w:gridCol w:w="422"/>
        <w:gridCol w:w="1371"/>
        <w:gridCol w:w="559"/>
        <w:gridCol w:w="7260"/>
      </w:tblGrid>
      <w:tr w:rsidR="000B24D0" w:rsidRPr="000B24D0" w:rsidTr="00012FA8">
        <w:trPr>
          <w:trHeight w:val="315"/>
        </w:trPr>
        <w:tc>
          <w:tcPr>
            <w:tcW w:w="422" w:type="dxa"/>
          </w:tcPr>
          <w:p w:rsidR="000B24D0" w:rsidRPr="000B24D0" w:rsidRDefault="000B24D0" w:rsidP="000B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right w:val="nil"/>
            </w:tcBorders>
          </w:tcPr>
          <w:p w:rsidR="000B24D0" w:rsidRPr="000B24D0" w:rsidRDefault="000B24D0" w:rsidP="000B24D0">
            <w:pPr>
              <w:spacing w:after="0" w:line="240" w:lineRule="auto"/>
              <w:ind w:left="580" w:hanging="5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0B24D0" w:rsidRPr="000B24D0" w:rsidRDefault="000B24D0" w:rsidP="000B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0" w:type="dxa"/>
            <w:vMerge w:val="restart"/>
            <w:tcMar>
              <w:top w:w="0" w:type="dxa"/>
              <w:left w:w="0" w:type="dxa"/>
              <w:bottom w:w="0" w:type="dxa"/>
              <w:right w:w="108" w:type="dxa"/>
            </w:tcMar>
          </w:tcPr>
          <w:p w:rsidR="000B24D0" w:rsidRPr="000B24D0" w:rsidRDefault="000B24D0" w:rsidP="000B24D0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B2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Заведующему ГБДОУ №109 «Ласточка» г. Грозный</w:t>
            </w:r>
          </w:p>
          <w:p w:rsidR="000B24D0" w:rsidRPr="000B24D0" w:rsidRDefault="000B24D0" w:rsidP="000B24D0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B2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Диресовой</w:t>
            </w:r>
            <w:proofErr w:type="spellEnd"/>
            <w:r w:rsidRPr="000B2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B2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Залине</w:t>
            </w:r>
            <w:proofErr w:type="spellEnd"/>
            <w:r w:rsidRPr="000B2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B2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Дзамбековне</w:t>
            </w:r>
            <w:proofErr w:type="spellEnd"/>
          </w:p>
          <w:p w:rsidR="000B24D0" w:rsidRPr="000B24D0" w:rsidRDefault="000B24D0" w:rsidP="000B24D0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гр</w:t>
            </w:r>
            <w:r w:rsidRPr="000B2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._____________________________________________________</w:t>
            </w:r>
          </w:p>
          <w:p w:rsidR="000B24D0" w:rsidRPr="000B24D0" w:rsidRDefault="000B24D0" w:rsidP="000B24D0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</w:t>
            </w:r>
          </w:p>
        </w:tc>
      </w:tr>
      <w:tr w:rsidR="000B24D0" w:rsidRPr="000B24D0" w:rsidTr="00012FA8">
        <w:trPr>
          <w:trHeight w:val="274"/>
        </w:trPr>
        <w:tc>
          <w:tcPr>
            <w:tcW w:w="422" w:type="dxa"/>
          </w:tcPr>
          <w:p w:rsidR="000B24D0" w:rsidRPr="000B24D0" w:rsidRDefault="000B24D0" w:rsidP="000B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left w:val="nil"/>
              <w:bottom w:val="nil"/>
              <w:right w:val="nil"/>
            </w:tcBorders>
          </w:tcPr>
          <w:p w:rsidR="000B24D0" w:rsidRPr="000B24D0" w:rsidRDefault="000B24D0" w:rsidP="000B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0B24D0" w:rsidRPr="000B24D0" w:rsidRDefault="000B24D0" w:rsidP="000B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0" w:type="dxa"/>
            <w:vMerge/>
            <w:vAlign w:val="center"/>
          </w:tcPr>
          <w:p w:rsidR="000B24D0" w:rsidRPr="000B24D0" w:rsidRDefault="000B24D0" w:rsidP="000B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4D0" w:rsidRPr="000B24D0" w:rsidTr="00012FA8">
        <w:trPr>
          <w:trHeight w:val="274"/>
        </w:trPr>
        <w:tc>
          <w:tcPr>
            <w:tcW w:w="422" w:type="dxa"/>
          </w:tcPr>
          <w:p w:rsidR="000B24D0" w:rsidRPr="000B24D0" w:rsidRDefault="000B24D0" w:rsidP="000B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left w:val="nil"/>
              <w:bottom w:val="nil"/>
              <w:right w:val="nil"/>
            </w:tcBorders>
          </w:tcPr>
          <w:p w:rsidR="000B24D0" w:rsidRPr="000B24D0" w:rsidRDefault="000B24D0" w:rsidP="000B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0B24D0" w:rsidRPr="000B24D0" w:rsidRDefault="000B24D0" w:rsidP="000B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0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0B24D0" w:rsidRPr="000B24D0" w:rsidRDefault="000B24D0" w:rsidP="000B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4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0B24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ф.и.о.</w:t>
            </w:r>
            <w:proofErr w:type="spellEnd"/>
            <w:r w:rsidRPr="000B24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полностью)</w:t>
            </w:r>
          </w:p>
        </w:tc>
      </w:tr>
      <w:tr w:rsidR="000B24D0" w:rsidRPr="000B24D0" w:rsidTr="00012FA8">
        <w:trPr>
          <w:trHeight w:val="266"/>
        </w:trPr>
        <w:tc>
          <w:tcPr>
            <w:tcW w:w="2352" w:type="dxa"/>
            <w:gridSpan w:val="3"/>
          </w:tcPr>
          <w:p w:rsidR="000B24D0" w:rsidRPr="000B24D0" w:rsidRDefault="000B24D0" w:rsidP="000B24D0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0B24D0" w:rsidRPr="000B24D0" w:rsidRDefault="000B24D0" w:rsidP="000B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Проживающей (</w:t>
            </w:r>
            <w:proofErr w:type="spellStart"/>
            <w:r w:rsidRPr="000B2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proofErr w:type="spellEnd"/>
            <w:r w:rsidRPr="000B2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по адресу: </w:t>
            </w:r>
          </w:p>
        </w:tc>
      </w:tr>
      <w:tr w:rsidR="000B24D0" w:rsidRPr="000B24D0" w:rsidTr="00012FA8">
        <w:trPr>
          <w:trHeight w:val="266"/>
        </w:trPr>
        <w:tc>
          <w:tcPr>
            <w:tcW w:w="2352" w:type="dxa"/>
            <w:gridSpan w:val="3"/>
          </w:tcPr>
          <w:p w:rsidR="000B24D0" w:rsidRPr="000B24D0" w:rsidRDefault="000B24D0" w:rsidP="000B24D0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0B24D0" w:rsidRPr="000B24D0" w:rsidRDefault="000B24D0" w:rsidP="000B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4D0" w:rsidRPr="000B24D0" w:rsidTr="00012FA8">
        <w:trPr>
          <w:trHeight w:val="206"/>
        </w:trPr>
        <w:tc>
          <w:tcPr>
            <w:tcW w:w="2352" w:type="dxa"/>
            <w:gridSpan w:val="3"/>
          </w:tcPr>
          <w:p w:rsidR="000B24D0" w:rsidRPr="000B24D0" w:rsidRDefault="000B24D0" w:rsidP="000B24D0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0B24D0" w:rsidRPr="000B24D0" w:rsidRDefault="000B24D0" w:rsidP="000B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4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(место проживания)</w:t>
            </w:r>
          </w:p>
          <w:p w:rsidR="000B24D0" w:rsidRPr="000B24D0" w:rsidRDefault="000B24D0" w:rsidP="000B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 </w:t>
            </w:r>
            <w:r w:rsidRPr="000B24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__________________________________________________________________________</w:t>
            </w:r>
          </w:p>
        </w:tc>
      </w:tr>
    </w:tbl>
    <w:p w:rsidR="000B24D0" w:rsidRPr="000B24D0" w:rsidRDefault="000B24D0" w:rsidP="000B2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24D0" w:rsidRPr="000B24D0" w:rsidRDefault="000B24D0" w:rsidP="000B2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24D0" w:rsidRPr="000B24D0" w:rsidRDefault="000B24D0" w:rsidP="000B2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24D0" w:rsidRPr="00495291" w:rsidRDefault="000B24D0" w:rsidP="000B2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24D0" w:rsidRPr="00495291" w:rsidRDefault="000B24D0" w:rsidP="000B2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2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0B24D0" w:rsidRPr="000B24D0" w:rsidRDefault="000B24D0" w:rsidP="000B2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24D0" w:rsidRPr="000B24D0" w:rsidRDefault="000B24D0" w:rsidP="000B2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24D0" w:rsidRPr="000B24D0" w:rsidRDefault="000B24D0" w:rsidP="000B2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24D0" w:rsidRPr="000B24D0" w:rsidRDefault="000B24D0" w:rsidP="000B2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отчислить моего ребенка</w:t>
      </w:r>
      <w:r w:rsidRPr="000B2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</w:t>
      </w:r>
    </w:p>
    <w:p w:rsidR="000B24D0" w:rsidRPr="000B24D0" w:rsidRDefault="000B24D0" w:rsidP="000B24D0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B24D0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 ребенка)</w:t>
      </w:r>
    </w:p>
    <w:p w:rsidR="000B24D0" w:rsidRPr="000B24D0" w:rsidRDefault="000B24D0" w:rsidP="000B2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4D0" w:rsidRPr="000B24D0" w:rsidRDefault="000B24D0" w:rsidP="000B2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4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Pr="000B24D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 группы</w:t>
      </w:r>
      <w:r w:rsidRPr="000B2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 </w:t>
      </w:r>
    </w:p>
    <w:p w:rsidR="000B24D0" w:rsidRPr="000B24D0" w:rsidRDefault="000B24D0" w:rsidP="000B24D0">
      <w:pPr>
        <w:spacing w:after="0" w:line="240" w:lineRule="auto"/>
        <w:ind w:left="7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B24D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(дата рождения ребенка)</w:t>
      </w:r>
    </w:p>
    <w:p w:rsidR="000B24D0" w:rsidRPr="000B24D0" w:rsidRDefault="000B24D0" w:rsidP="000B24D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B24D0" w:rsidRPr="000B24D0" w:rsidRDefault="000B24D0" w:rsidP="000B24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4D0">
        <w:rPr>
          <w:rFonts w:ascii="Times New Roman" w:eastAsia="Times New Roman" w:hAnsi="Times New Roman" w:cs="Times New Roman"/>
          <w:sz w:val="28"/>
          <w:szCs w:val="28"/>
          <w:lang w:eastAsia="ru-RU"/>
        </w:rPr>
        <w:t>ГБДОУ № 109 «Ласточка» г. Грозный _____________________________________</w:t>
      </w:r>
    </w:p>
    <w:p w:rsidR="000B24D0" w:rsidRPr="000B24D0" w:rsidRDefault="000B24D0" w:rsidP="000B24D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2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 w:rsidR="00F353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Pr="000B2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(указать причину)</w:t>
      </w:r>
    </w:p>
    <w:p w:rsidR="000B24D0" w:rsidRPr="000B24D0" w:rsidRDefault="000B24D0" w:rsidP="000B2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4D0" w:rsidRPr="000B24D0" w:rsidRDefault="000B24D0" w:rsidP="000B2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4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0B24D0" w:rsidRPr="000B24D0" w:rsidRDefault="000B24D0" w:rsidP="000B2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4D0" w:rsidRPr="000B24D0" w:rsidRDefault="000B24D0" w:rsidP="000B2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4D0" w:rsidRPr="000B24D0" w:rsidRDefault="000B24D0" w:rsidP="000B2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4D0" w:rsidRPr="000B24D0" w:rsidRDefault="000B24D0" w:rsidP="000B2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4D0" w:rsidRPr="000B24D0" w:rsidRDefault="000B24D0" w:rsidP="000B2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4D0" w:rsidRPr="000B24D0" w:rsidRDefault="000B24D0" w:rsidP="000B2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4D0" w:rsidRPr="000B24D0" w:rsidRDefault="000B24D0" w:rsidP="000B2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4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F3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  </w:t>
      </w:r>
      <w:r w:rsidRPr="000B24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F353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 _____________________________________</w:t>
      </w:r>
    </w:p>
    <w:p w:rsidR="000B24D0" w:rsidRPr="000B24D0" w:rsidRDefault="000B24D0" w:rsidP="000B24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2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="00F353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(дата)                                            </w:t>
      </w:r>
      <w:r w:rsidRPr="000B24D0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F353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(Ф.И.О. родителя (законного представителя))</w:t>
      </w:r>
    </w:p>
    <w:p w:rsidR="000B24D0" w:rsidRPr="000B24D0" w:rsidRDefault="000B24D0" w:rsidP="000B24D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0B24D0" w:rsidRPr="000B24D0" w:rsidRDefault="000B24D0" w:rsidP="000B24D0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0B24D0" w:rsidRDefault="000B24D0" w:rsidP="007C756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F564C4" w:rsidRDefault="00F564C4" w:rsidP="007C756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F564C4" w:rsidRDefault="00F564C4" w:rsidP="007C756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F564C4" w:rsidRDefault="00F564C4" w:rsidP="007C756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F564C4" w:rsidRDefault="00F564C4" w:rsidP="007C756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F564C4" w:rsidRDefault="00F564C4" w:rsidP="007C756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F564C4" w:rsidRDefault="00F564C4" w:rsidP="007C756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F564C4" w:rsidRPr="000B24D0" w:rsidRDefault="00F564C4" w:rsidP="00F564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4</w:t>
      </w:r>
    </w:p>
    <w:p w:rsidR="00F564C4" w:rsidRPr="000B24D0" w:rsidRDefault="00F564C4" w:rsidP="00F564C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</w:t>
      </w:r>
      <w:r w:rsidRPr="000B24D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к Порядку и основанию перевода, отчисления и </w:t>
      </w:r>
    </w:p>
    <w:p w:rsidR="00F564C4" w:rsidRPr="000B24D0" w:rsidRDefault="00F564C4" w:rsidP="00F564C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B24D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восстановления воспитанников </w:t>
      </w:r>
    </w:p>
    <w:p w:rsidR="00F564C4" w:rsidRPr="00F3535F" w:rsidRDefault="00F564C4" w:rsidP="00F564C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B24D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ГБДОУ № 109 «Ласточка» г. Грозный</w:t>
      </w:r>
    </w:p>
    <w:p w:rsidR="00F564C4" w:rsidRDefault="00F564C4" w:rsidP="00F564C4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F564C4" w:rsidRDefault="00F564C4" w:rsidP="00F564C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F564C4" w:rsidRPr="000B24D0" w:rsidRDefault="00F564C4" w:rsidP="00F564C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F564C4" w:rsidRPr="000B24D0" w:rsidRDefault="00F564C4" w:rsidP="00F564C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W w:w="9612" w:type="dxa"/>
        <w:tblInd w:w="1003" w:type="dxa"/>
        <w:tblLook w:val="01E0" w:firstRow="1" w:lastRow="1" w:firstColumn="1" w:lastColumn="1" w:noHBand="0" w:noVBand="0"/>
      </w:tblPr>
      <w:tblGrid>
        <w:gridCol w:w="422"/>
        <w:gridCol w:w="1371"/>
        <w:gridCol w:w="559"/>
        <w:gridCol w:w="7260"/>
      </w:tblGrid>
      <w:tr w:rsidR="00F564C4" w:rsidRPr="000B24D0" w:rsidTr="00012FA8">
        <w:trPr>
          <w:trHeight w:val="315"/>
        </w:trPr>
        <w:tc>
          <w:tcPr>
            <w:tcW w:w="422" w:type="dxa"/>
          </w:tcPr>
          <w:p w:rsidR="00F564C4" w:rsidRPr="000B24D0" w:rsidRDefault="00F564C4" w:rsidP="000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right w:val="nil"/>
            </w:tcBorders>
          </w:tcPr>
          <w:p w:rsidR="00F564C4" w:rsidRPr="000B24D0" w:rsidRDefault="00F564C4" w:rsidP="00012FA8">
            <w:pPr>
              <w:spacing w:after="0" w:line="240" w:lineRule="auto"/>
              <w:ind w:left="580" w:hanging="5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F564C4" w:rsidRPr="000B24D0" w:rsidRDefault="00F564C4" w:rsidP="00012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0" w:type="dxa"/>
            <w:vMerge w:val="restart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564C4" w:rsidRPr="000B24D0" w:rsidRDefault="00F564C4" w:rsidP="00012FA8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B2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Заведующему ГБДОУ №109 «Ласточка» г. Грозный</w:t>
            </w:r>
          </w:p>
          <w:p w:rsidR="00F564C4" w:rsidRPr="000B24D0" w:rsidRDefault="00F564C4" w:rsidP="00012FA8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B2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Диресовой</w:t>
            </w:r>
            <w:proofErr w:type="spellEnd"/>
            <w:r w:rsidRPr="000B2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B2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Залине</w:t>
            </w:r>
            <w:proofErr w:type="spellEnd"/>
            <w:r w:rsidRPr="000B2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B2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Дзамбековне</w:t>
            </w:r>
            <w:proofErr w:type="spellEnd"/>
          </w:p>
          <w:p w:rsidR="00F564C4" w:rsidRPr="000B24D0" w:rsidRDefault="00F564C4" w:rsidP="00012FA8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гр</w:t>
            </w:r>
            <w:r w:rsidRPr="000B2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._____________________________________________________</w:t>
            </w:r>
          </w:p>
          <w:p w:rsidR="00F564C4" w:rsidRPr="000B24D0" w:rsidRDefault="00F564C4" w:rsidP="00012FA8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</w:t>
            </w:r>
          </w:p>
        </w:tc>
      </w:tr>
      <w:tr w:rsidR="00F564C4" w:rsidRPr="000B24D0" w:rsidTr="00012FA8">
        <w:trPr>
          <w:trHeight w:val="274"/>
        </w:trPr>
        <w:tc>
          <w:tcPr>
            <w:tcW w:w="422" w:type="dxa"/>
          </w:tcPr>
          <w:p w:rsidR="00F564C4" w:rsidRPr="000B24D0" w:rsidRDefault="00F564C4" w:rsidP="00012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left w:val="nil"/>
              <w:bottom w:val="nil"/>
              <w:right w:val="nil"/>
            </w:tcBorders>
          </w:tcPr>
          <w:p w:rsidR="00F564C4" w:rsidRPr="000B24D0" w:rsidRDefault="00F564C4" w:rsidP="00012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F564C4" w:rsidRPr="000B24D0" w:rsidRDefault="00F564C4" w:rsidP="00012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0" w:type="dxa"/>
            <w:vMerge/>
            <w:vAlign w:val="center"/>
          </w:tcPr>
          <w:p w:rsidR="00F564C4" w:rsidRPr="000B24D0" w:rsidRDefault="00F564C4" w:rsidP="00012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4C4" w:rsidRPr="000B24D0" w:rsidTr="00012FA8">
        <w:trPr>
          <w:trHeight w:val="274"/>
        </w:trPr>
        <w:tc>
          <w:tcPr>
            <w:tcW w:w="422" w:type="dxa"/>
          </w:tcPr>
          <w:p w:rsidR="00F564C4" w:rsidRPr="000B24D0" w:rsidRDefault="00F564C4" w:rsidP="00012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left w:val="nil"/>
              <w:bottom w:val="nil"/>
              <w:right w:val="nil"/>
            </w:tcBorders>
          </w:tcPr>
          <w:p w:rsidR="00F564C4" w:rsidRPr="000B24D0" w:rsidRDefault="00F564C4" w:rsidP="000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F564C4" w:rsidRPr="000B24D0" w:rsidRDefault="00F564C4" w:rsidP="00012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0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564C4" w:rsidRPr="000B24D0" w:rsidRDefault="00F564C4" w:rsidP="000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4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0B24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ф.и.о.</w:t>
            </w:r>
            <w:proofErr w:type="spellEnd"/>
            <w:r w:rsidRPr="000B24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полностью)</w:t>
            </w:r>
          </w:p>
        </w:tc>
      </w:tr>
      <w:tr w:rsidR="00F564C4" w:rsidRPr="000B24D0" w:rsidTr="00012FA8">
        <w:trPr>
          <w:trHeight w:val="266"/>
        </w:trPr>
        <w:tc>
          <w:tcPr>
            <w:tcW w:w="2352" w:type="dxa"/>
            <w:gridSpan w:val="3"/>
          </w:tcPr>
          <w:p w:rsidR="00F564C4" w:rsidRPr="000B24D0" w:rsidRDefault="00F564C4" w:rsidP="00012FA8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564C4" w:rsidRPr="000B24D0" w:rsidRDefault="00F564C4" w:rsidP="00012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Проживающей (</w:t>
            </w:r>
            <w:proofErr w:type="spellStart"/>
            <w:r w:rsidRPr="000B2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proofErr w:type="spellEnd"/>
            <w:r w:rsidRPr="000B2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по адресу: </w:t>
            </w:r>
          </w:p>
        </w:tc>
      </w:tr>
      <w:tr w:rsidR="00F564C4" w:rsidRPr="000B24D0" w:rsidTr="00012FA8">
        <w:trPr>
          <w:trHeight w:val="266"/>
        </w:trPr>
        <w:tc>
          <w:tcPr>
            <w:tcW w:w="2352" w:type="dxa"/>
            <w:gridSpan w:val="3"/>
          </w:tcPr>
          <w:p w:rsidR="00F564C4" w:rsidRPr="000B24D0" w:rsidRDefault="00F564C4" w:rsidP="00012FA8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564C4" w:rsidRPr="000B24D0" w:rsidRDefault="00F564C4" w:rsidP="00012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4C4" w:rsidRPr="000B24D0" w:rsidTr="00012FA8">
        <w:trPr>
          <w:trHeight w:val="206"/>
        </w:trPr>
        <w:tc>
          <w:tcPr>
            <w:tcW w:w="2352" w:type="dxa"/>
            <w:gridSpan w:val="3"/>
          </w:tcPr>
          <w:p w:rsidR="00F564C4" w:rsidRPr="000B24D0" w:rsidRDefault="00F564C4" w:rsidP="00012FA8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564C4" w:rsidRPr="000B24D0" w:rsidRDefault="00F564C4" w:rsidP="000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4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(место проживания)</w:t>
            </w:r>
          </w:p>
          <w:p w:rsidR="00F564C4" w:rsidRPr="000B24D0" w:rsidRDefault="00F564C4" w:rsidP="00012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 </w:t>
            </w:r>
            <w:r w:rsidRPr="000B24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__________________________________________________________________________</w:t>
            </w:r>
          </w:p>
        </w:tc>
      </w:tr>
    </w:tbl>
    <w:p w:rsidR="00F564C4" w:rsidRPr="000B24D0" w:rsidRDefault="00F564C4" w:rsidP="00F56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4C4" w:rsidRPr="000B24D0" w:rsidRDefault="00F564C4" w:rsidP="00F56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4C4" w:rsidRPr="000B24D0" w:rsidRDefault="00F564C4" w:rsidP="00F56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4C4" w:rsidRPr="000B24D0" w:rsidRDefault="00F564C4" w:rsidP="00F56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4C4" w:rsidRPr="00495291" w:rsidRDefault="00F564C4" w:rsidP="00F56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2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F564C4" w:rsidRPr="000B24D0" w:rsidRDefault="00F564C4" w:rsidP="00F56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4C4" w:rsidRPr="000B24D0" w:rsidRDefault="00F564C4" w:rsidP="00F56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4C4" w:rsidRPr="000B24D0" w:rsidRDefault="00F564C4" w:rsidP="00F56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4C4" w:rsidRPr="000B24D0" w:rsidRDefault="00F564C4" w:rsidP="00F56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сохранить место за моим ребенком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0B24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F564C4" w:rsidRPr="000B24D0" w:rsidRDefault="00F564C4" w:rsidP="00F564C4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B24D0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 ребенка)</w:t>
      </w:r>
    </w:p>
    <w:p w:rsidR="00F564C4" w:rsidRPr="000B24D0" w:rsidRDefault="00F564C4" w:rsidP="00F56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4C4" w:rsidRPr="000B24D0" w:rsidRDefault="00F564C4" w:rsidP="00F56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4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Pr="000B24D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 группы</w:t>
      </w:r>
      <w:r w:rsidRPr="000B2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 </w:t>
      </w:r>
    </w:p>
    <w:p w:rsidR="00F564C4" w:rsidRPr="000B24D0" w:rsidRDefault="00F564C4" w:rsidP="00F564C4">
      <w:pPr>
        <w:spacing w:after="0" w:line="240" w:lineRule="auto"/>
        <w:ind w:left="7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B24D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(дата рождения ребенка)</w:t>
      </w:r>
    </w:p>
    <w:p w:rsidR="00F564C4" w:rsidRPr="000B24D0" w:rsidRDefault="00F564C4" w:rsidP="00F564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564C4" w:rsidRDefault="00F564C4" w:rsidP="00F564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 w:rsidRPr="000B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ГБДОУ № 109 «Ласточка» г. Грозный </w:t>
      </w:r>
    </w:p>
    <w:p w:rsidR="00F564C4" w:rsidRDefault="00F564C4" w:rsidP="00F564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4C4" w:rsidRPr="000B24D0" w:rsidRDefault="00F564C4" w:rsidP="00F564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24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0B24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F564C4" w:rsidRPr="000B24D0" w:rsidRDefault="00F564C4" w:rsidP="00F56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2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Pr="000B2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(указать причину)</w:t>
      </w:r>
    </w:p>
    <w:p w:rsidR="00F564C4" w:rsidRPr="000B24D0" w:rsidRDefault="00F564C4" w:rsidP="00F56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4C4" w:rsidRPr="000B24D0" w:rsidRDefault="00F564C4" w:rsidP="00F56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4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F564C4" w:rsidRPr="000B24D0" w:rsidRDefault="00F564C4" w:rsidP="00F56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4C4" w:rsidRPr="000B24D0" w:rsidRDefault="00F564C4" w:rsidP="00F56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4C4" w:rsidRPr="000B24D0" w:rsidRDefault="00F564C4" w:rsidP="00F56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4C4" w:rsidRPr="000B24D0" w:rsidRDefault="00F564C4" w:rsidP="00F56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4C4" w:rsidRPr="000B24D0" w:rsidRDefault="00F564C4" w:rsidP="00F56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4C4" w:rsidRPr="000B24D0" w:rsidRDefault="00F564C4" w:rsidP="00F56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4C4" w:rsidRPr="000B24D0" w:rsidRDefault="00F564C4" w:rsidP="00F56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4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  </w:t>
      </w:r>
      <w:r w:rsidRPr="000B24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 _____________________________________</w:t>
      </w:r>
    </w:p>
    <w:p w:rsidR="00F564C4" w:rsidRPr="000B24D0" w:rsidRDefault="00F564C4" w:rsidP="00F564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2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(дата)                                            </w:t>
      </w:r>
      <w:r w:rsidRPr="000B24D0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(Ф.И.О. родителя (законного представителя))</w:t>
      </w:r>
    </w:p>
    <w:p w:rsidR="00F564C4" w:rsidRDefault="00F564C4" w:rsidP="007C756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F564C4" w:rsidRPr="007E67D1" w:rsidRDefault="00F564C4" w:rsidP="007C756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564C4" w:rsidRPr="007E67D1" w:rsidSect="0060528D">
      <w:headerReference w:type="default" r:id="rId8"/>
      <w:footerReference w:type="default" r:id="rId9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B9E" w:rsidRDefault="00787B9E" w:rsidP="0060528D">
      <w:pPr>
        <w:spacing w:after="0" w:line="240" w:lineRule="auto"/>
      </w:pPr>
      <w:r>
        <w:separator/>
      </w:r>
    </w:p>
  </w:endnote>
  <w:endnote w:type="continuationSeparator" w:id="0">
    <w:p w:rsidR="00787B9E" w:rsidRDefault="00787B9E" w:rsidP="0060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8737221"/>
      <w:docPartObj>
        <w:docPartGallery w:val="Page Numbers (Bottom of Page)"/>
        <w:docPartUnique/>
      </w:docPartObj>
    </w:sdtPr>
    <w:sdtEndPr/>
    <w:sdtContent>
      <w:p w:rsidR="00012FA8" w:rsidRDefault="00012FA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803">
          <w:rPr>
            <w:noProof/>
          </w:rPr>
          <w:t>13</w:t>
        </w:r>
        <w:r>
          <w:fldChar w:fldCharType="end"/>
        </w:r>
      </w:p>
    </w:sdtContent>
  </w:sdt>
  <w:p w:rsidR="00012FA8" w:rsidRDefault="00012FA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B9E" w:rsidRDefault="00787B9E" w:rsidP="0060528D">
      <w:pPr>
        <w:spacing w:after="0" w:line="240" w:lineRule="auto"/>
      </w:pPr>
      <w:r>
        <w:separator/>
      </w:r>
    </w:p>
  </w:footnote>
  <w:footnote w:type="continuationSeparator" w:id="0">
    <w:p w:rsidR="00787B9E" w:rsidRDefault="00787B9E" w:rsidP="00605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FA8" w:rsidRDefault="00012FA8" w:rsidP="000B24D0">
    <w:pPr>
      <w:pStyle w:val="a7"/>
    </w:pPr>
  </w:p>
  <w:p w:rsidR="00012FA8" w:rsidRDefault="00012FA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35E"/>
    <w:multiLevelType w:val="multilevel"/>
    <w:tmpl w:val="4AD08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835D4"/>
    <w:multiLevelType w:val="multilevel"/>
    <w:tmpl w:val="A86A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586C18"/>
    <w:multiLevelType w:val="multilevel"/>
    <w:tmpl w:val="6CE6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F43EC9"/>
    <w:multiLevelType w:val="multilevel"/>
    <w:tmpl w:val="F27C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955A3C"/>
    <w:multiLevelType w:val="multilevel"/>
    <w:tmpl w:val="D688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DF5646"/>
    <w:multiLevelType w:val="multilevel"/>
    <w:tmpl w:val="0B5E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150D6F"/>
    <w:multiLevelType w:val="multilevel"/>
    <w:tmpl w:val="00A6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57695"/>
    <w:multiLevelType w:val="multilevel"/>
    <w:tmpl w:val="F34E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1F5400"/>
    <w:multiLevelType w:val="hybridMultilevel"/>
    <w:tmpl w:val="5678B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9B078B"/>
    <w:multiLevelType w:val="multilevel"/>
    <w:tmpl w:val="391C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5D0935"/>
    <w:multiLevelType w:val="multilevel"/>
    <w:tmpl w:val="D23E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D456EF"/>
    <w:multiLevelType w:val="multilevel"/>
    <w:tmpl w:val="C22E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543241"/>
    <w:multiLevelType w:val="multilevel"/>
    <w:tmpl w:val="5FEE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5F1C8F"/>
    <w:multiLevelType w:val="multilevel"/>
    <w:tmpl w:val="A428F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087D08"/>
    <w:multiLevelType w:val="multilevel"/>
    <w:tmpl w:val="DCDA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6E6B0E"/>
    <w:multiLevelType w:val="multilevel"/>
    <w:tmpl w:val="9150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EC6363"/>
    <w:multiLevelType w:val="multilevel"/>
    <w:tmpl w:val="1DA6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807371"/>
    <w:multiLevelType w:val="multilevel"/>
    <w:tmpl w:val="FACC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8648D3"/>
    <w:multiLevelType w:val="multilevel"/>
    <w:tmpl w:val="FE6E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D23F85"/>
    <w:multiLevelType w:val="hybridMultilevel"/>
    <w:tmpl w:val="1FF8B38C"/>
    <w:lvl w:ilvl="0" w:tplc="7ACA01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F713E"/>
    <w:multiLevelType w:val="multilevel"/>
    <w:tmpl w:val="498C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413D08"/>
    <w:multiLevelType w:val="multilevel"/>
    <w:tmpl w:val="3E04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153E45"/>
    <w:multiLevelType w:val="multilevel"/>
    <w:tmpl w:val="6102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DD2FCF"/>
    <w:multiLevelType w:val="multilevel"/>
    <w:tmpl w:val="B49C6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F44F72"/>
    <w:multiLevelType w:val="multilevel"/>
    <w:tmpl w:val="2118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1343B0"/>
    <w:multiLevelType w:val="multilevel"/>
    <w:tmpl w:val="0638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F31279"/>
    <w:multiLevelType w:val="multilevel"/>
    <w:tmpl w:val="DF6E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1878A2"/>
    <w:multiLevelType w:val="multilevel"/>
    <w:tmpl w:val="80C4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E02A4B"/>
    <w:multiLevelType w:val="multilevel"/>
    <w:tmpl w:val="5264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737E5C"/>
    <w:multiLevelType w:val="multilevel"/>
    <w:tmpl w:val="BE14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44507AF"/>
    <w:multiLevelType w:val="multilevel"/>
    <w:tmpl w:val="FE40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1B5317"/>
    <w:multiLevelType w:val="multilevel"/>
    <w:tmpl w:val="C536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403332"/>
    <w:multiLevelType w:val="multilevel"/>
    <w:tmpl w:val="6804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F96036"/>
    <w:multiLevelType w:val="multilevel"/>
    <w:tmpl w:val="6DF4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E42462"/>
    <w:multiLevelType w:val="multilevel"/>
    <w:tmpl w:val="D68C5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EC58A0"/>
    <w:multiLevelType w:val="multilevel"/>
    <w:tmpl w:val="7B00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64E5819"/>
    <w:multiLevelType w:val="multilevel"/>
    <w:tmpl w:val="F266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6D226F0"/>
    <w:multiLevelType w:val="multilevel"/>
    <w:tmpl w:val="EF80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AB37331"/>
    <w:multiLevelType w:val="multilevel"/>
    <w:tmpl w:val="E5C6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4A006B"/>
    <w:multiLevelType w:val="hybridMultilevel"/>
    <w:tmpl w:val="FADE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9F00DE"/>
    <w:multiLevelType w:val="multilevel"/>
    <w:tmpl w:val="0386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721C08"/>
    <w:multiLevelType w:val="multilevel"/>
    <w:tmpl w:val="18DA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40"/>
  </w:num>
  <w:num w:numId="3">
    <w:abstractNumId w:val="29"/>
  </w:num>
  <w:num w:numId="4">
    <w:abstractNumId w:val="25"/>
  </w:num>
  <w:num w:numId="5">
    <w:abstractNumId w:val="3"/>
  </w:num>
  <w:num w:numId="6">
    <w:abstractNumId w:val="31"/>
  </w:num>
  <w:num w:numId="7">
    <w:abstractNumId w:val="9"/>
  </w:num>
  <w:num w:numId="8">
    <w:abstractNumId w:val="1"/>
  </w:num>
  <w:num w:numId="9">
    <w:abstractNumId w:val="16"/>
  </w:num>
  <w:num w:numId="10">
    <w:abstractNumId w:val="35"/>
  </w:num>
  <w:num w:numId="11">
    <w:abstractNumId w:val="5"/>
  </w:num>
  <w:num w:numId="12">
    <w:abstractNumId w:val="37"/>
  </w:num>
  <w:num w:numId="13">
    <w:abstractNumId w:val="8"/>
  </w:num>
  <w:num w:numId="14">
    <w:abstractNumId w:val="39"/>
  </w:num>
  <w:num w:numId="15">
    <w:abstractNumId w:val="38"/>
  </w:num>
  <w:num w:numId="16">
    <w:abstractNumId w:val="21"/>
  </w:num>
  <w:num w:numId="17">
    <w:abstractNumId w:val="7"/>
  </w:num>
  <w:num w:numId="18">
    <w:abstractNumId w:val="26"/>
  </w:num>
  <w:num w:numId="19">
    <w:abstractNumId w:val="41"/>
  </w:num>
  <w:num w:numId="20">
    <w:abstractNumId w:val="2"/>
  </w:num>
  <w:num w:numId="21">
    <w:abstractNumId w:val="28"/>
  </w:num>
  <w:num w:numId="22">
    <w:abstractNumId w:val="14"/>
  </w:num>
  <w:num w:numId="23">
    <w:abstractNumId w:val="17"/>
  </w:num>
  <w:num w:numId="24">
    <w:abstractNumId w:val="18"/>
  </w:num>
  <w:num w:numId="25">
    <w:abstractNumId w:val="33"/>
  </w:num>
  <w:num w:numId="26">
    <w:abstractNumId w:val="10"/>
  </w:num>
  <w:num w:numId="27">
    <w:abstractNumId w:val="19"/>
  </w:num>
  <w:num w:numId="28">
    <w:abstractNumId w:val="27"/>
  </w:num>
  <w:num w:numId="29">
    <w:abstractNumId w:val="23"/>
  </w:num>
  <w:num w:numId="30">
    <w:abstractNumId w:val="4"/>
  </w:num>
  <w:num w:numId="31">
    <w:abstractNumId w:val="15"/>
  </w:num>
  <w:num w:numId="32">
    <w:abstractNumId w:val="13"/>
  </w:num>
  <w:num w:numId="33">
    <w:abstractNumId w:val="22"/>
  </w:num>
  <w:num w:numId="34">
    <w:abstractNumId w:val="11"/>
  </w:num>
  <w:num w:numId="35">
    <w:abstractNumId w:val="6"/>
  </w:num>
  <w:num w:numId="36">
    <w:abstractNumId w:val="12"/>
  </w:num>
  <w:num w:numId="37">
    <w:abstractNumId w:val="34"/>
  </w:num>
  <w:num w:numId="38">
    <w:abstractNumId w:val="20"/>
  </w:num>
  <w:num w:numId="39">
    <w:abstractNumId w:val="36"/>
  </w:num>
  <w:num w:numId="40">
    <w:abstractNumId w:val="0"/>
  </w:num>
  <w:num w:numId="41">
    <w:abstractNumId w:val="30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D3"/>
    <w:rsid w:val="00012FA8"/>
    <w:rsid w:val="00013A96"/>
    <w:rsid w:val="00025D0D"/>
    <w:rsid w:val="000444AB"/>
    <w:rsid w:val="00094C6B"/>
    <w:rsid w:val="000B24D0"/>
    <w:rsid w:val="000B263A"/>
    <w:rsid w:val="000C0CB2"/>
    <w:rsid w:val="000C2B80"/>
    <w:rsid w:val="000E2246"/>
    <w:rsid w:val="000F6681"/>
    <w:rsid w:val="000F6DA4"/>
    <w:rsid w:val="00122E8B"/>
    <w:rsid w:val="00123167"/>
    <w:rsid w:val="0013466E"/>
    <w:rsid w:val="00146CE6"/>
    <w:rsid w:val="0019035D"/>
    <w:rsid w:val="001E3F89"/>
    <w:rsid w:val="002A2464"/>
    <w:rsid w:val="002A638D"/>
    <w:rsid w:val="002B4575"/>
    <w:rsid w:val="0030681A"/>
    <w:rsid w:val="003079A0"/>
    <w:rsid w:val="003118A9"/>
    <w:rsid w:val="00321510"/>
    <w:rsid w:val="003328AD"/>
    <w:rsid w:val="00334638"/>
    <w:rsid w:val="00340028"/>
    <w:rsid w:val="00360D91"/>
    <w:rsid w:val="003668C2"/>
    <w:rsid w:val="003849C3"/>
    <w:rsid w:val="003A0944"/>
    <w:rsid w:val="003A32F9"/>
    <w:rsid w:val="003C1925"/>
    <w:rsid w:val="003E2E16"/>
    <w:rsid w:val="0040754D"/>
    <w:rsid w:val="00431C77"/>
    <w:rsid w:val="00451DD0"/>
    <w:rsid w:val="00472B5F"/>
    <w:rsid w:val="00495291"/>
    <w:rsid w:val="004C0A19"/>
    <w:rsid w:val="004C1F83"/>
    <w:rsid w:val="004C51C0"/>
    <w:rsid w:val="004C5E46"/>
    <w:rsid w:val="004D5982"/>
    <w:rsid w:val="004E7709"/>
    <w:rsid w:val="0050614F"/>
    <w:rsid w:val="00530890"/>
    <w:rsid w:val="005421D3"/>
    <w:rsid w:val="00552AC1"/>
    <w:rsid w:val="0055358F"/>
    <w:rsid w:val="005572BB"/>
    <w:rsid w:val="005A4FD4"/>
    <w:rsid w:val="005C13C3"/>
    <w:rsid w:val="0060528D"/>
    <w:rsid w:val="0061621A"/>
    <w:rsid w:val="006319D5"/>
    <w:rsid w:val="006634CF"/>
    <w:rsid w:val="0068048F"/>
    <w:rsid w:val="0070650E"/>
    <w:rsid w:val="007164B3"/>
    <w:rsid w:val="00773A74"/>
    <w:rsid w:val="00775D6E"/>
    <w:rsid w:val="007820EC"/>
    <w:rsid w:val="007824D0"/>
    <w:rsid w:val="00787B9E"/>
    <w:rsid w:val="0079084B"/>
    <w:rsid w:val="007B0773"/>
    <w:rsid w:val="007C0528"/>
    <w:rsid w:val="007C2CB0"/>
    <w:rsid w:val="007C61ED"/>
    <w:rsid w:val="007C7564"/>
    <w:rsid w:val="007D02ED"/>
    <w:rsid w:val="007D082F"/>
    <w:rsid w:val="007D32A8"/>
    <w:rsid w:val="007E67D1"/>
    <w:rsid w:val="007E6B7E"/>
    <w:rsid w:val="00820DB3"/>
    <w:rsid w:val="00832BD7"/>
    <w:rsid w:val="00872A0D"/>
    <w:rsid w:val="00873D8A"/>
    <w:rsid w:val="00895968"/>
    <w:rsid w:val="00902921"/>
    <w:rsid w:val="00922546"/>
    <w:rsid w:val="00964897"/>
    <w:rsid w:val="0099367B"/>
    <w:rsid w:val="009B5A8D"/>
    <w:rsid w:val="009D248F"/>
    <w:rsid w:val="009F5C31"/>
    <w:rsid w:val="009F6803"/>
    <w:rsid w:val="00A011A6"/>
    <w:rsid w:val="00A328E1"/>
    <w:rsid w:val="00A4004C"/>
    <w:rsid w:val="00A73DED"/>
    <w:rsid w:val="00B07A5D"/>
    <w:rsid w:val="00B25196"/>
    <w:rsid w:val="00B25E97"/>
    <w:rsid w:val="00B95019"/>
    <w:rsid w:val="00BA5BEE"/>
    <w:rsid w:val="00BB5DB3"/>
    <w:rsid w:val="00BC7F8D"/>
    <w:rsid w:val="00BE789F"/>
    <w:rsid w:val="00C01A55"/>
    <w:rsid w:val="00C344A7"/>
    <w:rsid w:val="00C376D3"/>
    <w:rsid w:val="00C76E27"/>
    <w:rsid w:val="00C83DB6"/>
    <w:rsid w:val="00CC7970"/>
    <w:rsid w:val="00CF08C7"/>
    <w:rsid w:val="00D366D7"/>
    <w:rsid w:val="00D37638"/>
    <w:rsid w:val="00D87635"/>
    <w:rsid w:val="00D95194"/>
    <w:rsid w:val="00DB1590"/>
    <w:rsid w:val="00DB1F08"/>
    <w:rsid w:val="00E164F1"/>
    <w:rsid w:val="00E464DA"/>
    <w:rsid w:val="00EA52DD"/>
    <w:rsid w:val="00EB062A"/>
    <w:rsid w:val="00EC1FCC"/>
    <w:rsid w:val="00ED745A"/>
    <w:rsid w:val="00EE7613"/>
    <w:rsid w:val="00F25123"/>
    <w:rsid w:val="00F3535F"/>
    <w:rsid w:val="00F564C4"/>
    <w:rsid w:val="00F715B2"/>
    <w:rsid w:val="00F72610"/>
    <w:rsid w:val="00F816D8"/>
    <w:rsid w:val="00F90D90"/>
    <w:rsid w:val="00F939CD"/>
    <w:rsid w:val="00F965E9"/>
    <w:rsid w:val="00FA2C3B"/>
    <w:rsid w:val="00FB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4097</Words>
  <Characters>23356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PC_001</dc:creator>
  <cp:lastModifiedBy>Admin</cp:lastModifiedBy>
  <cp:revision>2</cp:revision>
  <cp:lastPrinted>2025-09-19T10:21:00Z</cp:lastPrinted>
  <dcterms:created xsi:type="dcterms:W3CDTF">2025-09-22T12:29:00Z</dcterms:created>
  <dcterms:modified xsi:type="dcterms:W3CDTF">2025-09-22T12:29:00Z</dcterms:modified>
</cp:coreProperties>
</file>