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6D3"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C376D3" w:rsidRP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ротокол от 29.02.2024г. № 3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D36398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_90</w:t>
      </w:r>
    </w:p>
    <w:p w:rsidR="00DB3B23" w:rsidRDefault="00DB3B23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DB3B23">
        <w:rPr>
          <w:rFonts w:eastAsiaTheme="minorEastAsia"/>
          <w:b/>
          <w:sz w:val="28"/>
          <w:szCs w:val="28"/>
          <w:lang w:eastAsia="ru-RU"/>
        </w:rPr>
        <w:t xml:space="preserve">о порядке проведения </w:t>
      </w:r>
      <w:proofErr w:type="spellStart"/>
      <w:r w:rsidRPr="00DB3B23">
        <w:rPr>
          <w:rFonts w:eastAsiaTheme="minorEastAsia"/>
          <w:b/>
          <w:sz w:val="28"/>
          <w:szCs w:val="28"/>
          <w:lang w:eastAsia="ru-RU"/>
        </w:rPr>
        <w:t>самообследования</w:t>
      </w:r>
      <w:proofErr w:type="spellEnd"/>
      <w:r w:rsidRPr="00DB3B23">
        <w:rPr>
          <w:rFonts w:eastAsiaTheme="minorEastAsia"/>
          <w:b/>
          <w:sz w:val="28"/>
          <w:szCs w:val="28"/>
          <w:lang w:eastAsia="ru-RU"/>
        </w:rPr>
        <w:t xml:space="preserve"> </w:t>
      </w:r>
    </w:p>
    <w:p w:rsidR="00334638" w:rsidRPr="00334638" w:rsidRDefault="00F828F5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43"/>
      </w:tblGrid>
      <w:tr w:rsidR="00203438" w:rsidRPr="00DC558E" w:rsidTr="00892245">
        <w:trPr>
          <w:trHeight w:val="1715"/>
        </w:trPr>
        <w:tc>
          <w:tcPr>
            <w:tcW w:w="4643" w:type="dxa"/>
          </w:tcPr>
          <w:p w:rsidR="00203438" w:rsidRPr="00DC558E" w:rsidRDefault="00203438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431C77" w:rsidRPr="00FB1FEA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FB1FEA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FB1FE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FB1FE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FB1FE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431C77" w:rsidRPr="00A011A6" w:rsidRDefault="00431C77" w:rsidP="00A011A6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A011A6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A011A6" w:rsidRPr="00A011A6" w:rsidRDefault="00A011A6" w:rsidP="00A011A6">
      <w:pPr>
        <w:pStyle w:val="a4"/>
        <w:spacing w:after="0" w:line="240" w:lineRule="auto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8507C8" w:rsidRDefault="00431C77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1.1. Настоящее </w:t>
      </w:r>
      <w:r w:rsidR="00F828F5" w:rsidRPr="00F828F5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Положение </w:t>
      </w:r>
      <w:r w:rsidR="00DB3B23" w:rsidRPr="00DB3B23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о порядке проведения </w:t>
      </w:r>
      <w:proofErr w:type="spellStart"/>
      <w:r w:rsidR="00DB3B23" w:rsidRPr="00DB3B23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>самообследования</w:t>
      </w:r>
      <w:proofErr w:type="spellEnd"/>
      <w:r w:rsidR="00DB3B23" w:rsidRPr="00DB3B23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 </w:t>
      </w:r>
      <w:r w:rsidR="00DB3B23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Государственного</w:t>
      </w:r>
      <w:r w:rsidR="0020343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r w:rsidR="00DB3B23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бюджетного</w:t>
      </w:r>
      <w:r w:rsidR="001E3F89"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до</w:t>
      </w:r>
      <w:r w:rsidR="00DB3B23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школьного образовательного учреждения</w:t>
      </w:r>
      <w:r w:rsidR="001E3F89"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«Детский сад № 109 «Ласточка» г. Грозный»</w:t>
      </w:r>
      <w:r w:rsid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r w:rsidR="001E3F89" w:rsidRPr="001E3F89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>(далее-</w:t>
      </w:r>
      <w:r w:rsidR="001E3F89" w:rsidRPr="001E3F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  <w:r w:rsidR="008507C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Положение </w:t>
      </w:r>
      <w:r w:rsidRPr="001E3F89">
        <w:rPr>
          <w:rFonts w:ascii="Times New Roman" w:eastAsiaTheme="minorEastAsia" w:hAnsi="Times New Roman" w:cs="Arial"/>
          <w:bCs/>
          <w:sz w:val="28"/>
          <w:szCs w:val="28"/>
          <w:lang w:eastAsia="ru-RU"/>
        </w:rPr>
        <w:t>ДОУ</w:t>
      </w:r>
      <w:r w:rsidR="001E3F89" w:rsidRPr="001E3F89">
        <w:rPr>
          <w:rFonts w:ascii="Times New Roman" w:eastAsiaTheme="minorEastAsia" w:hAnsi="Times New Roman" w:cs="Arial"/>
          <w:bCs/>
          <w:sz w:val="28"/>
          <w:szCs w:val="28"/>
          <w:lang w:eastAsia="ru-RU"/>
        </w:rPr>
        <w:t>)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 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разработано в соответствии с Федеральным законом № 273-ФЗ от 29.12.2012 года «Об образовании в Российской Федерации» с изменениями от 19 декабря 2023 года, Приказом Минобразования и науки Российской Федерации № 462 от 14 июня 2013 года «Об утверждении Порядка проведения </w:t>
      </w:r>
      <w:proofErr w:type="spellStart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образовательной организацией» с изменениями от 14 декабря 2017 года, Постановлением Российской Федерации от 5 августа 2013 г. № 662 «Об осуществлении мониторинга системы образования» с изменениями от 24 марта 2022 года, а также Уставом дошкольного образовательного учреждения. </w:t>
      </w:r>
    </w:p>
    <w:p w:rsidR="00081380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1.2. Данное Положение о порядке проведения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ДОУ устанавливает порядок подготовки, планирования, организации и проведения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в </w:t>
      </w:r>
      <w:r w:rsidR="00081380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определяет ответственность и прядок обобщения результатов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проводимого в дошкольном образовательном учреждении. </w:t>
      </w:r>
    </w:p>
    <w:p w:rsidR="00081380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1.3. В порядке, установленном настоящим Положением о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самообследовании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ДОУ, сроки, форма проведения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состав лиц, привлекаемых для его проведения, определяются самостоятельно дошкольным образовательным учреждением. </w:t>
      </w:r>
    </w:p>
    <w:p w:rsidR="00081380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1.4. Результаты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ДОУ оформляются в виде отчета, включающего аналитическую часть и результаты анализа показателей деятельности дошкольного образовательного учреждения, подлежащего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самообследованию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согласно Приказу Минобразования и науки Российской Федерации №1324 от 10 декабря 2013 года «Об утверждении показателей деятельности образовательной организации, подлежащей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самообследованию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». 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1.5. Отчетным периодом является предшествующий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самообследованию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календарный год.</w:t>
      </w:r>
    </w:p>
    <w:p w:rsidR="00081380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</w:p>
    <w:p w:rsidR="008507C8" w:rsidRPr="00081380" w:rsidRDefault="008507C8" w:rsidP="00081380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081380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2. Цели проведения </w:t>
      </w:r>
      <w:proofErr w:type="spellStart"/>
      <w:r w:rsidRPr="00081380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самообследования</w:t>
      </w:r>
      <w:proofErr w:type="spellEnd"/>
    </w:p>
    <w:p w:rsidR="00081380" w:rsidRDefault="0008138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081380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2.1. Обеспечение доступности и открытости информации о деятельности ДОУ. </w:t>
      </w:r>
    </w:p>
    <w:p w:rsidR="00081380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2.2. Получение объективной информации о состоянии образовательной деятельности в дошкольном образовательном учреждении. 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2.3. Подготовка отчета о результате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.</w:t>
      </w:r>
    </w:p>
    <w:p w:rsidR="00081380" w:rsidRDefault="0008138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8507C8" w:rsidRPr="00081380" w:rsidRDefault="008507C8" w:rsidP="00081380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081380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3. Планирование и подготовка работ по </w:t>
      </w:r>
      <w:proofErr w:type="spellStart"/>
      <w:r w:rsidRPr="00081380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самообследованию</w:t>
      </w:r>
      <w:proofErr w:type="spellEnd"/>
    </w:p>
    <w:p w:rsidR="00081380" w:rsidRDefault="0008138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081380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3.1.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Самообследование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- процедура, которая проводится дошкольным образовательным учреждением ежегодно, носит системный характер, направлена на развитие образовательной среды и педагогического процесса. 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3.2. Процедура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включает в себя следующие этапы:</w:t>
      </w:r>
    </w:p>
    <w:p w:rsidR="008507C8" w:rsidRPr="008507C8" w:rsidRDefault="0008138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планирование и подготовка работ по </w:t>
      </w:r>
      <w:proofErr w:type="spellStart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самообследованию</w:t>
      </w:r>
      <w:proofErr w:type="spellEnd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дошкольного образовательного учреждения;</w:t>
      </w:r>
    </w:p>
    <w:p w:rsidR="008507C8" w:rsidRPr="008507C8" w:rsidRDefault="0008138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организация и проведение </w:t>
      </w:r>
      <w:proofErr w:type="spellStart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;</w:t>
      </w:r>
    </w:p>
    <w:p w:rsidR="008507C8" w:rsidRPr="008507C8" w:rsidRDefault="0008138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обобщение полученных результатов и на их основе формирование отчета;</w:t>
      </w:r>
    </w:p>
    <w:p w:rsidR="008507C8" w:rsidRPr="008507C8" w:rsidRDefault="0008138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рассмотрение отчета 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Комитетом Правительства Чеченской Республики по дошкольному образованию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.</w:t>
      </w:r>
    </w:p>
    <w:p w:rsidR="000B204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3.3. Заведующий дошкольным образовательным учреждением по решению педагогического совета издает приказ о порядке, сроках проведения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и составе лиц по проведению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(далее – рабочая группа). </w:t>
      </w:r>
    </w:p>
    <w:p w:rsidR="000B204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3.4. Председателем рабочей группы является заведующий дошкольным образовательным учреждением. 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3.5. </w:t>
      </w:r>
      <w:r w:rsidRPr="000B2048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В состав рабочей группы включаются:</w:t>
      </w:r>
    </w:p>
    <w:p w:rsidR="008507C8" w:rsidRPr="008507C8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представители администрации дошкольного образовательного учреждения;</w:t>
      </w:r>
    </w:p>
    <w:p w:rsidR="008507C8" w:rsidRPr="008507C8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представители Педагогического совета ДОУ, имеющие высшую категорию;</w:t>
      </w:r>
    </w:p>
    <w:p w:rsidR="008507C8" w:rsidRPr="008507C8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представители коллегиальных органов управления дошкольным образовательным учреждением;</w:t>
      </w:r>
    </w:p>
    <w:p w:rsidR="008507C8" w:rsidRPr="008507C8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представители первичной профсоюзной организации дошкольного образовательного учреждения.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3.6. При подготовке к проведению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председатель рабочей группы проводит организационное подготовительное совещание с членами рабочей группы, на котором:</w:t>
      </w:r>
    </w:p>
    <w:p w:rsidR="008507C8" w:rsidRPr="008507C8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рассматривается и утверждается план проведения </w:t>
      </w:r>
      <w:proofErr w:type="spellStart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;</w:t>
      </w:r>
    </w:p>
    <w:p w:rsidR="008507C8" w:rsidRPr="008507C8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за каждым членом рабочей группы закрепляются направления работы дошкольного образовательного учреждения, подлежащие изучению в процессе </w:t>
      </w:r>
      <w:proofErr w:type="spellStart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;</w:t>
      </w:r>
    </w:p>
    <w:p w:rsidR="008507C8" w:rsidRPr="008507C8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уточняются вопросы, подлежащие изучению и оценке в ходе проведения </w:t>
      </w:r>
      <w:proofErr w:type="spellStart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;</w:t>
      </w:r>
    </w:p>
    <w:p w:rsidR="008507C8" w:rsidRPr="008507C8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определяются сроки предварительного и окончательного рассмотрения результатов </w:t>
      </w:r>
      <w:proofErr w:type="spellStart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;</w:t>
      </w:r>
    </w:p>
    <w:p w:rsidR="008507C8" w:rsidRPr="008507C8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назначаются ответственные лица за координацию работ по </w:t>
      </w:r>
      <w:proofErr w:type="spellStart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самообследованию</w:t>
      </w:r>
      <w:proofErr w:type="spellEnd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и за свод и оформление результатов </w:t>
      </w:r>
      <w:proofErr w:type="spellStart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.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3.7. В план проведения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ДОУ включается:</w:t>
      </w:r>
    </w:p>
    <w:p w:rsidR="008507C8" w:rsidRPr="008507C8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проведение оценки образовательной деятельности, структуры управления дошкольным образовательным учреждением, содержания и качества подготовки воспитанников детского сада, организации образовательной деятельности,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медицинского обеспечения, организации питания, реализуемой согласно разработанному и утвержденному Положению об организации питания в ДОУ;</w:t>
      </w:r>
    </w:p>
    <w:p w:rsidR="008507C8" w:rsidRPr="008507C8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анализ показателей деятельности дошкольного образовательного учреждения, подлежащей </w:t>
      </w:r>
      <w:proofErr w:type="spellStart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самообследованию</w:t>
      </w:r>
      <w:proofErr w:type="spellEnd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B2048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0B2048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0B2048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0B2048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8507C8" w:rsidRPr="000B2048" w:rsidRDefault="008507C8" w:rsidP="000B2048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0B204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4. Организация и проведение </w:t>
      </w:r>
      <w:proofErr w:type="spellStart"/>
      <w:r w:rsidRPr="000B204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самообследования</w:t>
      </w:r>
      <w:proofErr w:type="spellEnd"/>
    </w:p>
    <w:p w:rsidR="000B2048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0B204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4.1. Организация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в дошкольном образовательном учреждении осуществляется в соответствии с планом по его проведению, который принимается решением рабочей группы. 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4.2. </w:t>
      </w:r>
      <w:r w:rsidRPr="009E1F04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При проведении оценки образовательной деятельности</w:t>
      </w: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8507C8" w:rsidRPr="008507C8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дается развернутая характеристика и оценка включенных в план </w:t>
      </w:r>
      <w:proofErr w:type="spellStart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направлений и вопросов;</w:t>
      </w:r>
    </w:p>
    <w:p w:rsidR="008507C8" w:rsidRPr="008507C8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дается общая характеристика дошкольного образовательного учреждения: (полное наименование ДОУ и адрес, год ввода в эксплуатацию, режим работы, наполняемость по проекту и фактически, комплектование групп воспитанников);</w:t>
      </w:r>
    </w:p>
    <w:p w:rsidR="008507C8" w:rsidRPr="008507C8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представляется информация о наличии правоустанавливающих документов (лицензия на право ведения образовательной деятельности, свидетельство о внесении записи в ЕГРЮЛ, Устав дошкольного образовательного учреждения, свидетельство о государственной регистрации права безвозмездного пользования на земельный участок, наличие санитарно-эпидемиологического заключения на образовательную деятельность и др.);</w:t>
      </w:r>
    </w:p>
    <w:p w:rsidR="003F46A9" w:rsidRDefault="000B204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3F46A9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представляется информация о документации ДОУ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номенклатура дел дошкольного образовательного учреждения;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основные федеральные, региональные и муниципальные нормативно-правовые акты, регламентирующие работу дошкольного образовательного учреждения;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личные дела воспитанников </w:t>
      </w:r>
      <w:r w:rsidR="003F46A9" w:rsidRPr="003F46A9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книги движения;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программа развития дошкольного образовательного учреждения;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образовательные программы и их соответствие ФГОС ДО;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учебный план дошкольного образовательного учреждения, разработанный согласно принятому Положению об индивидуальном учебном плане в ДОУ;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годовой план работы дошкольного образовательного учреждения;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рабочие программы педагогических работников </w:t>
      </w:r>
      <w:r w:rsidR="003F46A9" w:rsidRPr="003F46A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(их соответствие основной образовательной программе и ФГОС ДО), соответствующие требованиям Положения о рабочей программе педагога ДОУ;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журналы учёта занятий по дополнительному образованию, планы работы кружков, секций и студий;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расписание занятий и режим дня;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ежегодный публичный доклад заведующего </w:t>
      </w:r>
      <w:r w:rsidR="003F46A9" w:rsidRPr="003F46A9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акты готовности дошкольного образовательного учреждения к новому учебному году, акты-разрешения на использование помещений и оборудования, протоколы проверки вентиляционных систем, пожарной сигнализации, устройств заземления;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документы, регламентирующие предоставление платных образовательных услуг; 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- договоры дошкольного образовательного учреждения с родителями (законными представителями) воспитанников.</w:t>
      </w:r>
    </w:p>
    <w:p w:rsidR="003F46A9" w:rsidRDefault="003F46A9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3F46A9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представляется информация о документации ДОУ, касающейся трудовых отношений: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личные дела сотрудников, трудовые и медицинские книжки, книги движения трудовых и медицинских книжек;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приказы по кадрам, книга регистрации приказов по кадрам;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трудовые договоры (контракты) с сотрудниками и дополнительные соглашения к трудовым договорам;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должностные инструкции работников </w:t>
      </w:r>
      <w:r w:rsidR="003F46A9" w:rsidRPr="003F46A9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соответствие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Профстандартам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Правила внутреннего трудового распорядка работников дошкольного образовательного учреждения;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Режим работы </w:t>
      </w:r>
      <w:r w:rsidR="003F46A9" w:rsidRPr="003F46A9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Штатное расписание;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Журнал трехступенчатого контроля за состоянием охраны труда; </w:t>
      </w:r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- Журналы проведения вводного, первичного на рабочем</w:t>
      </w:r>
      <w:r w:rsidR="003F46A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месте и целевого инструктажей</w:t>
      </w:r>
      <w:proofErr w:type="gramStart"/>
      <w:r w:rsidR="003F46A9">
        <w:rPr>
          <w:rFonts w:ascii="Times New Roman" w:eastAsiaTheme="minorEastAsia" w:hAnsi="Times New Roman" w:cs="Arial"/>
          <w:sz w:val="28"/>
          <w:szCs w:val="28"/>
          <w:lang w:eastAsia="ru-RU"/>
        </w:rPr>
        <w:t>.;</w:t>
      </w:r>
      <w:proofErr w:type="gramEnd"/>
    </w:p>
    <w:p w:rsid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- Журналы регистрации несчастных случаев с обучающимися и сотрудниками дошкольно</w:t>
      </w:r>
      <w:r w:rsidR="003F46A9">
        <w:rPr>
          <w:rFonts w:ascii="Times New Roman" w:eastAsiaTheme="minorEastAsia" w:hAnsi="Times New Roman" w:cs="Arial"/>
          <w:sz w:val="28"/>
          <w:szCs w:val="28"/>
          <w:lang w:eastAsia="ru-RU"/>
        </w:rPr>
        <w:t>го образовательного учреждения;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- Коллективный договор.</w:t>
      </w:r>
    </w:p>
    <w:p w:rsidR="008507C8" w:rsidRPr="003F46A9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4.3. </w:t>
      </w:r>
      <w:r w:rsidRPr="003F46A9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При проведении оценки системы управления ДОУ:</w:t>
      </w:r>
    </w:p>
    <w:p w:rsidR="008507C8" w:rsidRPr="008507C8" w:rsidRDefault="003F46A9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дается характеристика сложившейся в дошкольном образовательном учреждении системы управления, включая структурные подразделения: коллегиальные органы управления, совещания, методические объединения, педагогические советы, приказы, анализ выполнения образовательной программы, рабочих программ педагогических работников);</w:t>
      </w:r>
    </w:p>
    <w:p w:rsidR="008507C8" w:rsidRPr="008507C8" w:rsidRDefault="003F46A9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дается оценка результативности и эффективности действующей в дошкольном образовательном учреждении системы управления на повышение качества предоставляемых образовательных услуг (эффективность системы контроля со стороны администрации, технологии управления, внедрение и использование ИКТ в управлении).</w:t>
      </w:r>
    </w:p>
    <w:p w:rsidR="008507C8" w:rsidRPr="008507C8" w:rsidRDefault="003F46A9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дается оценка обеспечения координации деятельности педагогической, медицинской и психологической работы в </w:t>
      </w:r>
      <w:r w:rsidRPr="003F46A9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;</w:t>
      </w:r>
    </w:p>
    <w:p w:rsidR="008507C8" w:rsidRPr="008507C8" w:rsidRDefault="003F46A9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даётся оценка обеспечения координации деятельности педагогической, медицинской и психологической работы в дошкольном образовательном учреждении, </w:t>
      </w:r>
      <w:proofErr w:type="spellStart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проводящейся</w:t>
      </w:r>
      <w:proofErr w:type="spellEnd"/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согласно Положению о социально-психологической службе ДОУ;</w:t>
      </w:r>
    </w:p>
    <w:p w:rsidR="008507C8" w:rsidRPr="008507C8" w:rsidRDefault="003F46A9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дается оценка социальной работы дошкольного образовательного учреждения (работа педагога-психолога, социального педагога);</w:t>
      </w:r>
    </w:p>
    <w:p w:rsidR="008507C8" w:rsidRPr="008507C8" w:rsidRDefault="003F46A9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дается оценка взаимодействия семьи и </w:t>
      </w:r>
      <w:r w:rsidRPr="003F46A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(планы и протоколы заседаний Родительского комитета ДОУ, родительских собраний);</w:t>
      </w:r>
    </w:p>
    <w:p w:rsidR="008507C8" w:rsidRPr="008507C8" w:rsidRDefault="003F46A9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дается оценка организации работы по предоставлению льгот (локальные акты, приказы, соблюдение законодательных норм и др.).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4.4. </w:t>
      </w:r>
      <w:r w:rsidRPr="003F46A9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При проведении оценки содержания и качества подготовки обучающихся</w:t>
      </w: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анализируется и оценивается состояние воспитательной работы (социальный паспорт ДОУ, система и формы воспитательной работы, воспитательные и культурно-массовые мероприятия, наличие зеленых уголков для реализации проектной и исследовательской деятельности детей);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анализируется и оценивается состояние организации дополнительного образования (реализация программы дополнительного образования, материально-техническое и методическое обеспечение, вовлеченность детей в кружки, студии и секции), реализуемого в соответствии с Положением о дополнительном образовании в ДОУ;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проводится анализ работы по изучению мнения участников образовательных отношений о деятельности дошкольного образовательного учреждения;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проводится анализ и дается оценка качеству подготовки обучающихся </w:t>
      </w:r>
      <w:r w:rsidRPr="00C905E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(результаты мониторинга промежуточной и итоговой оценки уровня развития воспитанников, соответствие содержания и качества подготовки детей Федеральному государственному стандарту дошкольного образования).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4.5. </w:t>
      </w:r>
      <w:r w:rsidRPr="00C905E0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При проведении оценки организации образовательной деятельности анализируются и оцениваются</w:t>
      </w: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учебный план, его структура, характеристика и выполнение;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анализ нагрузки воспитанников;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анализ форм работы с обучающимися, имеющими особые образовательные потребности;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сведения о наполняемости групп;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организация обучения по программам специального (коррекционного) обучения;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иные показатели.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4.6. </w:t>
      </w:r>
      <w:r w:rsidRPr="00C905E0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При проведении оценки качества кадрового обеспечения анализируется и оценивается</w:t>
      </w: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профессиональный уровень кадров дошкольного образовательного учреждения;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количество педагогических работников, обучающихся в ВУЗах, имеющих высшее и среднее специальное образование;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количество педагогов с высшей, первой квалификационное категорией и без категории;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количество педагогов, имеющих звания;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укомплектованность дошкольного образовательного учреждения кадрами;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система работы по аттестации педагогических кадров, осуществляемая согласно принятому Положению об аттестации педагогических работников ДОУ, по повышению квалификации и переподготовке педагогических работников - согласно утвержденному Положению о повышении квалификации работников ДОУ и ее результативность;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возрастной состав педагогических работников.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4.7. </w:t>
      </w:r>
      <w:r w:rsidRPr="00C905E0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При проведении оценки качества учебно-методического обеспечения анализируется и оценивается</w:t>
      </w: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система и формы организации методической работы дошкольного образовательного учреждения;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содержание экспериментальной и инновационной деятельности;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использование и совершенствование образовательных технологий, в т. ч. дистанционных;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результаты работы по обобщению и распространению передового педагогического опыта.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4.8. </w:t>
      </w:r>
      <w:r w:rsidRPr="00C905E0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При проведении оценки качества библиотечно-информационного обеспечения анализируется и оценивается</w:t>
      </w: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обеспеченность ДОУ учебно-методической и художественной литературой;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общее количество единиц хранения фонда библиотеки, обновление фонда;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наличие канала доступа в сеть Интернет, сайт, электронная почта;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оформление информационных стендов.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4.9. </w:t>
      </w:r>
      <w:r w:rsidRPr="00C905E0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При проведении оценки качества материально-технической базы анализируется и оценивается</w:t>
      </w: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состояние и использование материально-технической базы и соответствие ее требованиям СанПиН (сведения о наличии зданий и помещений для организации образовательной деятельности, музыкального и спортивного залов, спортивной площадки, бассейна, групповых комнат и площадок для прогулок, навесов, игрового и спортивного оборудования);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соблюдение в </w:t>
      </w:r>
      <w:r w:rsidRPr="00C905E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мер пожарной и антитеррористической безопасности (наличие автоматической пожарной сигнализации, первичных средств пожаротушения, тревожной кнопки, камер видеонаблюдения, договоров на обслуживание с соответствующими организациями и др.);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состояние территории </w:t>
      </w:r>
      <w:r w:rsidRPr="00C905E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(состояние ограждения и освещение участка, наличие и состояние необходимых знаков дорожного движения и др.).</w:t>
      </w:r>
    </w:p>
    <w:p w:rsidR="008507C8" w:rsidRPr="00C905E0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4.10. </w:t>
      </w:r>
      <w:r w:rsidRPr="00C905E0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При оценке качества медицинского обеспечения ДОУ, системы охраны здоровья воспитанников анализируется и оценивается: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медицинское обслуживание, условия для оздоровительной работы;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наличие медицинского кабинета и соответствие его действующим санитарным правилам, наличие медицинских работников);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регулярность прохождения сотрудниками дошкольного образовательного учреждения медицинских осмотров;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анализ заболеваемости воспитанников;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сведения о случаях травматизма и пищевых отравлений среди воспитанников;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сбалансированность расписания занятий с точки зрения соблюдения санитарных норм;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соблюдение санитарно-гигиенического режима в помещениях детского сада;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анализ оздоровительной работы с детьми.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4.11. </w:t>
      </w:r>
      <w:r w:rsidRPr="00C905E0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При оценке качества организации питания анализируется и оценивается: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работа администрации </w:t>
      </w:r>
      <w:r w:rsidRPr="00C905E0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по контролю за качеством приготовления пищи;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договоры с поставщиками продуктов;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качество питания и соблюдение питьевого режима;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наличие необходимой документации по организации питания.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4.12. </w:t>
      </w:r>
      <w:r w:rsidRPr="00C905E0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При проведении оценки функционирования внутренней системы оценки качества образования анализируется и оценивается</w:t>
      </w: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наличие документов, регламентирующих функционирование внутренней системы оценки качества образования;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наличие лица, ответственного за организацию функционирования внутренней системы оценки качества образования;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план работы ДОУ по обеспечению функционирования внутренней системы оценки качества образования и его выполнение;</w:t>
      </w:r>
    </w:p>
    <w:p w:rsidR="008507C8" w:rsidRPr="008507C8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8507C8"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информированность участников образовательных отношений о функционировании внутренней системы оценки качества образования в дошкольном образовательном учреждении.</w:t>
      </w:r>
    </w:p>
    <w:p w:rsidR="00C905E0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8507C8" w:rsidRPr="00C905E0" w:rsidRDefault="008507C8" w:rsidP="00C905E0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C905E0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5. Обобщение полученных результатов и формирование отчета</w:t>
      </w:r>
    </w:p>
    <w:p w:rsidR="00C905E0" w:rsidRDefault="00C905E0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9E1F04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5.1. Информация, полученная в результате сбора сведений в соответствии с утверждённым планом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членами рабочей группы передаётся лицу, ответственному за свод и оформление результатов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дошкольного образовательного учреждения, не позднее, чем за три дня до предварительного рассмотрения рабочей группой результатов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</w:t>
      </w:r>
    </w:p>
    <w:p w:rsidR="009E1F04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5.2. Лицо, ответственное за свод и оформление результатов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дошкольного образовательного учреждения, обобщает полученные данные и оформляет их в виде отчёта. </w:t>
      </w:r>
    </w:p>
    <w:p w:rsidR="009E1F04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5.3. Отчет включает аналитическую часть и результаты анализа показателей деятельности дошкольного образовательного учреждения. </w:t>
      </w:r>
    </w:p>
    <w:p w:rsidR="009E1F04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5.4. На предварительном рассмотрении отчета рабочей группой уточняются отдельные вопросы, высказываются мнения о необходимости сбора дополнительной информации, обсуждаются выводы и предложения по итогам проведенного в ДОУ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</w:t>
      </w:r>
    </w:p>
    <w:p w:rsidR="009E1F04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5.5. После окончательного рассмотрения результатов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итоговая форма отчета направляется на рассмотрение органа управления дошкольным образовательным учреждением, к компетенции которого относится изучение данного вопроса. </w:t>
      </w:r>
    </w:p>
    <w:p w:rsidR="009E1F04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5.6. Отчет утверждается приказом заведующего дошкольным образовательным учреждением и заверяется печатью. 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5.7. Размещение отчета на официальном сайте дошкольного образовательного учреждения в сети "Интернет" и направление его </w:t>
      </w:r>
      <w:r w:rsidR="009E1F04">
        <w:rPr>
          <w:rFonts w:ascii="Times New Roman" w:eastAsiaTheme="minorEastAsia" w:hAnsi="Times New Roman" w:cs="Arial"/>
          <w:sz w:val="28"/>
          <w:szCs w:val="28"/>
          <w:lang w:eastAsia="ru-RU"/>
        </w:rPr>
        <w:t>Комитету Правительства Чеченской Республики по дошкольному образованию</w:t>
      </w: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осуществляются не позднее 20 апреля текущего года.</w:t>
      </w:r>
    </w:p>
    <w:p w:rsidR="009E1F04" w:rsidRDefault="009E1F04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8507C8" w:rsidRPr="009E1F04" w:rsidRDefault="008507C8" w:rsidP="009E1F04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9E1F04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6. Ответственность</w:t>
      </w:r>
    </w:p>
    <w:p w:rsidR="009E1F04" w:rsidRDefault="009E1F04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9E1F04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6.1. Члены рабочей группы несут ответственность за выполнение данного Положения о проведении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ДОУ и соблюдения порядка установленных сроков его проведения в соответствии требованиями законодательства Российской Федерации. 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6.2. Ответственным лицом за организацию работы по проведению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самообследования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является заведующий дошкольным образовательным учреждением или уполномоченное им лицо.</w:t>
      </w:r>
    </w:p>
    <w:p w:rsidR="009E1F04" w:rsidRDefault="009E1F04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8507C8" w:rsidRPr="009E1F04" w:rsidRDefault="008507C8" w:rsidP="009E1F04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9E1F04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7. Заключительные положения</w:t>
      </w:r>
    </w:p>
    <w:p w:rsidR="009E1F04" w:rsidRDefault="009E1F04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9E1F04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7.1. Настоящее Положение о </w:t>
      </w:r>
      <w:proofErr w:type="spellStart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самообследовании</w:t>
      </w:r>
      <w:proofErr w:type="spellEnd"/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является локальным нормативным актом ДОУ, принимается на Педагогическом совете с учетом предложений, </w:t>
      </w: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утверждается (либо вводится в действие) приказом заведующего дошкольным образовательным учреждением. </w:t>
      </w:r>
    </w:p>
    <w:p w:rsidR="009E1F04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9E1F04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7.3. Положение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8507C8" w:rsidRPr="008507C8" w:rsidRDefault="008507C8" w:rsidP="008507C8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8507C8">
        <w:rPr>
          <w:rFonts w:ascii="Times New Roman" w:eastAsiaTheme="minorEastAsia" w:hAnsi="Times New Roman" w:cs="Arial"/>
          <w:sz w:val="28"/>
          <w:szCs w:val="28"/>
          <w:lang w:eastAsia="ru-RU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D745A" w:rsidRPr="007E67D1" w:rsidRDefault="00ED745A" w:rsidP="00850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45A" w:rsidRPr="007E67D1" w:rsidSect="0060528D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BAE" w:rsidRDefault="00B26BAE" w:rsidP="0060528D">
      <w:pPr>
        <w:spacing w:after="0" w:line="240" w:lineRule="auto"/>
      </w:pPr>
      <w:r>
        <w:separator/>
      </w:r>
    </w:p>
  </w:endnote>
  <w:endnote w:type="continuationSeparator" w:id="0">
    <w:p w:rsidR="00B26BAE" w:rsidRDefault="00B26BAE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57E">
          <w:rPr>
            <w:noProof/>
          </w:rPr>
          <w:t>9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BAE" w:rsidRDefault="00B26BAE" w:rsidP="0060528D">
      <w:pPr>
        <w:spacing w:after="0" w:line="240" w:lineRule="auto"/>
      </w:pPr>
      <w:r>
        <w:separator/>
      </w:r>
    </w:p>
  </w:footnote>
  <w:footnote w:type="continuationSeparator" w:id="0">
    <w:p w:rsidR="00B26BAE" w:rsidRDefault="00B26BAE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81380"/>
    <w:rsid w:val="000B2048"/>
    <w:rsid w:val="000B263A"/>
    <w:rsid w:val="000C5D2E"/>
    <w:rsid w:val="00146CE6"/>
    <w:rsid w:val="001E3F89"/>
    <w:rsid w:val="00203438"/>
    <w:rsid w:val="002A638D"/>
    <w:rsid w:val="002B4575"/>
    <w:rsid w:val="0030681A"/>
    <w:rsid w:val="003079A0"/>
    <w:rsid w:val="003118A9"/>
    <w:rsid w:val="003306C5"/>
    <w:rsid w:val="00334638"/>
    <w:rsid w:val="003668C2"/>
    <w:rsid w:val="003A0944"/>
    <w:rsid w:val="003C1925"/>
    <w:rsid w:val="003F46A9"/>
    <w:rsid w:val="00431C77"/>
    <w:rsid w:val="00451DD0"/>
    <w:rsid w:val="005421D3"/>
    <w:rsid w:val="0055358F"/>
    <w:rsid w:val="005572BB"/>
    <w:rsid w:val="005A4FD4"/>
    <w:rsid w:val="005B66F2"/>
    <w:rsid w:val="005C13C3"/>
    <w:rsid w:val="0060528D"/>
    <w:rsid w:val="00655A98"/>
    <w:rsid w:val="0070650E"/>
    <w:rsid w:val="00775D6E"/>
    <w:rsid w:val="007D02ED"/>
    <w:rsid w:val="007D32A8"/>
    <w:rsid w:val="007E67D1"/>
    <w:rsid w:val="007E6B7E"/>
    <w:rsid w:val="008507C8"/>
    <w:rsid w:val="00872A0D"/>
    <w:rsid w:val="009573D4"/>
    <w:rsid w:val="009E1F04"/>
    <w:rsid w:val="00A011A6"/>
    <w:rsid w:val="00A17716"/>
    <w:rsid w:val="00B25196"/>
    <w:rsid w:val="00B26BAE"/>
    <w:rsid w:val="00C376D3"/>
    <w:rsid w:val="00C76E27"/>
    <w:rsid w:val="00C83DB6"/>
    <w:rsid w:val="00C905E0"/>
    <w:rsid w:val="00D36398"/>
    <w:rsid w:val="00D87635"/>
    <w:rsid w:val="00DB1590"/>
    <w:rsid w:val="00DB1F08"/>
    <w:rsid w:val="00DB3B23"/>
    <w:rsid w:val="00E3057E"/>
    <w:rsid w:val="00E464DA"/>
    <w:rsid w:val="00ED745A"/>
    <w:rsid w:val="00F25123"/>
    <w:rsid w:val="00F715B2"/>
    <w:rsid w:val="00F828F5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2024-05-30T07:56:00Z</cp:lastPrinted>
  <dcterms:created xsi:type="dcterms:W3CDTF">2024-06-27T08:36:00Z</dcterms:created>
  <dcterms:modified xsi:type="dcterms:W3CDTF">2024-06-27T08:36:00Z</dcterms:modified>
</cp:coreProperties>
</file>