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B407AD" w:rsidRPr="00B407AD" w:rsidRDefault="00872A0D" w:rsidP="00B4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07AD" w:rsidRPr="00B407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B407AD" w:rsidRPr="00B407AD" w:rsidRDefault="00B407AD" w:rsidP="00B4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07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B407AD" w:rsidRDefault="00B407AD" w:rsidP="00B4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07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B407AD" w:rsidP="00B4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B407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ротокол от 29.02.2024г. № 3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670FFE" w:rsidRDefault="00670FFE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6C5ABB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6C5ABB" w:rsidRPr="006C5A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 </w:t>
      </w:r>
      <w:r w:rsidR="00CF2BA7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72</w:t>
      </w:r>
    </w:p>
    <w:p w:rsidR="00334638" w:rsidRDefault="00872A0D" w:rsidP="003D5D9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b/>
          <w:sz w:val="28"/>
          <w:szCs w:val="28"/>
          <w:lang w:eastAsia="x-none"/>
        </w:rPr>
      </w:pPr>
      <w:r w:rsidRPr="002945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 </w:t>
      </w:r>
      <w:r w:rsidR="003D5D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рабочей программе педагога</w:t>
      </w:r>
    </w:p>
    <w:p w:rsidR="00334638" w:rsidRPr="00334638" w:rsidRDefault="00334638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B407AD">
      <w:pPr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D5D90" w:rsidRDefault="003D5D90" w:rsidP="00B407AD">
      <w:pPr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D5D90" w:rsidRDefault="003D5D90" w:rsidP="00B407AD">
      <w:pPr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D5D90" w:rsidRDefault="003D5D90" w:rsidP="00B407A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976"/>
        <w:gridCol w:w="3110"/>
      </w:tblGrid>
      <w:tr w:rsidR="00B407AD" w:rsidRPr="00DC558E" w:rsidTr="006C5ABB">
        <w:trPr>
          <w:trHeight w:val="1715"/>
        </w:trPr>
        <w:tc>
          <w:tcPr>
            <w:tcW w:w="3976" w:type="dxa"/>
          </w:tcPr>
          <w:p w:rsidR="00B407AD" w:rsidRPr="00DC558E" w:rsidRDefault="00B407A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0" w:type="dxa"/>
          </w:tcPr>
          <w:p w:rsidR="00B407AD" w:rsidRDefault="00B407A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3D5D90" w:rsidRDefault="003D5D90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3D5D90" w:rsidRDefault="003D5D90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3D5D90" w:rsidRDefault="003D5D90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3D5D90" w:rsidRDefault="003D5D90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3D5D90" w:rsidRDefault="003D5D90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3D5D90" w:rsidRPr="00DC558E" w:rsidRDefault="003D5D90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7E67D1" w:rsidRPr="006B4E6F" w:rsidRDefault="00DB1590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6B4E6F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6B4E6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6B4E6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6B4E6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DB1590" w:rsidRPr="00872A0D" w:rsidRDefault="00DB1590" w:rsidP="00451DD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3118A9" w:rsidRPr="007D32A8" w:rsidRDefault="003118A9" w:rsidP="007D32A8">
      <w:pPr>
        <w:pStyle w:val="a4"/>
        <w:numPr>
          <w:ilvl w:val="0"/>
          <w:numId w:val="13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7D32A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lastRenderedPageBreak/>
        <w:t>Общие положения</w:t>
      </w:r>
    </w:p>
    <w:p w:rsidR="007D32A8" w:rsidRPr="007D32A8" w:rsidRDefault="007D32A8" w:rsidP="007D32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5A5907" w:rsidRDefault="007E67D1" w:rsidP="005A59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1.1.</w:t>
      </w:r>
      <w:r w:rsidR="003118A9" w:rsidRPr="007E67D1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Настоящее </w:t>
      </w:r>
      <w:r w:rsidR="003118A9" w:rsidRPr="00670FF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Положение о </w:t>
      </w:r>
      <w:r w:rsidR="003D5D90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рабочей программе педагога</w:t>
      </w:r>
      <w:r w:rsidR="003118A9" w:rsidRPr="00670FF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r w:rsidR="00775D6E" w:rsidRPr="00670FF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Г</w:t>
      </w:r>
      <w:r w:rsidRPr="00670FF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осударственного бюджетного дошкольного образовательного учреждения «Детский сад №1</w:t>
      </w:r>
      <w:r w:rsidR="00775D6E" w:rsidRPr="00670FF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09 «Ласточка» г. Грозный</w:t>
      </w:r>
      <w:r w:rsidR="00670FF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»</w:t>
      </w:r>
      <w:r w:rsidR="00775D6E" w:rsidRPr="007E67D1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="003118A9" w:rsidRPr="007E67D1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далее-ДОУ</w:t>
      </w:r>
      <w:r w:rsidR="003118A9" w:rsidRPr="007E67D1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)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разработано на основании Федерального закона от 29.12.2012 г</w:t>
      </w:r>
      <w:r w:rsidR="005A590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ода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№ 273-ФЗ «Об образовании в Российской Федерации» с изменениями от 19 декабря 2023 года, в соответствии с Федеральным Государственным образовательным стандартом дошкольного образования (ФГОС ДО), утвержденным приказом </w:t>
      </w:r>
      <w:proofErr w:type="spellStart"/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Минобрнауки</w:t>
      </w:r>
      <w:proofErr w:type="spellEnd"/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России №1155 от 17 октября 2013г с изменениями от 8 ноября 2022 года, Приказом </w:t>
      </w:r>
      <w:proofErr w:type="spellStart"/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Минпросвещения</w:t>
      </w:r>
      <w:proofErr w:type="spellEnd"/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1 декабря 2022 года, Уставом дошкольного образовательного учреждения. </w:t>
      </w:r>
    </w:p>
    <w:p w:rsidR="008A335D" w:rsidRDefault="00581A93" w:rsidP="005A59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1.2. Данное Положение о рабочей программе педагога ДОУ устанавливает цели и задачи рабочей программы, разработанной с учетом ФГОС дошкольного образования, технологию разработки, структуру, требования к содержанию и оформлению рабочих программ, регламентирует рассмотрение и утверждение рабочих программ, а также изменения и дополнения в программах и их хранение в дошкольном образовательном учреждении. </w:t>
      </w:r>
    </w:p>
    <w:p w:rsidR="008A335D" w:rsidRDefault="00581A93" w:rsidP="005A59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1.3. </w:t>
      </w:r>
      <w:r w:rsidRPr="00D56AF4">
        <w:rPr>
          <w:rFonts w:ascii="Times New Roman" w:eastAsia="Times New Roman" w:hAnsi="Times New Roman" w:cs="Times New Roman"/>
          <w:b/>
          <w:i/>
          <w:color w:val="2E2E2E"/>
          <w:sz w:val="28"/>
          <w:szCs w:val="28"/>
          <w:lang w:eastAsia="ru-RU"/>
        </w:rPr>
        <w:t>Рабочая программа</w:t>
      </w: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– нормативный документ дошкольного образовательного учреждения, характеризующий систему организации образовательной деятельности, разработанный на основе образовательной программы дошкольного образования (ОП ДО), составленной в соответствии с утвержденным Положением об образовательной программе дошкольного образования, и реализуемой дошкольным образовательным учреждением, применительно к конкретной возрастной группе, с учетом Федерального образовательного стандарта дошкольного образования (ФГОС ДО) и Федеральной образовательной программы дошкольного образования (ФОП ДО), национально-регионального и локального компонентов. </w:t>
      </w:r>
    </w:p>
    <w:p w:rsidR="008A335D" w:rsidRDefault="00581A93" w:rsidP="005A59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1.4. Рабочая программа является неотъемлемой частью образовательной программы дошкольного образования, разрабатывается педагогами всех возрастных групп, а так же специалистами </w:t>
      </w:r>
      <w:r w:rsidR="008A335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ДОУ</w:t>
      </w: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включает обеспечение развития личности, мотивации и способностей детей в различных видах деятельности. </w:t>
      </w:r>
    </w:p>
    <w:p w:rsidR="008A335D" w:rsidRDefault="00581A93" w:rsidP="005A59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1.5. Согласно настоящему Положению в рабочей программе воспитателя и иных педагогов ДОУ определены наиболее оптимальные и эффективные для определенной возрастной группы содержание, формы, методы и приемы организации образовательной деятельности с целью получения результата. </w:t>
      </w:r>
    </w:p>
    <w:p w:rsidR="00581A93" w:rsidRPr="002675EE" w:rsidRDefault="00581A93" w:rsidP="005A59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1.6. </w:t>
      </w:r>
      <w:r w:rsidRPr="002675EE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Рабочая программа разрабатывается по следующим образовательным областям:</w:t>
      </w:r>
    </w:p>
    <w:p w:rsidR="00581A93" w:rsidRPr="00581A93" w:rsidRDefault="008A335D" w:rsidP="00581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«Физическое развитие»;</w:t>
      </w:r>
    </w:p>
    <w:p w:rsidR="00581A93" w:rsidRPr="00581A93" w:rsidRDefault="008A335D" w:rsidP="00581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«Социально-коммуникативное развитие»;</w:t>
      </w:r>
    </w:p>
    <w:p w:rsidR="00581A93" w:rsidRPr="00581A93" w:rsidRDefault="008A335D" w:rsidP="00581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«Познавательное развитие»;</w:t>
      </w:r>
    </w:p>
    <w:p w:rsidR="00581A93" w:rsidRPr="00581A93" w:rsidRDefault="008A335D" w:rsidP="00581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«Речевое развитие»;</w:t>
      </w:r>
    </w:p>
    <w:p w:rsidR="00581A93" w:rsidRPr="00581A93" w:rsidRDefault="008A335D" w:rsidP="00581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«Художественно - эстетическое развитие».</w:t>
      </w:r>
    </w:p>
    <w:p w:rsidR="008A335D" w:rsidRDefault="00581A93" w:rsidP="008A3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1.7. Структура рабочей программы является единой для всех педагогических работников, выполняющих обязанности в дошкольном образовательном учреждении. 1.8. Воспитали ДОУ, работающие в одной группе совместно разрабатывают рабочую программу для контингента воспитанников этой группы. Учитель-логопед, учитель-дефектолог разрабатывают рабочую программу на свою группу с учетом возрастных особенностей контингента воспитанников. Педагог-психолог, музыкальный руководитель, инструктор по физической культуре разрабатывают рабочую программу на каждую возрастную параллель с учетом особенной контингента воспитанников. </w:t>
      </w:r>
    </w:p>
    <w:p w:rsidR="008A335D" w:rsidRDefault="00581A93" w:rsidP="008A3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1.9. Рабочая программа составляется педагогом на учебный год. </w:t>
      </w:r>
    </w:p>
    <w:p w:rsidR="008A335D" w:rsidRDefault="00581A93" w:rsidP="008A3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1.10. Проектирование содержания образования осуществляется педагогическими работниками в соответствии с уровнем их профессионального мастерства и авторским видением. </w:t>
      </w:r>
    </w:p>
    <w:p w:rsidR="00581A93" w:rsidRPr="00581A93" w:rsidRDefault="00581A93" w:rsidP="008A3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1.11. За полнотой и качеством реализации рабочей программы осуществляется должностной контроль со стороны заведующего и старшего воспитателя дошкольного образовательного учреждения.</w:t>
      </w:r>
    </w:p>
    <w:p w:rsidR="008A335D" w:rsidRDefault="008A335D" w:rsidP="008A3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581A93" w:rsidRDefault="00581A93" w:rsidP="008A3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  <w:r w:rsidRPr="008A335D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2. Функции, цели и задачи рабочей программы</w:t>
      </w:r>
    </w:p>
    <w:p w:rsidR="008A335D" w:rsidRPr="008A335D" w:rsidRDefault="008A335D" w:rsidP="008A3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</w:p>
    <w:p w:rsidR="00D56AF4" w:rsidRDefault="00581A93" w:rsidP="00D56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2.1. </w:t>
      </w:r>
      <w:r w:rsidRPr="00D56AF4">
        <w:rPr>
          <w:rFonts w:ascii="Times New Roman" w:eastAsia="Times New Roman" w:hAnsi="Times New Roman" w:cs="Times New Roman"/>
          <w:b/>
          <w:i/>
          <w:color w:val="2E2E2E"/>
          <w:sz w:val="28"/>
          <w:szCs w:val="28"/>
          <w:lang w:eastAsia="ru-RU"/>
        </w:rPr>
        <w:t>Цель рабочей программы педагога</w:t>
      </w: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- адаптация содержания форм, методов педагогической деятельности к условиям ДОУ (особенности развития детей, формирование возрастных групп, нестандартность индивидуальных результатов обучения и воспита</w:t>
      </w:r>
      <w:r w:rsidR="00D56AF4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ния).</w:t>
      </w:r>
    </w:p>
    <w:p w:rsidR="00581A93" w:rsidRPr="00581A93" w:rsidRDefault="00581A93" w:rsidP="00D56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2.2. </w:t>
      </w:r>
      <w:r w:rsidRPr="002675EE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Рабочая программа выполняет следующие основные функции:</w:t>
      </w:r>
    </w:p>
    <w:p w:rsidR="00581A93" w:rsidRPr="00581A93" w:rsidRDefault="00D56AF4" w:rsidP="00D56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нормативную (рабочая программа – документ, на основе которого осуществляется контроль за прохождением программы);</w:t>
      </w:r>
    </w:p>
    <w:p w:rsidR="00581A93" w:rsidRPr="00581A93" w:rsidRDefault="00D56AF4" w:rsidP="00D56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информационную (рабочая программа - позволяет получить представление о целях, содержании, последовательности изучения ОП ДО);</w:t>
      </w:r>
    </w:p>
    <w:p w:rsidR="00581A93" w:rsidRPr="00581A93" w:rsidRDefault="00D56AF4" w:rsidP="00D56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методическую (определяет пути достижения планируемых результатов освоения образовательной программы дошкольного образования, используемые методы, образовательные технологии);</w:t>
      </w:r>
    </w:p>
    <w:p w:rsidR="00581A93" w:rsidRPr="00581A93" w:rsidRDefault="00D56AF4" w:rsidP="00D56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организационную (рабочая программа определяет основные направления деятельности педагога и воспитанников, формы их взаимодействия, использование средств обучения).</w:t>
      </w:r>
    </w:p>
    <w:p w:rsidR="00581A93" w:rsidRPr="00581A93" w:rsidRDefault="00581A93" w:rsidP="00D56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2.3. </w:t>
      </w:r>
      <w:r w:rsidRPr="002675EE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Задачи рабочей программы:</w:t>
      </w:r>
    </w:p>
    <w:p w:rsidR="00581A93" w:rsidRPr="00581A93" w:rsidRDefault="00D56AF4" w:rsidP="00D56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дать представление о практической реализации компонентов Федерального государственного образовательного стандарта дошкольного образования (ФГОС ДО).</w:t>
      </w:r>
    </w:p>
    <w:p w:rsidR="00581A93" w:rsidRPr="00581A93" w:rsidRDefault="00D56AF4" w:rsidP="00D56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определить содержание, объем и порядок изучения образовательной области с учетом целей, задач, специфики образовательной деятельности дошкольного образовательного учреждения и контингента воспитанников.</w:t>
      </w:r>
    </w:p>
    <w:p w:rsidR="00581A93" w:rsidRPr="002675EE" w:rsidRDefault="00581A93" w:rsidP="00D56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2.4. Рабочая программа регламентирует деятельность воспитателей, специалистов и воспитанников дошкольного образовательного учреждения в ходе образовательной деятельности по конкретной образовательной программе дошкольного образования. 2.5. </w:t>
      </w:r>
      <w:r w:rsidRPr="002675EE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Рабочая программа:</w:t>
      </w:r>
    </w:p>
    <w:p w:rsidR="00581A93" w:rsidRPr="00581A93" w:rsidRDefault="00D56AF4" w:rsidP="00D56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конкретизирует цели и задачи изучения определенного раздела программы;</w:t>
      </w:r>
    </w:p>
    <w:p w:rsidR="00581A93" w:rsidRPr="00581A93" w:rsidRDefault="00D56AF4" w:rsidP="00D56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определяет объем и содержание учебного материала, умений и навыков, которыми должны овладеть воспитанники дошкольного образовательного учреждения;</w:t>
      </w:r>
    </w:p>
    <w:p w:rsidR="00581A93" w:rsidRPr="00581A93" w:rsidRDefault="00D56AF4" w:rsidP="00D56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оптимально распределяет учебное время по темам;</w:t>
      </w:r>
    </w:p>
    <w:p w:rsidR="00581A93" w:rsidRPr="00581A93" w:rsidRDefault="00D56AF4" w:rsidP="00D56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способствует совершенствованию методики проведения занятий;</w:t>
      </w:r>
    </w:p>
    <w:p w:rsidR="00581A93" w:rsidRPr="00581A93" w:rsidRDefault="00D56AF4" w:rsidP="00D56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активизирует познавательную деятельность воспитанников дошкольного образовательного учреждения, развитие их творческих способностей;</w:t>
      </w:r>
    </w:p>
    <w:p w:rsidR="00581A93" w:rsidRPr="00581A93" w:rsidRDefault="00D56AF4" w:rsidP="00D56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отражает специфику региона Российской Федерации;</w:t>
      </w:r>
    </w:p>
    <w:p w:rsidR="00581A93" w:rsidRPr="00581A93" w:rsidRDefault="00D56AF4" w:rsidP="00D56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применяет современные образовательные и информационные технологии.</w:t>
      </w:r>
    </w:p>
    <w:p w:rsidR="00EA3715" w:rsidRDefault="00EA3715" w:rsidP="00EA3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581A93" w:rsidRPr="00EA3715" w:rsidRDefault="00581A93" w:rsidP="00EA3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  <w:r w:rsidRPr="00EA3715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3. Технология разработки рабочей программы</w:t>
      </w:r>
    </w:p>
    <w:p w:rsidR="00EA3715" w:rsidRPr="00EA3715" w:rsidRDefault="00EA3715" w:rsidP="00EA3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EA3715" w:rsidRDefault="00581A93" w:rsidP="00EA3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3.1. Разработка содержания рабочей программы педагога должна отвечать ведущему критерию — соответствие современному содержанию и технологиям дошкольного образования, основным направлениям личностно-ориентированного взаимодействия с воспитанниками ДОУ, принципам, заложенным в Федеральном государственном образовательном стандарте дошкольного образования (ФГОС ДО). </w:t>
      </w:r>
    </w:p>
    <w:p w:rsidR="00581A93" w:rsidRPr="00581A93" w:rsidRDefault="00581A93" w:rsidP="00EA3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3.2. </w:t>
      </w:r>
      <w:r w:rsidRPr="003C4A73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Рабочая программа должна отвечать следующим характеристикам:</w:t>
      </w:r>
    </w:p>
    <w:p w:rsidR="00581A93" w:rsidRPr="00581A93" w:rsidRDefault="00EA3715" w:rsidP="00EA3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Целостность — обеспечение согласованности и полноты взаимодействия и последовательности действий для реализации цели;</w:t>
      </w:r>
    </w:p>
    <w:p w:rsidR="00581A93" w:rsidRPr="00581A93" w:rsidRDefault="00EA3715" w:rsidP="00EA3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Реалистичность — соответствие цели и предлагаемых средств ее достижения;</w:t>
      </w:r>
    </w:p>
    <w:p w:rsidR="00581A93" w:rsidRPr="00581A93" w:rsidRDefault="00EA3715" w:rsidP="00EA3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Актуальность — ориентация на потребности сегодняшнего дня системы дошкольного образования детей;</w:t>
      </w:r>
    </w:p>
    <w:p w:rsidR="00581A93" w:rsidRPr="00581A93" w:rsidRDefault="00EA3715" w:rsidP="00EA3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proofErr w:type="spellStart"/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Прогностичность</w:t>
      </w:r>
      <w:proofErr w:type="spellEnd"/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— способность в планируемых целях и действиях проектировать эффективные решения;</w:t>
      </w:r>
    </w:p>
    <w:p w:rsidR="00581A93" w:rsidRPr="00581A93" w:rsidRDefault="00EA3715" w:rsidP="00EA3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Рациональность — определение таких способов достижения цели, которые в конкретных условиях позволят получить максимально достижимый результат;</w:t>
      </w:r>
    </w:p>
    <w:p w:rsidR="00581A93" w:rsidRPr="00581A93" w:rsidRDefault="00EA3715" w:rsidP="00EA3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Контролируемость — определение ожидаемых результатов на основе отражения соответствующих способов их проверки;</w:t>
      </w:r>
    </w:p>
    <w:p w:rsidR="00581A93" w:rsidRPr="00581A93" w:rsidRDefault="00EA3715" w:rsidP="00EA3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proofErr w:type="spellStart"/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Корректируемость</w:t>
      </w:r>
      <w:proofErr w:type="spellEnd"/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— своевременное обнаружение и быстрое реагирование на возникающие отклонения и изменения.</w:t>
      </w:r>
    </w:p>
    <w:p w:rsidR="0033023A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3.3. Основной характеристикой рабочей программы педагога ДОУ являются развивающий характер, учет возможностей самовыражения воспитанников, комплексный и интегрированный подход к содержанию, сочетание коллективных и индивидуальных форм педагогической деятельности, показатели результативности освоения детьми того или иного уровня содержания. </w:t>
      </w:r>
    </w:p>
    <w:p w:rsidR="0033023A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3.4. Рабочая программа разрабатывается педагогическими работниками (специалистами) на основе образовательной программы с учетом приоритетного направления предоставления образовательных услуг в соответствии с ФГОС дошкольного образования по следующим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 на каждую группу на один учебный год. </w:t>
      </w:r>
    </w:p>
    <w:p w:rsidR="0033023A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3.5. Проектирование содержания дошкольного образования на уровне отдельной образовательной области осуществляется индивидуально каждым педагогом ДОУ в </w:t>
      </w: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соответствии с уровнем его профессионального мастерства и авторским видением содержания образовательной области. Должно обеспечивать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по основным направлениям развития. </w:t>
      </w:r>
    </w:p>
    <w:p w:rsidR="00581A93" w:rsidRPr="003C4A73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3.6</w:t>
      </w:r>
      <w:r w:rsidRPr="003C4A73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. Рабочая программа должна:</w:t>
      </w:r>
    </w:p>
    <w:p w:rsidR="00581A93" w:rsidRPr="00581A93" w:rsidRDefault="0033023A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четко определять ее место в образовательной программе дошкольного образования, задачи;</w:t>
      </w:r>
    </w:p>
    <w:p w:rsidR="00581A93" w:rsidRPr="00581A93" w:rsidRDefault="0033023A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реализовать системный подход в отборе программного материала;</w:t>
      </w:r>
    </w:p>
    <w:p w:rsidR="00581A93" w:rsidRPr="00581A93" w:rsidRDefault="0033023A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конкретно определить требования компетентностям;</w:t>
      </w:r>
    </w:p>
    <w:p w:rsidR="00581A93" w:rsidRPr="00581A93" w:rsidRDefault="0033023A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рационально определить формы организации образовательной деятельности с учетом возрастных особенностей воспитанников дошкольного образовательного учреждения.</w:t>
      </w:r>
    </w:p>
    <w:p w:rsidR="0033023A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3.7. Воспитатель и иные педагоги ДОУ разрабатывают свои рабочие программы с учетом выполнения требований настоящего Положения о рабочей программе педагогического работника дошкольного образовательного учреждения. </w:t>
      </w:r>
    </w:p>
    <w:p w:rsidR="00581A93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3.8. Допускается разработка рабочей программы творческой группой педагогов ДОУ. Данное решение должно быть принято коллегиально на Педагогическом совете и утверждено приказом заведующего дошкольным образовательным учреждением.</w:t>
      </w:r>
    </w:p>
    <w:p w:rsidR="0033023A" w:rsidRPr="0033023A" w:rsidRDefault="0033023A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581A93" w:rsidRPr="0033023A" w:rsidRDefault="00581A93" w:rsidP="003302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  <w:r w:rsidRPr="0033023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4. Структура рабочей программы педагога ДОУ</w:t>
      </w:r>
    </w:p>
    <w:p w:rsidR="0033023A" w:rsidRPr="0033023A" w:rsidRDefault="0033023A" w:rsidP="003302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</w:p>
    <w:p w:rsidR="0033023A" w:rsidRPr="0033023A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4.1. Структура программы является формой представления образовательных областей как целостной системы, отражающей внутреннюю логику организации учебно-методического материала и включает в себя следующие элементы: </w:t>
      </w:r>
      <w:r w:rsidRPr="0033023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Титульный лист </w:t>
      </w:r>
    </w:p>
    <w:p w:rsidR="0033023A" w:rsidRPr="0033023A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</w:pPr>
      <w:r w:rsidRPr="0033023A"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  <w:t xml:space="preserve">Введение </w:t>
      </w:r>
    </w:p>
    <w:p w:rsidR="0033023A" w:rsidRPr="0033023A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33023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I. Целевой раздел программы (обязательная часть) </w:t>
      </w:r>
    </w:p>
    <w:p w:rsidR="0033023A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 </w:t>
      </w:r>
      <w:r w:rsidRPr="003C4A73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Пояснительная записка</w:t>
      </w: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</w:p>
    <w:p w:rsidR="0033023A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1.1. Цели и задачи реализации программы. </w:t>
      </w:r>
    </w:p>
    <w:p w:rsidR="0033023A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1.2. Принципы и подходы к формированию программы. </w:t>
      </w:r>
    </w:p>
    <w:p w:rsidR="0033023A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1.3. Характеристика особенностей развития детей раннего и дошкольного возраста, воспитывающихся в дошкольном образовательном учреждении. </w:t>
      </w:r>
    </w:p>
    <w:p w:rsidR="0033023A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 </w:t>
      </w:r>
      <w:r w:rsidRPr="003C4A73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Планируемые результаты основания программы (целевые ориентиры)</w:t>
      </w: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</w:p>
    <w:p w:rsidR="0033023A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2.1. Целевые ориентиры образования в раннем возрасте. </w:t>
      </w:r>
    </w:p>
    <w:p w:rsidR="0033023A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2.2. Целевые ориентиры образования в дошкольном возрасте </w:t>
      </w:r>
    </w:p>
    <w:p w:rsidR="00DA3312" w:rsidRP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DA3312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II. Содержательный раздел программы (обязательная часть) </w:t>
      </w:r>
    </w:p>
    <w:p w:rsid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 </w:t>
      </w:r>
      <w:r w:rsidRPr="003C4A73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Описание образовательной деятельности в соответствии с направлением развития воспитанника:</w:t>
      </w: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</w:p>
    <w:p w:rsid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1.1. Образовательная область «Социально-коммуникативное развитие» </w:t>
      </w:r>
    </w:p>
    <w:p w:rsid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1.2. Образовательная область «Познавательное развитие» </w:t>
      </w:r>
    </w:p>
    <w:p w:rsid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1.3. Образовательная область «Речевое развитие» </w:t>
      </w:r>
    </w:p>
    <w:p w:rsid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1.4. Образовательная область «Художественно-эстетическое развитие» </w:t>
      </w:r>
    </w:p>
    <w:p w:rsid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1.5. Образовательная область «Физическое развитие» </w:t>
      </w:r>
    </w:p>
    <w:p w:rsid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2. </w:t>
      </w:r>
      <w:r w:rsidRPr="003C4A73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Часть рабочей программы, формируемая участниками образовательных отношений:</w:t>
      </w: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</w:p>
    <w:p w:rsid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2.1. Особенности образовательной деятельности разных видов и культурных практик. 2.2. Способы направления поддержки детской инициативы. </w:t>
      </w:r>
    </w:p>
    <w:p w:rsid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2.3. Особенности взаимодействия педагогического коллектива дошкольного образовательного учреждения с семьями воспитанников. </w:t>
      </w:r>
    </w:p>
    <w:p w:rsid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2.4. Содержание индивидуальной коррекционной деятельности. </w:t>
      </w:r>
    </w:p>
    <w:p w:rsidR="00DA3312" w:rsidRP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DA3312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III. Организационный раздел </w:t>
      </w:r>
    </w:p>
    <w:p w:rsid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 Особенности ежедневной организации жизни и деятельности воспитанников. </w:t>
      </w:r>
    </w:p>
    <w:p w:rsid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 Организация режима пребывания детей в группе дошкольного образовательного учреждения. </w:t>
      </w:r>
    </w:p>
    <w:p w:rsid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 Особенности традиционных праздников, событий, культурно-массовых и спортивных мероприятий. </w:t>
      </w:r>
    </w:p>
    <w:p w:rsid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 Особенности организации развивающей предметно-пространственной среды. </w:t>
      </w:r>
    </w:p>
    <w:p w:rsid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 Обеспеченность методическими материалами и средствами обучения и воспитания. </w:t>
      </w:r>
    </w:p>
    <w:p w:rsid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DA3312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IV. Приложения</w:t>
      </w: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</w:p>
    <w:p w:rsid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Приложение 1. Список детей группы.</w:t>
      </w:r>
    </w:p>
    <w:p w:rsid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Приложение 2. Характ</w:t>
      </w:r>
      <w:r w:rsidR="00DA331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еристика родительского состава.</w:t>
      </w:r>
    </w:p>
    <w:p w:rsidR="00DA3312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Приложение 3. Перспективный план НОД на учебный год. </w:t>
      </w:r>
    </w:p>
    <w:p w:rsidR="00581A93" w:rsidRDefault="00581A93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Краткая презентация программы.</w:t>
      </w:r>
    </w:p>
    <w:p w:rsidR="00DA3312" w:rsidRPr="00DA3312" w:rsidRDefault="00DA3312" w:rsidP="00330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581A93" w:rsidRPr="00DA3312" w:rsidRDefault="00581A93" w:rsidP="00DA33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  <w:r w:rsidRPr="00DA3312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5. Требования к содержанию рабочих программ</w:t>
      </w:r>
    </w:p>
    <w:p w:rsidR="00DA3312" w:rsidRPr="00DA3312" w:rsidRDefault="00DA3312" w:rsidP="00DA33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581A93" w:rsidRPr="00581A93" w:rsidRDefault="00581A93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5.1. </w:t>
      </w:r>
      <w:r w:rsidRPr="00DA3312">
        <w:rPr>
          <w:rFonts w:ascii="Times New Roman" w:eastAsia="Times New Roman" w:hAnsi="Times New Roman" w:cs="Times New Roman"/>
          <w:b/>
          <w:i/>
          <w:color w:val="2E2E2E"/>
          <w:sz w:val="28"/>
          <w:szCs w:val="28"/>
          <w:lang w:eastAsia="ru-RU"/>
        </w:rPr>
        <w:t>Титульный лист должен содержать</w:t>
      </w: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название рабочей программы;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наименование дошкольного образовательного учреждения, в котором работает педагогический работник – составитель рабочей программы;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ФИО и должность заведующего дошкольным образовательным учреждением, утвердившего рабочую программу;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возрастную категорию воспитанников ДОУ, для которой разработана данная программа;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сведения о разработчиках (ФИО, данные о квалификации разработчиков);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сведения об утверждении программы (кем и когда была утверждена);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название населенного пункта, в котором находится дошкольное образовательное учреждение;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год составления рабочей программы.</w:t>
      </w:r>
    </w:p>
    <w:p w:rsidR="00DA3312" w:rsidRPr="00DA3312" w:rsidRDefault="00581A93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DA331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5.2.</w:t>
      </w:r>
      <w:r w:rsidRPr="00DA3312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 </w:t>
      </w:r>
      <w:r w:rsidRPr="00DA3312">
        <w:rPr>
          <w:rFonts w:ascii="Times New Roman" w:eastAsia="Times New Roman" w:hAnsi="Times New Roman" w:cs="Times New Roman"/>
          <w:b/>
          <w:i/>
          <w:color w:val="2E2E2E"/>
          <w:sz w:val="28"/>
          <w:szCs w:val="28"/>
          <w:lang w:eastAsia="ru-RU"/>
        </w:rPr>
        <w:t>Введение</w:t>
      </w:r>
      <w:r w:rsidRPr="00DA3312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 </w:t>
      </w:r>
    </w:p>
    <w:p w:rsidR="00581A93" w:rsidRPr="00581A93" w:rsidRDefault="00581A93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5.2.1. </w:t>
      </w:r>
      <w:r w:rsidRPr="00DA3312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Введение рабочей программы должно содержать: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обоснование актуальности программы с точки зрения современного развития дошкольного образования;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теоретические основы предлагаемой программы, в том числе ведущую идею программы;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обоснование специфики отбора содержания программы, указание возраста воспитанников дошкольного образовательного учреждения, для которых предназначено содержание данной программы.</w:t>
      </w:r>
    </w:p>
    <w:p w:rsidR="00581A93" w:rsidRPr="00581A93" w:rsidRDefault="00581A93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5.2.2. </w:t>
      </w:r>
      <w:r w:rsidRPr="00DA3312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Во введении программы необходимо обозначить</w:t>
      </w: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исходный уровень развития способностей, предшествующих знаний, умений, навыков детей, необходимых для качественного освоения воспитанниками ДОУ содержания рабочей учебной программы;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прогнозируемые результаты освоения детьми программного содержания (объем представлений, умений, навыков, развитие интегративных качеств ребенка);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наметить цель и задачи рабочей программы;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описать инструментарий определения эффективности освоения воспитанниками содержания предлагаемой рабочей программы (содержание тестов, заданий и т.п., представляется в приложении к программе).</w:t>
      </w:r>
    </w:p>
    <w:p w:rsidR="00581A93" w:rsidRPr="00DA3312" w:rsidRDefault="00581A93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5.2.3. </w:t>
      </w:r>
      <w:r w:rsidRPr="00DA3312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Следует также указать: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временную продолжительность реализации рабочей программы;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условия для реализации программы;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особенности организации образовательной деятельности;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условия для организации творческой, проблемной, исследовательской и проектной деятельности детей;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условия для организации индивидуальных, групповых, коллективных занятий с воспитанниками дошкольного образовательного учреждения.</w:t>
      </w:r>
    </w:p>
    <w:p w:rsidR="00581A93" w:rsidRPr="00581A93" w:rsidRDefault="00581A93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5.2.4. Логика изложения рабочей программы педагогического работника предполагает наличие цели, конкретизируемой в задачах и методах их решения, прогнозируемого результата и критериев его оценки. 5.2.5. Необходимыми требованиями к формулировке цели являются: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конкретность;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достижимость;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измеримость;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понятность;</w:t>
      </w:r>
    </w:p>
    <w:p w:rsidR="00581A93" w:rsidRPr="00581A93" w:rsidRDefault="00DA3312" w:rsidP="00DA3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ограниченность во времени.</w:t>
      </w:r>
    </w:p>
    <w:p w:rsidR="000245D7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5.2.6. При формулировании цели рабочей программы необходимо исходить из приоритета воспитания развивающейся личности воспитанника ДОУ, контекста целевых установок системы дошкольного образования детей, потенциала дошкольного образовательного учреждения. </w:t>
      </w:r>
    </w:p>
    <w:p w:rsidR="000245D7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5.2.7. Цель программы выражается в однозначных для понимания формулировках и характеризует ведущий компонент содержания рабочей учебной программы - знания, способы деятельности, опыт ценностных отношений и творческий опыт воспитанников дошкольного образовательного учреждения. </w:t>
      </w:r>
    </w:p>
    <w:p w:rsidR="000245D7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5.2.8. Цель необходимо описать так, чтоб о ее достижении можно было судить однозначно. Исходя из точной формулировки цели, будет очевиден прогнозируемый результат - описательная модель будущих результатов освоения воспитанниками дошкольного образовательного учреждения содержания рабочей учебной программы. </w:t>
      </w:r>
    </w:p>
    <w:p w:rsidR="000245D7" w:rsidRPr="000245D7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E2E2E"/>
          <w:sz w:val="28"/>
          <w:szCs w:val="28"/>
          <w:lang w:eastAsia="ru-RU"/>
        </w:rPr>
      </w:pPr>
      <w:r w:rsidRPr="000245D7">
        <w:rPr>
          <w:rFonts w:ascii="Times New Roman" w:eastAsia="Times New Roman" w:hAnsi="Times New Roman" w:cs="Times New Roman"/>
          <w:b/>
          <w:i/>
          <w:color w:val="2E2E2E"/>
          <w:sz w:val="28"/>
          <w:szCs w:val="28"/>
          <w:lang w:eastAsia="ru-RU"/>
        </w:rPr>
        <w:t xml:space="preserve">5.3. Пояснительная записка </w:t>
      </w:r>
    </w:p>
    <w:p w:rsidR="00A62240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5.3.1. Степень подробности описания содержания рабочей программы (по направлениям развития детей дошкольного возраста и разделам образовательной деятельности) зависит от автора, но вместе с тем обусловлена необходимостью соблюдения таких качественных характеристик, как понятность и доступность. </w:t>
      </w:r>
    </w:p>
    <w:p w:rsidR="00A62240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5.3.2. В содержании рабочей учебной программы последовательно и системно раскрывается то содержание, которое будет изучаться с воспитанниками дошкольного образовательного учреждения в процессе НОД. </w:t>
      </w:r>
    </w:p>
    <w:p w:rsidR="00A62240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5.3.3. Содержание может быть представлено в виде задач, тем, разделов, блоков и т.д. В описательном варианте основное содержание рабочей учебной программы указывает на последовательность изучения материала, характерные признаки содержательной направленности, отчетливый образ предполагаемых результатов, характерные признаки взаимосвязи содержания образовательных программ и содержания, превышающего требования стандарта в соответствии с видом дошкольного образовательного учреждения. </w:t>
      </w:r>
    </w:p>
    <w:p w:rsidR="00A62240" w:rsidRPr="00A62240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E2E2E"/>
          <w:sz w:val="28"/>
          <w:szCs w:val="28"/>
          <w:lang w:eastAsia="ru-RU"/>
        </w:rPr>
      </w:pPr>
      <w:r w:rsidRPr="00A62240">
        <w:rPr>
          <w:rFonts w:ascii="Times New Roman" w:eastAsia="Times New Roman" w:hAnsi="Times New Roman" w:cs="Times New Roman"/>
          <w:b/>
          <w:i/>
          <w:color w:val="2E2E2E"/>
          <w:sz w:val="28"/>
          <w:szCs w:val="28"/>
          <w:lang w:eastAsia="ru-RU"/>
        </w:rPr>
        <w:t xml:space="preserve">5.4. Перспективное планирование деятельности </w:t>
      </w:r>
    </w:p>
    <w:p w:rsidR="00A62240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5.4.1. После Пояснительной записки следует перспективное планирование деятельности с воспитанниками ДОУ каждой возрастной группы. </w:t>
      </w:r>
    </w:p>
    <w:p w:rsidR="00A62240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5.4.2. </w:t>
      </w:r>
      <w:r w:rsidRPr="00A62240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Варианты перспективного планирования</w:t>
      </w: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: содержание, формы, методы, приемы, прогнозируемые результаты, условия реализации рабочей программы, тем самым представляя целостный, законченный вариант предъявления и оформления основного содержания рабочей учебной программы. </w:t>
      </w:r>
    </w:p>
    <w:p w:rsidR="00A62240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5.4.3. Каждый разработчик рабочей программы вправе выбрать свою форму перспективного плана, разработанного в соответствии с принципом комплексно-тематического планирования. </w:t>
      </w:r>
    </w:p>
    <w:p w:rsidR="00A62240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5.5</w:t>
      </w:r>
      <w:r w:rsidRPr="00A62240">
        <w:rPr>
          <w:rFonts w:ascii="Times New Roman" w:eastAsia="Times New Roman" w:hAnsi="Times New Roman" w:cs="Times New Roman"/>
          <w:b/>
          <w:i/>
          <w:color w:val="2E2E2E"/>
          <w:sz w:val="28"/>
          <w:szCs w:val="28"/>
          <w:lang w:eastAsia="ru-RU"/>
        </w:rPr>
        <w:t>. Показатели результативности реализации программы</w:t>
      </w: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(модель предполагаемых результатов освоения содержания программы воспитанниками ДОУ). </w:t>
      </w:r>
    </w:p>
    <w:p w:rsidR="00A62240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5.5.1. Показатели результативности реализации рабочей программы предполагают в описательном или схематическом варианте определить те предполагаемые результаты, на достижение которых указывает цель программы. </w:t>
      </w:r>
    </w:p>
    <w:p w:rsidR="00A62240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5.5.2. Показатели рассматриваются как совокупность решения задач обучающего, развивающего и воспитывающего характера. </w:t>
      </w:r>
    </w:p>
    <w:p w:rsidR="00A62240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5.5.3. Педагогу уместно указать планируемые промежуточные и итоговые результаты освоения программы по образовательным областям или интегративным качествам (в соответствии с рекомендациями, заложенными в Образовательной программе дошкольного образовательного учреждения). </w:t>
      </w:r>
    </w:p>
    <w:p w:rsidR="00A62240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5.6. </w:t>
      </w:r>
      <w:r w:rsidRPr="00A62240">
        <w:rPr>
          <w:rFonts w:ascii="Times New Roman" w:eastAsia="Times New Roman" w:hAnsi="Times New Roman" w:cs="Times New Roman"/>
          <w:b/>
          <w:i/>
          <w:color w:val="2E2E2E"/>
          <w:sz w:val="28"/>
          <w:szCs w:val="28"/>
          <w:lang w:eastAsia="ru-RU"/>
        </w:rPr>
        <w:t>Информационно-методическое обеспечение программы</w:t>
      </w: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</w:p>
    <w:p w:rsidR="00A62240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5.6.1. Информационно-методическое обеспечение рабочей программы педагога ДОУ предполагает информацию об обеспеченности программы всем необходимым материалом, оборудованием, техническими и иными средствами обучения. </w:t>
      </w:r>
    </w:p>
    <w:p w:rsidR="00A62240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5.6.2. Для полноты восприятия и проектирования необходимых условий реализации рабочей учебной программы уместней представлять материал в таблице, что позволит целостно увидеть информационно-методическое обеспечение, которое необходимо для реализации самой программы. </w:t>
      </w:r>
    </w:p>
    <w:p w:rsidR="002675EE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5.6.3. Информационно-методическое обеспечение программы можно представлять и в других формах схематического изображения: «спирали», «планетарной» модели и т. д. (в зависимости от структуры программы и ее содержания). Если в перспективном планировании содержания программы предусмотрен раздел описания информационно-методического обеспечения, то отдельно выводить данную структурную единицу программы представляется нецелесообразным. </w:t>
      </w:r>
    </w:p>
    <w:p w:rsidR="002675EE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5.7. </w:t>
      </w:r>
      <w:r w:rsidRPr="002675EE">
        <w:rPr>
          <w:rFonts w:ascii="Times New Roman" w:eastAsia="Times New Roman" w:hAnsi="Times New Roman" w:cs="Times New Roman"/>
          <w:b/>
          <w:i/>
          <w:color w:val="2E2E2E"/>
          <w:sz w:val="28"/>
          <w:szCs w:val="28"/>
          <w:lang w:eastAsia="ru-RU"/>
        </w:rPr>
        <w:t>Учебно-тематический план</w:t>
      </w: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</w:p>
    <w:p w:rsidR="002675EE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5.7.1. В данном разделе необходимо представить количество видов непосредственно образовательной деятельности с учетом рекомендаций Федеральной образовательной программы дошкольного образовательного учреждения. </w:t>
      </w:r>
    </w:p>
    <w:p w:rsidR="002675EE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5.7.2. В том случае, если содержание рабочей программы педагога реализуется не только в процессе НОД, но и в процессе совместной деятельности с воспитанниками, рекомендуется включить в УТП другие формы организации педагогической деятельности. </w:t>
      </w:r>
    </w:p>
    <w:p w:rsidR="002675EE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5.7.3. Аналогично включаются в учебно-тематический план любые другие формы организации детской деятельности с учетом их распределения по часам или без него (дополнительное образование). </w:t>
      </w:r>
    </w:p>
    <w:p w:rsidR="00581A93" w:rsidRDefault="00581A93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5.7.4. В рабочую программу педагога необходимо включить учебно-тематический план той возрастной группы, по которой составляется сама рабочая программа.</w:t>
      </w:r>
    </w:p>
    <w:p w:rsidR="002675EE" w:rsidRPr="002675EE" w:rsidRDefault="002675EE" w:rsidP="00024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581A93" w:rsidRPr="002675EE" w:rsidRDefault="00581A93" w:rsidP="002675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  <w:r w:rsidRPr="002675EE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6. Требования к оформлению рабочих программ</w:t>
      </w:r>
    </w:p>
    <w:p w:rsidR="002675EE" w:rsidRPr="002675EE" w:rsidRDefault="002675EE" w:rsidP="00581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2675EE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6.1. Набор текста производится в текстовом редакторе </w:t>
      </w:r>
      <w:proofErr w:type="spellStart"/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Microsoft</w:t>
      </w:r>
      <w:proofErr w:type="spellEnd"/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Word</w:t>
      </w:r>
      <w:proofErr w:type="spellEnd"/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одной стороны листа формата А4, тип шрифта: </w:t>
      </w:r>
      <w:proofErr w:type="spellStart"/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Times</w:t>
      </w:r>
      <w:proofErr w:type="spellEnd"/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New</w:t>
      </w:r>
      <w:proofErr w:type="spellEnd"/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Roman</w:t>
      </w:r>
      <w:proofErr w:type="spellEnd"/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размер - 12 (14) пт. </w:t>
      </w:r>
    </w:p>
    <w:p w:rsidR="00581A93" w:rsidRPr="002675EE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6.2. </w:t>
      </w:r>
      <w:r w:rsidRPr="002675EE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Оформление титульного листа:</w:t>
      </w:r>
    </w:p>
    <w:p w:rsidR="00581A93" w:rsidRPr="00581A93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название рабочей программы – по центру;</w:t>
      </w:r>
    </w:p>
    <w:p w:rsidR="00581A93" w:rsidRPr="00581A93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наименование дошкольного образовательного учреждения, в котором работает разработчик (или составитель) рабочей программы – по центру вверху страницы;</w:t>
      </w:r>
    </w:p>
    <w:p w:rsidR="00581A93" w:rsidRPr="00581A93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ФИО и должность руководителя образовательного учреждения, утвердившего рабочую программу – в шапке в правом верхнем углу;</w:t>
      </w:r>
    </w:p>
    <w:p w:rsidR="00581A93" w:rsidRPr="00581A93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возрастную категорию детей, для которой разработана данная программа;</w:t>
      </w:r>
    </w:p>
    <w:p w:rsidR="00581A93" w:rsidRPr="00581A93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сведения о разработчиках (ФИО, данные о квалификации разработчиков);</w:t>
      </w:r>
    </w:p>
    <w:p w:rsidR="00581A93" w:rsidRPr="00581A93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сведения об утверждении программы (кем и когда была утверждена);</w:t>
      </w:r>
    </w:p>
    <w:p w:rsidR="00581A93" w:rsidRPr="00581A93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название населенного пункта, в котором находится образовательное учреждение – по центру внизу страницы;</w:t>
      </w:r>
    </w:p>
    <w:p w:rsidR="00581A93" w:rsidRPr="00581A93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год составления рабочей программы – по центру внизу титульной страницы.</w:t>
      </w:r>
    </w:p>
    <w:p w:rsidR="00581A93" w:rsidRPr="002675EE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6.3. </w:t>
      </w:r>
      <w:r w:rsidRPr="002675EE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По контуру листа задаются поля:</w:t>
      </w:r>
    </w:p>
    <w:p w:rsidR="00581A93" w:rsidRPr="00581A93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левое - 30 мм;</w:t>
      </w:r>
    </w:p>
    <w:p w:rsidR="00581A93" w:rsidRPr="00581A93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правое -1,5 мм.</w:t>
      </w:r>
    </w:p>
    <w:p w:rsidR="00581A93" w:rsidRPr="00581A93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верхнее и нижнее - 20 мм.</w:t>
      </w:r>
    </w:p>
    <w:p w:rsidR="00581A93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6.4. Библиография оформляется в соответствии с ГОСТом.</w:t>
      </w:r>
    </w:p>
    <w:p w:rsidR="002675EE" w:rsidRPr="002675EE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581A93" w:rsidRDefault="00581A93" w:rsidP="002675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  <w:r w:rsidRPr="002675EE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7. Рассмотрение и утверждение рабочих программ в ДОУ</w:t>
      </w:r>
    </w:p>
    <w:p w:rsidR="002675EE" w:rsidRPr="002675EE" w:rsidRDefault="002675EE" w:rsidP="002675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</w:p>
    <w:p w:rsidR="002675EE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7.1. Рабочие программы рассматриваются на Педагогическом совете дошкольного образовательного учреждения. </w:t>
      </w:r>
    </w:p>
    <w:p w:rsidR="002675EE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7.2. Рабочие программы педагогов разрабатываются и рекомендуются к реализации до конца учебного года в указанных возрастных группах. </w:t>
      </w:r>
    </w:p>
    <w:p w:rsidR="002675EE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7.3. Педсовет, осуществляющий деятельность в соответствии с Положением о педагогическом совете ДОУ, выносит свое решение о соответствии рабочей программы существующим требованиям и Уставу дошкольного образовательного учреждения. </w:t>
      </w:r>
    </w:p>
    <w:p w:rsidR="002675EE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7.4. Утверждение рабочих программ заведующим детским садом осуществляется до 10 сентября текущего учебного года. </w:t>
      </w:r>
    </w:p>
    <w:p w:rsidR="002675EE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7.5. Оригиналы рабочих программ, утвержденные заведующим ДОУ, находятся у старшего воспитателя. В течение учебного года старший воспитатель осуществляет должностной контроль реализации рабочих программ. </w:t>
      </w:r>
    </w:p>
    <w:p w:rsidR="00581A93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7.6. Копии рабочих программ находятся на руках воспитателей дошкольного образовательного учреждения.</w:t>
      </w:r>
    </w:p>
    <w:p w:rsidR="002675EE" w:rsidRPr="002675EE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581A93" w:rsidRDefault="00581A93" w:rsidP="002675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  <w:r w:rsidRPr="002675EE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8. Изменения и дополнения в рабочих программах</w:t>
      </w:r>
    </w:p>
    <w:p w:rsidR="002675EE" w:rsidRPr="002675EE" w:rsidRDefault="002675EE" w:rsidP="002675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</w:p>
    <w:p w:rsidR="002675EE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8.1. Рабочие программы являются документами, отражающим процесс развития дошкольного образовательного учреждения. </w:t>
      </w:r>
    </w:p>
    <w:p w:rsidR="002675EE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8.2. Рабочие программы могут изменяться, однако воспитанники ДОУ, начавшие изучение учебного предмета по рабочей программе конкретного года разработки, должны завершать обучение по данной рабочей программе на соответствующем уровне образования. </w:t>
      </w:r>
    </w:p>
    <w:p w:rsidR="00581A93" w:rsidRPr="00581A93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8.3. </w:t>
      </w:r>
      <w:r w:rsidRPr="002675EE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Основания для внесения изменений:</w:t>
      </w:r>
    </w:p>
    <w:p w:rsidR="00581A93" w:rsidRPr="00581A93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предложения педагогов по результатам работы в текущем учебном году;</w:t>
      </w:r>
    </w:p>
    <w:p w:rsidR="00581A93" w:rsidRPr="00581A93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обновление списка литературы;</w:t>
      </w:r>
    </w:p>
    <w:p w:rsidR="00581A93" w:rsidRPr="00581A93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предложения Педагогического совета, администрации дошкольного образовательного учреждения.</w:t>
      </w:r>
    </w:p>
    <w:p w:rsidR="00581A93" w:rsidRPr="00581A93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8.4. </w:t>
      </w:r>
      <w:r w:rsidRPr="002675EE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По решению Педагогического совета к рабочим программам может прикладываться</w:t>
      </w: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581A93" w:rsidRPr="00581A93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календарно-тематическое планирование;</w:t>
      </w:r>
    </w:p>
    <w:p w:rsidR="00581A93" w:rsidRPr="00581A93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581A93"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методические разработки по проведению различных форм организации образовательной деятельности с указанием целей, задач, хода проведения, ожидаемых результатов и образцов их оформления и т.д.</w:t>
      </w:r>
    </w:p>
    <w:p w:rsidR="002675EE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8.5. Дополнения и изменения к рабочим программам педагогических работников дошкольного образовательного учреждения могут вноситься ежегодно перед началом нового учебного года. Изменения вносятся в рабочие программы в виде вкладыша «Дополнения к рабочим программам». </w:t>
      </w:r>
    </w:p>
    <w:p w:rsidR="00581A93" w:rsidRPr="00581A93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8.6. При накоплении большого количества изменений рабочие программы корректируются в соответствии с накопленным материалом.</w:t>
      </w:r>
    </w:p>
    <w:p w:rsidR="002675EE" w:rsidRDefault="002675EE" w:rsidP="00581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581A93" w:rsidRDefault="00581A93" w:rsidP="002675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  <w:r w:rsidRPr="002675EE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9. Контроль</w:t>
      </w:r>
    </w:p>
    <w:p w:rsidR="002675EE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</w:p>
    <w:p w:rsidR="002675EE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9.1. Контроль осуществляется в соответствии с годовым планом дошкольного образовательного учреждения. </w:t>
      </w:r>
    </w:p>
    <w:p w:rsidR="002675EE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9.2. Ответственность за полноту и качество реализации рабочей программы возлагается на воспитателей и специалистов дошкольного образовательного учреждения. </w:t>
      </w:r>
    </w:p>
    <w:p w:rsidR="00581A93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9.3. Ответственность за контроль полноты реализации рабочих программ возлагается на старшего воспитателя дошкольного образовательного учреждения.</w:t>
      </w:r>
    </w:p>
    <w:p w:rsidR="002675EE" w:rsidRPr="002675EE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581A93" w:rsidRDefault="00581A93" w:rsidP="002675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  <w:r w:rsidRPr="002675EE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10. Хранение рабочих программ</w:t>
      </w:r>
    </w:p>
    <w:p w:rsidR="002675EE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</w:p>
    <w:p w:rsidR="002675EE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10.1. Рабочие программы хранятся в методическом кабинете дошкольного образовательного учреждения. </w:t>
      </w:r>
    </w:p>
    <w:p w:rsidR="002675EE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10.2. К рабочим программам имеют доступ все воспитатели, а также администрация дошкольн</w:t>
      </w:r>
      <w:r w:rsidR="002675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ого образовательного учреждения.</w:t>
      </w:r>
    </w:p>
    <w:p w:rsidR="00581A93" w:rsidRPr="00581A93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10.3. Рабочие программы хранятся 3 года после истечения срока ее действия.</w:t>
      </w:r>
    </w:p>
    <w:p w:rsidR="002675EE" w:rsidRDefault="002675EE" w:rsidP="00581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581A93" w:rsidRDefault="00581A93" w:rsidP="002675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  <w:r w:rsidRPr="002675EE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11. Заключительные положения</w:t>
      </w:r>
    </w:p>
    <w:p w:rsidR="002675EE" w:rsidRDefault="002675EE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</w:p>
    <w:p w:rsidR="002675EE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11.1. Настоящее Положение о рабочих программах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2675EE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2675EE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11.3. Положение о разработке рабочей программы педагога ДОУ принимается на неопределенный срок. Изменения и дополнения к Положению принимаются в порядке, предусмотренном п.11.1 настоящего Положения. </w:t>
      </w:r>
    </w:p>
    <w:p w:rsidR="003118A9" w:rsidRPr="007E67D1" w:rsidRDefault="00581A93" w:rsidP="00267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81A9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D745A" w:rsidRPr="007E67D1" w:rsidRDefault="00ED745A" w:rsidP="007E6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45A" w:rsidRPr="007E67D1" w:rsidSect="007C4187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40" w:rsidRDefault="00F33040" w:rsidP="007C4187">
      <w:pPr>
        <w:spacing w:after="0" w:line="240" w:lineRule="auto"/>
      </w:pPr>
      <w:r>
        <w:separator/>
      </w:r>
    </w:p>
  </w:endnote>
  <w:endnote w:type="continuationSeparator" w:id="0">
    <w:p w:rsidR="00F33040" w:rsidRDefault="00F33040" w:rsidP="007C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417780"/>
      <w:docPartObj>
        <w:docPartGallery w:val="Page Numbers (Bottom of Page)"/>
        <w:docPartUnique/>
      </w:docPartObj>
    </w:sdtPr>
    <w:sdtEndPr/>
    <w:sdtContent>
      <w:p w:rsidR="007C4187" w:rsidRDefault="007C41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9F0">
          <w:rPr>
            <w:noProof/>
          </w:rPr>
          <w:t>11</w:t>
        </w:r>
        <w:r>
          <w:fldChar w:fldCharType="end"/>
        </w:r>
      </w:p>
    </w:sdtContent>
  </w:sdt>
  <w:p w:rsidR="007C4187" w:rsidRDefault="007C41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40" w:rsidRDefault="00F33040" w:rsidP="007C4187">
      <w:pPr>
        <w:spacing w:after="0" w:line="240" w:lineRule="auto"/>
      </w:pPr>
      <w:r>
        <w:separator/>
      </w:r>
    </w:p>
  </w:footnote>
  <w:footnote w:type="continuationSeparator" w:id="0">
    <w:p w:rsidR="00F33040" w:rsidRDefault="00F33040" w:rsidP="007C4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2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245D7"/>
    <w:rsid w:val="00146CE6"/>
    <w:rsid w:val="002675EE"/>
    <w:rsid w:val="002B4575"/>
    <w:rsid w:val="0030681A"/>
    <w:rsid w:val="003079A0"/>
    <w:rsid w:val="003118A9"/>
    <w:rsid w:val="0033023A"/>
    <w:rsid w:val="00334638"/>
    <w:rsid w:val="003668C2"/>
    <w:rsid w:val="003A0944"/>
    <w:rsid w:val="003C4A73"/>
    <w:rsid w:val="003D5D90"/>
    <w:rsid w:val="00451DD0"/>
    <w:rsid w:val="005421D3"/>
    <w:rsid w:val="0055358F"/>
    <w:rsid w:val="005572BB"/>
    <w:rsid w:val="00581A93"/>
    <w:rsid w:val="005A5907"/>
    <w:rsid w:val="005C13C3"/>
    <w:rsid w:val="00670FFE"/>
    <w:rsid w:val="006B4E6F"/>
    <w:rsid w:val="006C5ABB"/>
    <w:rsid w:val="00775D6E"/>
    <w:rsid w:val="007C4187"/>
    <w:rsid w:val="007D32A8"/>
    <w:rsid w:val="007E67D1"/>
    <w:rsid w:val="00872A0D"/>
    <w:rsid w:val="008A335D"/>
    <w:rsid w:val="009E49F0"/>
    <w:rsid w:val="00A62240"/>
    <w:rsid w:val="00B407AD"/>
    <w:rsid w:val="00C76E27"/>
    <w:rsid w:val="00CF2BA7"/>
    <w:rsid w:val="00D56AF4"/>
    <w:rsid w:val="00DA3312"/>
    <w:rsid w:val="00DB1590"/>
    <w:rsid w:val="00DB1F08"/>
    <w:rsid w:val="00E464DA"/>
    <w:rsid w:val="00EA3715"/>
    <w:rsid w:val="00ED745A"/>
    <w:rsid w:val="00F33040"/>
    <w:rsid w:val="00F7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C4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4187"/>
  </w:style>
  <w:style w:type="paragraph" w:styleId="a9">
    <w:name w:val="footer"/>
    <w:basedOn w:val="a"/>
    <w:link w:val="aa"/>
    <w:uiPriority w:val="99"/>
    <w:unhideWhenUsed/>
    <w:rsid w:val="007C4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4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C4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4187"/>
  </w:style>
  <w:style w:type="paragraph" w:styleId="a9">
    <w:name w:val="footer"/>
    <w:basedOn w:val="a"/>
    <w:link w:val="aa"/>
    <w:uiPriority w:val="99"/>
    <w:unhideWhenUsed/>
    <w:rsid w:val="007C4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4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3641</Words>
  <Characters>20756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2024-04-02T10:34:00Z</cp:lastPrinted>
  <dcterms:created xsi:type="dcterms:W3CDTF">2024-06-27T09:05:00Z</dcterms:created>
  <dcterms:modified xsi:type="dcterms:W3CDTF">2024-06-27T09:05:00Z</dcterms:modified>
</cp:coreProperties>
</file>