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872A0D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 на Общем собрании трудового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коллектива ГБДОУ № 109 «Ласточка» 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Грозный</w:t>
            </w:r>
          </w:p>
          <w:p w:rsidR="00E426F9" w:rsidRPr="00DC558E" w:rsidRDefault="00C81960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от 25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.03.2024г. № 2/1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282B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334638" w:rsidRDefault="00E426F9" w:rsidP="00431C7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 w:val="28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431C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282B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попечительском совете</w:t>
      </w:r>
    </w:p>
    <w:p w:rsidR="00334638" w:rsidRPr="00334638" w:rsidRDefault="003547FA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в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72A0D" w:rsidRPr="00DC558E" w:rsidTr="00892245">
        <w:trPr>
          <w:trHeight w:val="1715"/>
        </w:trPr>
        <w:tc>
          <w:tcPr>
            <w:tcW w:w="4928" w:type="dxa"/>
          </w:tcPr>
          <w:p w:rsidR="00872A0D" w:rsidRPr="00DC558E" w:rsidRDefault="00872A0D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72A0D" w:rsidRPr="00DC558E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1125B" w:rsidRDefault="0031125B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7E67D1" w:rsidRPr="00F3552A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3552A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90223D" w:rsidRDefault="0090223D" w:rsidP="009022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23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90223D" w:rsidRPr="00C43B22" w:rsidRDefault="0090223D" w:rsidP="009022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223D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1.1. Настоящее </w:t>
      </w:r>
      <w:r w:rsidRPr="0090223D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Попечительском совете </w:t>
      </w:r>
      <w:r>
        <w:rPr>
          <w:rFonts w:ascii="Times New Roman" w:hAnsi="Times New Roman" w:cs="Times New Roman"/>
          <w:b/>
          <w:bCs/>
          <w:sz w:val="28"/>
          <w:szCs w:val="28"/>
        </w:rPr>
        <w:t>ГБДОУ № 109 «Ласточка» г. Грозный</w:t>
      </w:r>
      <w:r>
        <w:rPr>
          <w:rFonts w:ascii="Times New Roman" w:hAnsi="Times New Roman" w:cs="Times New Roman"/>
          <w:sz w:val="28"/>
          <w:szCs w:val="28"/>
        </w:rPr>
        <w:t xml:space="preserve"> (далее-ДОУ) </w:t>
      </w:r>
      <w:r w:rsidRPr="0090223D">
        <w:rPr>
          <w:rFonts w:ascii="Times New Roman" w:hAnsi="Times New Roman" w:cs="Times New Roman"/>
          <w:sz w:val="28"/>
          <w:szCs w:val="28"/>
        </w:rPr>
        <w:t>разработано в соответствии с Федеральным законом № 273-ФЗ от 29.12.2012 года «Об образовании в Российской Федерации», письмом Минобрнауки России от 22.10.2015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0223D">
        <w:rPr>
          <w:rFonts w:ascii="Times New Roman" w:hAnsi="Times New Roman" w:cs="Times New Roman"/>
          <w:sz w:val="28"/>
          <w:szCs w:val="28"/>
        </w:rPr>
        <w:t xml:space="preserve"> № 08-1729 «О направлении методических рекомендаций» (вместе с «Методическими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образования»), Уставом дошкольного образовательного учреждения и другими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Чеченской Республики</w:t>
      </w:r>
      <w:r w:rsidRPr="0090223D">
        <w:rPr>
          <w:rFonts w:ascii="Times New Roman" w:hAnsi="Times New Roman" w:cs="Times New Roman"/>
          <w:sz w:val="28"/>
          <w:szCs w:val="28"/>
        </w:rPr>
        <w:t xml:space="preserve">, регламентирующими деятельность образовательных организаций. </w:t>
      </w:r>
    </w:p>
    <w:p w:rsidR="00282B85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1.2. Данное </w:t>
      </w:r>
      <w:r w:rsidRPr="0090223D">
        <w:rPr>
          <w:rFonts w:ascii="Times New Roman" w:hAnsi="Times New Roman" w:cs="Times New Roman"/>
          <w:i/>
          <w:iCs/>
          <w:sz w:val="28"/>
          <w:szCs w:val="28"/>
        </w:rPr>
        <w:t>Положение о Попечительском совете ДОУ</w:t>
      </w:r>
      <w:r w:rsidRPr="0090223D">
        <w:rPr>
          <w:rFonts w:ascii="Times New Roman" w:hAnsi="Times New Roman" w:cs="Times New Roman"/>
          <w:sz w:val="28"/>
          <w:szCs w:val="28"/>
        </w:rPr>
        <w:t xml:space="preserve"> формулирует цели и задачи Попечительского совета </w:t>
      </w:r>
      <w:r w:rsidR="002B2155">
        <w:rPr>
          <w:rFonts w:ascii="Times New Roman" w:hAnsi="Times New Roman" w:cs="Times New Roman"/>
          <w:sz w:val="28"/>
          <w:szCs w:val="28"/>
        </w:rPr>
        <w:t>ДОУ</w:t>
      </w:r>
      <w:r w:rsidRPr="0090223D">
        <w:rPr>
          <w:rFonts w:ascii="Times New Roman" w:hAnsi="Times New Roman" w:cs="Times New Roman"/>
          <w:sz w:val="28"/>
          <w:szCs w:val="28"/>
        </w:rPr>
        <w:t xml:space="preserve">, определяет основные функции, организацию работы, материальное обеспечение деятельности совета, устанавливает полномочия и ответственность председателя и его членов. </w:t>
      </w:r>
    </w:p>
    <w:p w:rsidR="00282B85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1.3. </w:t>
      </w:r>
      <w:r w:rsidRPr="009022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Попечительский совет</w:t>
      </w:r>
      <w:r w:rsidRPr="0090223D">
        <w:rPr>
          <w:rFonts w:ascii="Times New Roman" w:hAnsi="Times New Roman" w:cs="Times New Roman"/>
          <w:sz w:val="28"/>
          <w:szCs w:val="28"/>
        </w:rPr>
        <w:t xml:space="preserve"> (далее – 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от 29.12.2012 года №273-ФЗ «Об образовании в Российской Федерации» (п.4 ст.26). </w:t>
      </w:r>
    </w:p>
    <w:p w:rsidR="00282B85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1.4. Согласно ст.35 Федерального закона «О внесении изменений и дополнений в Закон Российской Федерации от 29.12.2012 года №273-ФЗ «Об образовании в Российской Федерации» Попечительский совет является одной из форм самоуправления ДОУ. Разработка и утверждение Положения о попечительском совете осуществляются на заседании Общего собрания работников. Внесение изменений в данное положение относится</w:t>
      </w:r>
      <w:r w:rsidR="007F16E3">
        <w:rPr>
          <w:rFonts w:ascii="Times New Roman" w:hAnsi="Times New Roman" w:cs="Times New Roman"/>
          <w:sz w:val="28"/>
          <w:szCs w:val="28"/>
        </w:rPr>
        <w:t xml:space="preserve"> к компетенции Общего собрания работников и Попечительского совета ДОУ.</w:t>
      </w:r>
    </w:p>
    <w:p w:rsidR="00282B85" w:rsidRPr="007F16E3" w:rsidRDefault="0090223D" w:rsidP="00282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223D">
        <w:rPr>
          <w:rFonts w:ascii="Times New Roman" w:hAnsi="Times New Roman" w:cs="Times New Roman"/>
          <w:sz w:val="28"/>
          <w:szCs w:val="28"/>
        </w:rPr>
        <w:t>1.5.</w:t>
      </w:r>
      <w:r w:rsidR="00282B85">
        <w:rPr>
          <w:rFonts w:ascii="Times New Roman" w:hAnsi="Times New Roman" w:cs="Times New Roman"/>
          <w:sz w:val="28"/>
          <w:szCs w:val="28"/>
        </w:rPr>
        <w:t xml:space="preserve"> </w:t>
      </w:r>
      <w:r w:rsidR="00282B85" w:rsidRPr="007F16E3">
        <w:rPr>
          <w:rFonts w:ascii="Times New Roman" w:hAnsi="Times New Roman" w:cs="Times New Roman"/>
          <w:sz w:val="28"/>
          <w:szCs w:val="28"/>
          <w:u w:val="single"/>
        </w:rPr>
        <w:t>Совет организует свою работу на основании:</w:t>
      </w:r>
      <w:r w:rsidRPr="007F16E3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:rsidR="0090223D" w:rsidRPr="0090223D" w:rsidRDefault="00282B85" w:rsidP="00282B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223D">
        <w:rPr>
          <w:rFonts w:ascii="Times New Roman" w:hAnsi="Times New Roman" w:cs="Times New Roman"/>
          <w:sz w:val="28"/>
          <w:szCs w:val="28"/>
        </w:rPr>
        <w:t xml:space="preserve"> </w:t>
      </w:r>
      <w:r w:rsidR="0090223D" w:rsidRPr="0090223D">
        <w:rPr>
          <w:rFonts w:ascii="Times New Roman" w:hAnsi="Times New Roman" w:cs="Times New Roman"/>
          <w:sz w:val="28"/>
          <w:szCs w:val="28"/>
        </w:rPr>
        <w:t>Федерального закона № 273-ФЗ от 29.12.2012 года «Об образовании в Российской Федерации» (ст. 24, п. 4; ст. 35);</w:t>
      </w:r>
    </w:p>
    <w:p w:rsidR="0090223D" w:rsidRPr="0090223D" w:rsidRDefault="00282B85" w:rsidP="00282B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Федерального закона № 7- ФЗ от 12.01.1996 года «О некоммерческих организациях»;</w:t>
      </w:r>
    </w:p>
    <w:p w:rsidR="0090223D" w:rsidRPr="0090223D" w:rsidRDefault="00282B85" w:rsidP="00282B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Федерального закона № 135 - ФЗ от 11.08.1995 года «О благотворительной деятельности и благотворительных организациях»;</w:t>
      </w:r>
    </w:p>
    <w:p w:rsidR="0090223D" w:rsidRPr="0090223D" w:rsidRDefault="00282B85" w:rsidP="00282B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Федерального закона № 82 - ФЗ от 19.05.1995 года «Об общественных объединениях»;</w:t>
      </w:r>
    </w:p>
    <w:p w:rsidR="0090223D" w:rsidRPr="0090223D" w:rsidRDefault="00282B85" w:rsidP="00282B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Федерального закона № 712 - ФЗ от 11.12.2020 года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282B85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lastRenderedPageBreak/>
        <w:t xml:space="preserve">1.6. Попечительский совет может являться юридическим лицом и регистрироваться в установленном законом порядке. </w:t>
      </w:r>
    </w:p>
    <w:p w:rsidR="00282B85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1.7. Решения Попечительского совета являются рекомендательными для коллектива дошкольного образовательного учреждения. Решения и предложения Попечительского совета, утвержденные приказом заведующего ДОУ, являются обязательными для исполнения. </w:t>
      </w:r>
    </w:p>
    <w:p w:rsidR="00282B85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1.8. 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 </w:t>
      </w:r>
    </w:p>
    <w:p w:rsidR="0090223D" w:rsidRPr="0090223D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1.9.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дошкольного образовательного учреждения, в соответствии с настоящим Положением и действующим законодательством Российской Федерации.</w:t>
      </w:r>
    </w:p>
    <w:p w:rsidR="00282B85" w:rsidRDefault="00282B85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23D" w:rsidRDefault="0090223D" w:rsidP="00282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23D">
        <w:rPr>
          <w:rFonts w:ascii="Times New Roman" w:hAnsi="Times New Roman" w:cs="Times New Roman"/>
          <w:b/>
          <w:bCs/>
          <w:sz w:val="28"/>
          <w:szCs w:val="28"/>
        </w:rPr>
        <w:t>2. Основные направления деятельности Попечительского совета</w:t>
      </w:r>
    </w:p>
    <w:p w:rsidR="002B2155" w:rsidRPr="002B2155" w:rsidRDefault="002B2155" w:rsidP="00282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71ED" w:rsidRPr="00711B9C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223D">
        <w:rPr>
          <w:rFonts w:ascii="Times New Roman" w:hAnsi="Times New Roman" w:cs="Times New Roman"/>
          <w:sz w:val="28"/>
          <w:szCs w:val="28"/>
        </w:rPr>
        <w:t>2.1</w:t>
      </w:r>
      <w:r w:rsidR="009471ED">
        <w:rPr>
          <w:rFonts w:ascii="Times New Roman" w:hAnsi="Times New Roman" w:cs="Times New Roman"/>
          <w:sz w:val="28"/>
          <w:szCs w:val="28"/>
        </w:rPr>
        <w:t xml:space="preserve">. </w:t>
      </w:r>
      <w:r w:rsidR="009471ED" w:rsidRPr="00711B9C">
        <w:rPr>
          <w:rFonts w:ascii="Times New Roman" w:hAnsi="Times New Roman" w:cs="Times New Roman"/>
          <w:sz w:val="28"/>
          <w:szCs w:val="28"/>
          <w:u w:val="single"/>
        </w:rPr>
        <w:t>Совет создан в следующих целях:</w:t>
      </w:r>
    </w:p>
    <w:p w:rsidR="0090223D" w:rsidRPr="0090223D" w:rsidRDefault="009471ED" w:rsidP="009471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совершенствование образовательной деятельности и улучшение условий для воспитания детей, направленное на 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:rsidR="0090223D" w:rsidRPr="0090223D" w:rsidRDefault="009471ED" w:rsidP="009471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привлечение дополнительных ресурсов для обеспечения деятельности и развития дошкольного образовательного учреждения;</w:t>
      </w:r>
    </w:p>
    <w:p w:rsidR="0090223D" w:rsidRPr="0090223D" w:rsidRDefault="009471ED" w:rsidP="009471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совершенствование материально-технической базы;</w:t>
      </w:r>
    </w:p>
    <w:p w:rsidR="0090223D" w:rsidRPr="0090223D" w:rsidRDefault="009471ED" w:rsidP="009471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улучшения условий труда педагогического и обслуживающего персонала;</w:t>
      </w:r>
    </w:p>
    <w:p w:rsidR="0090223D" w:rsidRPr="0090223D" w:rsidRDefault="009471ED" w:rsidP="009471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повышение степени социальной защищенности воспитанников и сотрудников ДОУ.</w:t>
      </w:r>
    </w:p>
    <w:p w:rsidR="0090223D" w:rsidRPr="00711B9C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223D">
        <w:rPr>
          <w:rFonts w:ascii="Times New Roman" w:hAnsi="Times New Roman" w:cs="Times New Roman"/>
          <w:sz w:val="28"/>
          <w:szCs w:val="28"/>
        </w:rPr>
        <w:t>2.2.</w:t>
      </w:r>
      <w:r w:rsidR="00711B9C" w:rsidRPr="00711B9C">
        <w:t xml:space="preserve"> </w:t>
      </w:r>
      <w:r w:rsidR="00711B9C" w:rsidRPr="00711B9C">
        <w:rPr>
          <w:rFonts w:ascii="Times New Roman" w:hAnsi="Times New Roman" w:cs="Times New Roman"/>
          <w:sz w:val="28"/>
          <w:szCs w:val="28"/>
          <w:u w:val="single"/>
        </w:rPr>
        <w:t>Основными задачами Попечительского совета ДОУ являются:</w:t>
      </w:r>
    </w:p>
    <w:p w:rsidR="0090223D" w:rsidRPr="0090223D" w:rsidRDefault="00EE55F0" w:rsidP="00EE55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формирование устойчивого финансового внебюджетного фонда развития дошкольного образовательного учреждения;</w:t>
      </w:r>
    </w:p>
    <w:p w:rsidR="0090223D" w:rsidRPr="0090223D" w:rsidRDefault="00EE55F0" w:rsidP="00EE55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интеллектуальная, информационная, организационная, финансовая и материальная поддержка дошкольного образовательного учреждения;</w:t>
      </w:r>
    </w:p>
    <w:p w:rsidR="0090223D" w:rsidRPr="0090223D" w:rsidRDefault="00EE55F0" w:rsidP="00EE55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разработка и реализация мероприятий, направленных на повышение эффективности деятельности детского сада;</w:t>
      </w:r>
    </w:p>
    <w:p w:rsidR="0090223D" w:rsidRPr="0090223D" w:rsidRDefault="00EE55F0" w:rsidP="00EE55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содействие в разработке рабочей программы воспитания и календарного плана воспитательной работы дошкольного образовательного учреждения;</w:t>
      </w:r>
    </w:p>
    <w:p w:rsidR="0090223D" w:rsidRPr="0090223D" w:rsidRDefault="00EE55F0" w:rsidP="00EE55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определение основных направлений совершенствования деятельности ДОУ;</w:t>
      </w:r>
    </w:p>
    <w:p w:rsidR="0090223D" w:rsidRPr="0090223D" w:rsidRDefault="00EE55F0" w:rsidP="00EE55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разработка предложений по привлечению дополнительных интеллектуальных ресурсов и материальных средств;</w:t>
      </w:r>
    </w:p>
    <w:p w:rsidR="0090223D" w:rsidRPr="0090223D" w:rsidRDefault="00EE55F0" w:rsidP="00EE55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:rsidR="0090223D" w:rsidRPr="0090223D" w:rsidRDefault="00EE55F0" w:rsidP="00EE55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рассмотрение проектов программ деятельности ДОУ (в том числе воспитательных, образовательных, оздоровительных и других);</w:t>
      </w:r>
    </w:p>
    <w:p w:rsidR="0090223D" w:rsidRPr="0090223D" w:rsidRDefault="00261CF3" w:rsidP="00261C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разработка предложений по вопросам подбора кадров и повышения их квалификации;</w:t>
      </w:r>
    </w:p>
    <w:p w:rsidR="0090223D" w:rsidRPr="0090223D" w:rsidRDefault="00261CF3" w:rsidP="00261C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содействие урегулированию разногласий между учредителями, трудовым коллективом дошкольного образовательного учреждения и населением;</w:t>
      </w:r>
    </w:p>
    <w:p w:rsidR="0090223D" w:rsidRPr="0090223D" w:rsidRDefault="00261CF3" w:rsidP="00261C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рассмотрение отчетов о финансовой деятельности, результатов финансовых проверок;</w:t>
      </w:r>
    </w:p>
    <w:p w:rsidR="0090223D" w:rsidRPr="0090223D" w:rsidRDefault="00261CF3" w:rsidP="00261C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разработка рекомендаций по устранению выявленных недостатков;</w:t>
      </w:r>
    </w:p>
    <w:p w:rsidR="0090223D" w:rsidRPr="0090223D" w:rsidRDefault="00261CF3" w:rsidP="00261C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:rsidR="00C51B62" w:rsidRPr="00C51B62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223D">
        <w:rPr>
          <w:rFonts w:ascii="Times New Roman" w:hAnsi="Times New Roman" w:cs="Times New Roman"/>
          <w:sz w:val="28"/>
          <w:szCs w:val="28"/>
        </w:rPr>
        <w:t>2.3. </w:t>
      </w:r>
      <w:r w:rsidR="00C51B62" w:rsidRPr="00C51B62">
        <w:rPr>
          <w:rFonts w:ascii="Times New Roman" w:hAnsi="Times New Roman" w:cs="Times New Roman"/>
          <w:sz w:val="28"/>
          <w:szCs w:val="28"/>
          <w:u w:val="single"/>
        </w:rPr>
        <w:t>Для реализации целей, предусмотренных настоящим Положением, Попечительский совет:</w:t>
      </w:r>
    </w:p>
    <w:p w:rsidR="0090223D" w:rsidRPr="0090223D" w:rsidRDefault="00C51B62" w:rsidP="00C51B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пользуется и распоряжается переданными Совету имущественными, материальными и финансовыми ресурсами;</w:t>
      </w:r>
    </w:p>
    <w:p w:rsidR="0090223D" w:rsidRPr="0090223D" w:rsidRDefault="00C51B62" w:rsidP="00C51B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:rsidR="0090223D" w:rsidRPr="0090223D" w:rsidRDefault="00C51B62" w:rsidP="00C51B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вносит предложения, направленные на улучшение работы ДОУ;</w:t>
      </w:r>
    </w:p>
    <w:p w:rsidR="0090223D" w:rsidRPr="0090223D" w:rsidRDefault="00C51B62" w:rsidP="00C51B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вносит рекомендации администрации дошкольного образовательного учреждения по созданию оптимальных условий для воспитания детей, укреплению их здоровья, организации питания и обучения;</w:t>
      </w:r>
    </w:p>
    <w:p w:rsidR="00C51B62" w:rsidRPr="0090223D" w:rsidRDefault="00C51B62" w:rsidP="002B21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 xml:space="preserve">осуществляет контроль за целевым использованием полученных пожертвований для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90223D" w:rsidRPr="0090223D">
        <w:rPr>
          <w:rFonts w:ascii="Times New Roman" w:hAnsi="Times New Roman" w:cs="Times New Roman"/>
          <w:sz w:val="28"/>
          <w:szCs w:val="28"/>
        </w:rPr>
        <w:t>.</w:t>
      </w:r>
    </w:p>
    <w:p w:rsidR="00C51B62" w:rsidRDefault="0090223D" w:rsidP="00C51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23D">
        <w:rPr>
          <w:rFonts w:ascii="Times New Roman" w:hAnsi="Times New Roman" w:cs="Times New Roman"/>
          <w:b/>
          <w:bCs/>
          <w:sz w:val="28"/>
          <w:szCs w:val="28"/>
        </w:rPr>
        <w:t xml:space="preserve">3. Деятельность Попечительского совета, </w:t>
      </w:r>
    </w:p>
    <w:p w:rsidR="0090223D" w:rsidRDefault="0090223D" w:rsidP="00C51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23D">
        <w:rPr>
          <w:rFonts w:ascii="Times New Roman" w:hAnsi="Times New Roman" w:cs="Times New Roman"/>
          <w:b/>
          <w:bCs/>
          <w:sz w:val="28"/>
          <w:szCs w:val="28"/>
        </w:rPr>
        <w:t>её материальное обеспечение</w:t>
      </w:r>
    </w:p>
    <w:p w:rsidR="00C51B62" w:rsidRPr="00E73378" w:rsidRDefault="00C51B62" w:rsidP="00C51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378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3.1. Попечительский совет действует в интересах дошкольного образовательного учреждения, его воспитанников и персонала на принципах добровольности, коллегиальности, самоуправления, равноправия своих членов. </w:t>
      </w:r>
    </w:p>
    <w:p w:rsidR="00E73378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 </w:t>
      </w:r>
    </w:p>
    <w:p w:rsidR="00E73378" w:rsidRPr="00E73378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223D">
        <w:rPr>
          <w:rFonts w:ascii="Times New Roman" w:hAnsi="Times New Roman" w:cs="Times New Roman"/>
          <w:sz w:val="28"/>
          <w:szCs w:val="28"/>
        </w:rPr>
        <w:t>3.3.</w:t>
      </w:r>
      <w:r w:rsidR="00E73378" w:rsidRPr="00E73378">
        <w:t xml:space="preserve"> </w:t>
      </w:r>
      <w:r w:rsidR="00E73378" w:rsidRPr="00E73378">
        <w:rPr>
          <w:rFonts w:ascii="Times New Roman" w:hAnsi="Times New Roman" w:cs="Times New Roman"/>
          <w:sz w:val="28"/>
          <w:szCs w:val="28"/>
          <w:u w:val="single"/>
        </w:rPr>
        <w:t>Финансовые средства и имущество, находящиеся в распоряжении и пользовании Совета, формируются за счет:</w:t>
      </w:r>
    </w:p>
    <w:p w:rsidR="0090223D" w:rsidRPr="0090223D" w:rsidRDefault="00E73378" w:rsidP="00E7337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вступительных, регулярных и единовременных, в том числе целевых, добровольных взносов его членов;</w:t>
      </w:r>
    </w:p>
    <w:p w:rsidR="0090223D" w:rsidRPr="0090223D" w:rsidRDefault="00E73378" w:rsidP="00E7337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0223D" w:rsidRPr="0090223D">
        <w:rPr>
          <w:rFonts w:ascii="Times New Roman" w:hAnsi="Times New Roman" w:cs="Times New Roman"/>
          <w:sz w:val="28"/>
          <w:szCs w:val="28"/>
        </w:rPr>
        <w:t>пожертвований, дарений, завещаний денежных средств и имущества физическими и (или) юридическими лицами;</w:t>
      </w:r>
    </w:p>
    <w:p w:rsidR="0090223D" w:rsidRPr="0090223D" w:rsidRDefault="00E73378" w:rsidP="00E7337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иных поступлений, не запрещенных законодательством РФ</w:t>
      </w:r>
      <w:r>
        <w:rPr>
          <w:rFonts w:ascii="Times New Roman" w:hAnsi="Times New Roman" w:cs="Times New Roman"/>
          <w:sz w:val="28"/>
          <w:szCs w:val="28"/>
        </w:rPr>
        <w:t xml:space="preserve"> и ЧР</w:t>
      </w:r>
      <w:r w:rsidR="0090223D" w:rsidRPr="0090223D">
        <w:rPr>
          <w:rFonts w:ascii="Times New Roman" w:hAnsi="Times New Roman" w:cs="Times New Roman"/>
          <w:sz w:val="28"/>
          <w:szCs w:val="28"/>
        </w:rPr>
        <w:t>.</w:t>
      </w:r>
    </w:p>
    <w:p w:rsidR="00E73378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3.4. Попечительский совет ДОУ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 </w:t>
      </w:r>
    </w:p>
    <w:p w:rsidR="00E73378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lastRenderedPageBreak/>
        <w:t xml:space="preserve">3.5. Средства Попечительского совета дошкольного образовательного учреждения расходуются по сметам, утвержденным правлением Совета. </w:t>
      </w:r>
    </w:p>
    <w:p w:rsidR="00E73378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3.6. Попечительский Совет вправе безвозмездно передавать </w:t>
      </w:r>
      <w:r w:rsidR="00E73378">
        <w:rPr>
          <w:rFonts w:ascii="Times New Roman" w:hAnsi="Times New Roman" w:cs="Times New Roman"/>
          <w:sz w:val="28"/>
          <w:szCs w:val="28"/>
        </w:rPr>
        <w:t xml:space="preserve">ДОУ </w:t>
      </w:r>
      <w:r w:rsidRPr="0090223D">
        <w:rPr>
          <w:rFonts w:ascii="Times New Roman" w:hAnsi="Times New Roman" w:cs="Times New Roman"/>
          <w:sz w:val="28"/>
          <w:szCs w:val="28"/>
        </w:rPr>
        <w:t xml:space="preserve">имущество, финансовые средства, безвозмездно производить и оказывать для ДОУ услуги в порядке осуществления целей своего создания. </w:t>
      </w:r>
    </w:p>
    <w:p w:rsidR="00E73378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3.7. Все доходы Совета направляются на достижение целей его создания и не подлежат распределению между членами Совета. </w:t>
      </w:r>
    </w:p>
    <w:p w:rsidR="0090223D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3.8. Контроль хозяйственной и финансовой деятельности Совета, поступлением и расходованием средств осуществляет Ревизионная комиссия. Также может осуществляться внешняя аудиторская проверка хозяйственной и финансовой деятельности Попечительского Совета ДОУ.</w:t>
      </w:r>
    </w:p>
    <w:p w:rsidR="00E73378" w:rsidRPr="0090223D" w:rsidRDefault="00E73378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23D" w:rsidRDefault="0090223D" w:rsidP="00E733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23D">
        <w:rPr>
          <w:rFonts w:ascii="Times New Roman" w:hAnsi="Times New Roman" w:cs="Times New Roman"/>
          <w:b/>
          <w:bCs/>
          <w:sz w:val="28"/>
          <w:szCs w:val="28"/>
        </w:rPr>
        <w:t>4. Основные функции Попечительского совета</w:t>
      </w:r>
    </w:p>
    <w:p w:rsidR="00E73378" w:rsidRPr="00E73378" w:rsidRDefault="00E73378" w:rsidP="00E733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223D" w:rsidRPr="0090223D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4.1. В соответствии с направлениями своей деятельности, для достижения целей своего создания, Попечительский совет ДОУ через своих членов:</w:t>
      </w:r>
    </w:p>
    <w:p w:rsidR="0090223D" w:rsidRPr="0090223D" w:rsidRDefault="000B60D2" w:rsidP="000B60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услуги;</w:t>
      </w:r>
    </w:p>
    <w:p w:rsidR="0090223D" w:rsidRPr="0090223D" w:rsidRDefault="000B60D2" w:rsidP="000B60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содействует созданию и публикации учебных, методических, рекламных и т.д., материалов и пособий, проведению инновационной образовательной работы в дошкольном образовательном учреждении, повышающей эффективность и качество образования, популяризации результатов деятельности ДОУ, способствующих повышению его престижа;</w:t>
      </w:r>
    </w:p>
    <w:p w:rsidR="0090223D" w:rsidRPr="0090223D" w:rsidRDefault="000B60D2" w:rsidP="000B60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:rsidR="0090223D" w:rsidRDefault="000B60D2" w:rsidP="000B60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контроль за целевым использованием полученных пожертвований для ДОУ.</w:t>
      </w:r>
    </w:p>
    <w:p w:rsidR="00A14091" w:rsidRPr="0090223D" w:rsidRDefault="00A14091" w:rsidP="000B60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0223D" w:rsidRDefault="0090223D" w:rsidP="00A14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23D">
        <w:rPr>
          <w:rFonts w:ascii="Times New Roman" w:hAnsi="Times New Roman" w:cs="Times New Roman"/>
          <w:b/>
          <w:bCs/>
          <w:sz w:val="28"/>
          <w:szCs w:val="28"/>
        </w:rPr>
        <w:t>5. Состав и организация работы Попечительского совета ДОУ</w:t>
      </w:r>
    </w:p>
    <w:p w:rsidR="00A14091" w:rsidRPr="00A14091" w:rsidRDefault="00A14091" w:rsidP="009022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40B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5.1. Попечительский совет возглавляет председатель, обладающий организационными и координационными полномочиями. </w:t>
      </w:r>
    </w:p>
    <w:p w:rsidR="00C0740B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5.2.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иными органами (общим родительским собранием, управляющим советом или иным органом коллегиального управления). </w:t>
      </w:r>
    </w:p>
    <w:p w:rsidR="00C0740B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5.3. Состав и число членов Попечительского совета определяется заведующим дошкольным образовательным учреждением,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 </w:t>
      </w:r>
    </w:p>
    <w:p w:rsidR="00C0740B" w:rsidRPr="00C0740B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223D">
        <w:rPr>
          <w:rFonts w:ascii="Times New Roman" w:hAnsi="Times New Roman" w:cs="Times New Roman"/>
          <w:sz w:val="28"/>
          <w:szCs w:val="28"/>
        </w:rPr>
        <w:lastRenderedPageBreak/>
        <w:t>5.4. </w:t>
      </w:r>
      <w:r w:rsidR="00C0740B" w:rsidRPr="00C0740B">
        <w:rPr>
          <w:rFonts w:ascii="Times New Roman" w:hAnsi="Times New Roman" w:cs="Times New Roman"/>
          <w:sz w:val="28"/>
          <w:szCs w:val="28"/>
          <w:u w:val="single"/>
        </w:rPr>
        <w:t>В состав Попечительского совета могут входить:</w:t>
      </w:r>
    </w:p>
    <w:p w:rsidR="0090223D" w:rsidRPr="0090223D" w:rsidRDefault="00C147EF" w:rsidP="00C147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заведующий ДОУ;</w:t>
      </w:r>
    </w:p>
    <w:p w:rsidR="0090223D" w:rsidRPr="0090223D" w:rsidRDefault="00C147EF" w:rsidP="00C147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представители трудового коллектива детского сада;</w:t>
      </w:r>
    </w:p>
    <w:p w:rsidR="0090223D" w:rsidRPr="0090223D" w:rsidRDefault="00C147EF" w:rsidP="00C147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родители, законные представители воспитанников образовательного учреждения;</w:t>
      </w:r>
    </w:p>
    <w:p w:rsidR="0090223D" w:rsidRPr="0090223D" w:rsidRDefault="00C147EF" w:rsidP="00C147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:rsidR="00C147EF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5.5. Председатель Совета организует работу Попечительского совета, ведет заседания Совета, выносит на рассмотрение Совета предложения о планах его работы и времени заседаний. Заместитель председателя Попечительского совета в отсутствие председателя Совета выполняет его функции. </w:t>
      </w:r>
    </w:p>
    <w:p w:rsidR="00C147EF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5.6. Организационной формой работы Попечительского совета являются заседания, которые проводятся по мере необходимости, но не реже одного раза в квартал. </w:t>
      </w:r>
    </w:p>
    <w:p w:rsidR="00C147EF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5.7. На заседании Совета ведется протокол, который составляется не позднее пяти дней после его проведения. </w:t>
      </w:r>
    </w:p>
    <w:p w:rsidR="0090223D" w:rsidRPr="0090223D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 5.9.</w:t>
      </w:r>
      <w:r w:rsidR="00C147EF" w:rsidRPr="00C147EF">
        <w:t xml:space="preserve"> </w:t>
      </w:r>
      <w:r w:rsidR="00C147EF" w:rsidRPr="00C147EF">
        <w:rPr>
          <w:rFonts w:ascii="Times New Roman" w:hAnsi="Times New Roman" w:cs="Times New Roman"/>
          <w:sz w:val="28"/>
          <w:szCs w:val="28"/>
          <w:u w:val="single"/>
        </w:rPr>
        <w:t>В протоколе указываются</w:t>
      </w:r>
      <w:r w:rsidR="00C147EF" w:rsidRPr="00C147EF">
        <w:rPr>
          <w:rFonts w:ascii="Times New Roman" w:hAnsi="Times New Roman" w:cs="Times New Roman"/>
          <w:sz w:val="28"/>
          <w:szCs w:val="28"/>
        </w:rPr>
        <w:t>:</w:t>
      </w:r>
    </w:p>
    <w:p w:rsidR="0090223D" w:rsidRPr="0090223D" w:rsidRDefault="00C147EF" w:rsidP="00C147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место и время проведения заседания;</w:t>
      </w:r>
    </w:p>
    <w:p w:rsidR="0090223D" w:rsidRPr="0090223D" w:rsidRDefault="00C147EF" w:rsidP="00C147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количественное присутствие (отсутствие) членов Попечительского совета;</w:t>
      </w:r>
    </w:p>
    <w:p w:rsidR="0090223D" w:rsidRPr="0090223D" w:rsidRDefault="00C147EF" w:rsidP="00C147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Ф.И.О, должность приглашенных участников Попечительского совета;</w:t>
      </w:r>
    </w:p>
    <w:p w:rsidR="0090223D" w:rsidRPr="0090223D" w:rsidRDefault="00C147EF" w:rsidP="00C147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повестка дня;</w:t>
      </w:r>
    </w:p>
    <w:p w:rsidR="0090223D" w:rsidRPr="0090223D" w:rsidRDefault="00C147EF" w:rsidP="00C147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ход обсуждения вопросов;</w:t>
      </w:r>
    </w:p>
    <w:p w:rsidR="0090223D" w:rsidRPr="0090223D" w:rsidRDefault="00E14359" w:rsidP="00E143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предложения, рекомендации и замечания членов Попечительского совета и приглашенных лиц;</w:t>
      </w:r>
    </w:p>
    <w:p w:rsidR="0090223D" w:rsidRPr="0090223D" w:rsidRDefault="00E14359" w:rsidP="00E143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:rsidR="0090223D" w:rsidRPr="0090223D" w:rsidRDefault="00E14359" w:rsidP="00E143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решения, принятые Советом.</w:t>
      </w:r>
    </w:p>
    <w:p w:rsidR="00BD6986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Протокол может содержать также другую необходимую информацию. </w:t>
      </w:r>
    </w:p>
    <w:p w:rsidR="00BD6986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5.10. Заседание Попечительского совета ДОУ 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Совета. В случае равенства голосов "за" и "против" решающим является голос председательствующего. </w:t>
      </w:r>
    </w:p>
    <w:p w:rsidR="00BD6986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5.11. 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 </w:t>
      </w:r>
      <w:r w:rsidR="00BD6986">
        <w:rPr>
          <w:rFonts w:ascii="Times New Roman" w:hAnsi="Times New Roman" w:cs="Times New Roman"/>
          <w:sz w:val="28"/>
          <w:szCs w:val="28"/>
        </w:rPr>
        <w:t>ДОУ</w:t>
      </w:r>
      <w:r w:rsidRPr="00902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23D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5.12. На ежегодном собрании по итогам года председатель Попечительского Совета ДОУ представляет отчет о проделанной работе. Собрание проводится на основе гласности с привлечением представителей Совета, Родительского комитета, Общего собрания работников, а также других организаций и лиц, заинтересованных в совершенствовании деятельности дошкольного образовательного учреждении.</w:t>
      </w:r>
    </w:p>
    <w:p w:rsidR="00BD6986" w:rsidRPr="0090223D" w:rsidRDefault="00BD6986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6E3" w:rsidRDefault="007F16E3" w:rsidP="00BD6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6E3" w:rsidRDefault="007F16E3" w:rsidP="00BD6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223D" w:rsidRDefault="0090223D" w:rsidP="00BD6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23D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Полномочия председателя и членов Попечительского совета</w:t>
      </w:r>
    </w:p>
    <w:p w:rsidR="00BD6986" w:rsidRPr="00BD6986" w:rsidRDefault="00BD6986" w:rsidP="009022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7399" w:rsidRDefault="0090223D" w:rsidP="00B27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6.1.</w:t>
      </w:r>
      <w:r w:rsidR="00D334F1" w:rsidRPr="00D334F1">
        <w:t xml:space="preserve"> </w:t>
      </w:r>
      <w:r w:rsidR="00D334F1" w:rsidRPr="00D334F1">
        <w:rPr>
          <w:rFonts w:ascii="Times New Roman" w:hAnsi="Times New Roman" w:cs="Times New Roman"/>
          <w:sz w:val="28"/>
          <w:szCs w:val="28"/>
          <w:u w:val="single"/>
        </w:rPr>
        <w:t>Председатель Совета в соответствии со своей компетенцией:</w:t>
      </w:r>
    </w:p>
    <w:p w:rsidR="0090223D" w:rsidRPr="0090223D" w:rsidRDefault="00B27399" w:rsidP="00B273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представляет Попечительский совет ДОУ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:rsidR="0090223D" w:rsidRPr="0090223D" w:rsidRDefault="00B27399" w:rsidP="00B273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распоряжается средствами Совета;</w:t>
      </w:r>
    </w:p>
    <w:p w:rsidR="0090223D" w:rsidRPr="0090223D" w:rsidRDefault="00B27399" w:rsidP="00B273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подписывает документы Попечительского совета;</w:t>
      </w:r>
    </w:p>
    <w:p w:rsidR="0090223D" w:rsidRPr="0090223D" w:rsidRDefault="00B27399" w:rsidP="00B273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утверждает решения и рекомендации, принятые дошкольным образовательным учреждением;</w:t>
      </w:r>
    </w:p>
    <w:p w:rsidR="0090223D" w:rsidRPr="0090223D" w:rsidRDefault="00B27399" w:rsidP="00B273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издает приказы, распоряжения, инструкции и другие акты;</w:t>
      </w:r>
    </w:p>
    <w:p w:rsidR="0090223D" w:rsidRPr="0090223D" w:rsidRDefault="00B27399" w:rsidP="00B273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организует учет и отчетность Совета.</w:t>
      </w:r>
    </w:p>
    <w:p w:rsidR="00F67AAF" w:rsidRPr="00F67AAF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223D">
        <w:rPr>
          <w:rFonts w:ascii="Times New Roman" w:hAnsi="Times New Roman" w:cs="Times New Roman"/>
          <w:sz w:val="28"/>
          <w:szCs w:val="28"/>
        </w:rPr>
        <w:t>6.2.</w:t>
      </w:r>
      <w:r w:rsidR="00F67AAF" w:rsidRPr="00F67AAF">
        <w:t xml:space="preserve"> </w:t>
      </w:r>
      <w:r w:rsidR="00F67AAF" w:rsidRPr="00F67AAF">
        <w:rPr>
          <w:rFonts w:ascii="Times New Roman" w:hAnsi="Times New Roman" w:cs="Times New Roman"/>
          <w:sz w:val="28"/>
          <w:szCs w:val="28"/>
          <w:u w:val="single"/>
        </w:rPr>
        <w:t>Члены Совета имеют право:</w:t>
      </w:r>
    </w:p>
    <w:p w:rsidR="0090223D" w:rsidRPr="0090223D" w:rsidRDefault="00F67AAF" w:rsidP="00F67AA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выдвигать, избирать и быть избранным в руководящие органы Попечительского совета;</w:t>
      </w:r>
    </w:p>
    <w:p w:rsidR="0090223D" w:rsidRPr="0090223D" w:rsidRDefault="00F67AAF" w:rsidP="00F67AA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обсуждать, вносить предложения, отстаивать свою точку зрения на собраниях, заседаниях Попечительского совета по всем направлениям деятельности Совета;</w:t>
      </w:r>
    </w:p>
    <w:p w:rsidR="0090223D" w:rsidRPr="0090223D" w:rsidRDefault="00F67AAF" w:rsidP="00F67AA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:rsidR="0090223D" w:rsidRPr="0090223D" w:rsidRDefault="00F67AAF" w:rsidP="00F67AA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досрочно выйти из состава Попечительского совета.</w:t>
      </w:r>
    </w:p>
    <w:p w:rsidR="00AD543A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6.3. </w:t>
      </w:r>
      <w:r w:rsidR="00AD543A" w:rsidRPr="00AD543A">
        <w:rPr>
          <w:rFonts w:ascii="Times New Roman" w:hAnsi="Times New Roman" w:cs="Times New Roman"/>
          <w:sz w:val="28"/>
          <w:szCs w:val="28"/>
          <w:u w:val="single"/>
        </w:rPr>
        <w:t>Члены Попечительского совета обязаны:</w:t>
      </w:r>
    </w:p>
    <w:p w:rsidR="0090223D" w:rsidRPr="0090223D" w:rsidRDefault="00AD543A" w:rsidP="00AD54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принимать активное участие в работе Совета;</w:t>
      </w:r>
    </w:p>
    <w:p w:rsidR="0090223D" w:rsidRPr="0090223D" w:rsidRDefault="00AD543A" w:rsidP="00AD54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своевременно доводить до сведения Попечительского совета дошкольного образовательного учреждения любую полученную ими информацию, представляющую интерес с точки зрения функций и задач Попечительского совета;</w:t>
      </w:r>
    </w:p>
    <w:p w:rsidR="0090223D" w:rsidRPr="0090223D" w:rsidRDefault="00AD543A" w:rsidP="00AD54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:rsidR="0090223D" w:rsidRDefault="00AD543A" w:rsidP="00AD54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своевременно проинформировать Попечительский совет о досрочном прекращении своего участия в его работе.</w:t>
      </w:r>
    </w:p>
    <w:p w:rsidR="00AD543A" w:rsidRPr="0090223D" w:rsidRDefault="00AD543A" w:rsidP="00AD54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0223D" w:rsidRDefault="0090223D" w:rsidP="00AD54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23D">
        <w:rPr>
          <w:rFonts w:ascii="Times New Roman" w:hAnsi="Times New Roman" w:cs="Times New Roman"/>
          <w:b/>
          <w:bCs/>
          <w:sz w:val="28"/>
          <w:szCs w:val="28"/>
        </w:rPr>
        <w:t>7. Ответственность Попечительского совета</w:t>
      </w:r>
    </w:p>
    <w:p w:rsidR="00AD543A" w:rsidRPr="00AD543A" w:rsidRDefault="00AD543A" w:rsidP="009022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18B4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7.1.</w:t>
      </w:r>
      <w:r w:rsidR="002D18B4" w:rsidRPr="002D18B4">
        <w:t xml:space="preserve"> </w:t>
      </w:r>
      <w:r w:rsidR="002D18B4" w:rsidRPr="002D18B4">
        <w:rPr>
          <w:rFonts w:ascii="Times New Roman" w:hAnsi="Times New Roman" w:cs="Times New Roman"/>
          <w:sz w:val="28"/>
          <w:szCs w:val="28"/>
          <w:u w:val="single"/>
        </w:rPr>
        <w:t>Попечительский совет несёт ответственность:</w:t>
      </w:r>
    </w:p>
    <w:p w:rsidR="0090223D" w:rsidRPr="0090223D" w:rsidRDefault="002D18B4" w:rsidP="002D1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за соблюдение действующего законодательства Российской Федерации, Устава дошкольного образовательного учреждения и настоящего Положения по реализации задач Попечительского совета;</w:t>
      </w:r>
    </w:p>
    <w:p w:rsidR="0090223D" w:rsidRPr="0090223D" w:rsidRDefault="002D18B4" w:rsidP="002D1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за выполнение плана работы Совета;</w:t>
      </w:r>
    </w:p>
    <w:p w:rsidR="0090223D" w:rsidRPr="0090223D" w:rsidRDefault="002D18B4" w:rsidP="002D1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за компетентность принимаемых решений;</w:t>
      </w:r>
    </w:p>
    <w:p w:rsidR="0090223D" w:rsidRPr="0090223D" w:rsidRDefault="002D18B4" w:rsidP="002D18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23D" w:rsidRPr="0090223D">
        <w:rPr>
          <w:rFonts w:ascii="Times New Roman" w:hAnsi="Times New Roman" w:cs="Times New Roman"/>
          <w:sz w:val="28"/>
          <w:szCs w:val="28"/>
        </w:rPr>
        <w:t>за развитие принципов самоуправления ДОУ.</w:t>
      </w:r>
    </w:p>
    <w:p w:rsidR="002D18B4" w:rsidRDefault="002D18B4" w:rsidP="009022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16E3" w:rsidRDefault="007F16E3" w:rsidP="002D18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6E3" w:rsidRDefault="007F16E3" w:rsidP="002D18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6E3" w:rsidRDefault="007F16E3" w:rsidP="002D18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6E3" w:rsidRDefault="007F16E3" w:rsidP="002D18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223D" w:rsidRDefault="0090223D" w:rsidP="002D18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23D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Ревизионная комиссия</w:t>
      </w:r>
    </w:p>
    <w:p w:rsidR="007F16E3" w:rsidRPr="007F16E3" w:rsidRDefault="007F16E3" w:rsidP="002D18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3B92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8.1. </w:t>
      </w:r>
      <w:r w:rsidRPr="009022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Ревизионная комиссия</w:t>
      </w:r>
      <w:r w:rsidRPr="0090223D">
        <w:rPr>
          <w:rFonts w:ascii="Times New Roman" w:hAnsi="Times New Roman" w:cs="Times New Roman"/>
          <w:sz w:val="28"/>
          <w:szCs w:val="28"/>
        </w:rPr>
        <w:t xml:space="preserve"> — орган, осуществляющий контроль за законностью и эффективностью использования средств, за финансово-хозяйственной деятельностью Попечительского совета. </w:t>
      </w:r>
    </w:p>
    <w:p w:rsidR="00FC3B92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8.2. Ревизионная комиссия избирается общим собранием Попечительского совета из числа его членов сроком на 4 года. </w:t>
      </w:r>
    </w:p>
    <w:p w:rsidR="0090223D" w:rsidRPr="0090223D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8.3. Деятельность Ревизионной комиссии определяется Положением о ревизионной комиссии Попечительского совета, утвержденным общим собранием.</w:t>
      </w:r>
    </w:p>
    <w:p w:rsidR="00FC3B92" w:rsidRDefault="00FC3B92" w:rsidP="009022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223D" w:rsidRDefault="0090223D" w:rsidP="00FC3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23D">
        <w:rPr>
          <w:rFonts w:ascii="Times New Roman" w:hAnsi="Times New Roman" w:cs="Times New Roman"/>
          <w:b/>
          <w:bCs/>
          <w:sz w:val="28"/>
          <w:szCs w:val="28"/>
        </w:rPr>
        <w:t>9. Ликвидация и реорганизация Попечительского совета</w:t>
      </w:r>
    </w:p>
    <w:p w:rsidR="00FC3B92" w:rsidRPr="00FC3B92" w:rsidRDefault="00FC3B92" w:rsidP="009022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B22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9.1. Ликвидация и реорганизация Попечительского совета ДОУ производится по решению общего собрания Совета либо по решению суда в порядке, установленном действующим законодательством Российской Федерации. </w:t>
      </w:r>
    </w:p>
    <w:p w:rsidR="0090223D" w:rsidRPr="0090223D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9.2. Имущество и средства Совета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 комиссии, образуемой при внесении решения о ликвидации Попечительского Совета.</w:t>
      </w:r>
    </w:p>
    <w:p w:rsidR="00C43B22" w:rsidRDefault="00C43B22" w:rsidP="009022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223D" w:rsidRDefault="0090223D" w:rsidP="00C43B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23D">
        <w:rPr>
          <w:rFonts w:ascii="Times New Roman" w:hAnsi="Times New Roman" w:cs="Times New Roman"/>
          <w:b/>
          <w:bCs/>
          <w:sz w:val="28"/>
          <w:szCs w:val="28"/>
        </w:rPr>
        <w:t>10. Заключительные положения</w:t>
      </w:r>
    </w:p>
    <w:p w:rsidR="00C43B22" w:rsidRPr="00C43B22" w:rsidRDefault="00C43B22" w:rsidP="009022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B22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10.1. Настоящее </w:t>
      </w:r>
      <w:r w:rsidRPr="0090223D">
        <w:rPr>
          <w:rFonts w:ascii="Times New Roman" w:hAnsi="Times New Roman" w:cs="Times New Roman"/>
          <w:i/>
          <w:iCs/>
          <w:sz w:val="28"/>
          <w:szCs w:val="28"/>
        </w:rPr>
        <w:t>Положение о Попечительском совете</w:t>
      </w:r>
      <w:r w:rsidRPr="0090223D">
        <w:rPr>
          <w:rFonts w:ascii="Times New Roman" w:hAnsi="Times New Roman" w:cs="Times New Roman"/>
          <w:sz w:val="28"/>
          <w:szCs w:val="28"/>
        </w:rPr>
        <w:t xml:space="preserve"> является локальным нормативным актом дошкольного образовательного учреждения, принимается на Общем собрании работников и утверждаются (вводится в действие) приказом заведующего ДОУ. </w:t>
      </w:r>
    </w:p>
    <w:p w:rsidR="00C43B22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C43B22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10.3. </w:t>
      </w:r>
      <w:r w:rsidRPr="0090223D">
        <w:rPr>
          <w:rFonts w:ascii="Times New Roman" w:hAnsi="Times New Roman" w:cs="Times New Roman"/>
          <w:i/>
          <w:iCs/>
          <w:sz w:val="28"/>
          <w:szCs w:val="28"/>
        </w:rPr>
        <w:t>Положение о Попечительском совете дошкольного образовательного учреждения</w:t>
      </w:r>
      <w:r w:rsidRPr="0090223D">
        <w:rPr>
          <w:rFonts w:ascii="Times New Roman" w:hAnsi="Times New Roman" w:cs="Times New Roman"/>
          <w:sz w:val="28"/>
          <w:szCs w:val="28"/>
        </w:rPr>
        <w:t xml:space="preserve"> 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90223D" w:rsidRPr="0090223D" w:rsidRDefault="0090223D" w:rsidP="0090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D745A" w:rsidRPr="007E67D1" w:rsidRDefault="00ED745A" w:rsidP="00354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headerReference w:type="default" r:id="rId8"/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6A" w:rsidRDefault="0066536A" w:rsidP="0060528D">
      <w:pPr>
        <w:spacing w:after="0" w:line="240" w:lineRule="auto"/>
      </w:pPr>
      <w:r>
        <w:separator/>
      </w:r>
    </w:p>
  </w:endnote>
  <w:endnote w:type="continuationSeparator" w:id="0">
    <w:p w:rsidR="0066536A" w:rsidRDefault="0066536A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D" w:rsidRDefault="0060528D">
    <w:pPr>
      <w:pStyle w:val="a9"/>
      <w:jc w:val="center"/>
    </w:pPr>
  </w:p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6A" w:rsidRDefault="0066536A" w:rsidP="0060528D">
      <w:pPr>
        <w:spacing w:after="0" w:line="240" w:lineRule="auto"/>
      </w:pPr>
      <w:r>
        <w:separator/>
      </w:r>
    </w:p>
  </w:footnote>
  <w:footnote w:type="continuationSeparator" w:id="0">
    <w:p w:rsidR="0066536A" w:rsidRDefault="0066536A" w:rsidP="0060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645588"/>
      <w:docPartObj>
        <w:docPartGallery w:val="Page Numbers (Top of Page)"/>
        <w:docPartUnique/>
      </w:docPartObj>
    </w:sdtPr>
    <w:sdtEndPr/>
    <w:sdtContent>
      <w:p w:rsidR="002B2155" w:rsidRDefault="002B21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871">
          <w:rPr>
            <w:noProof/>
          </w:rPr>
          <w:t>8</w:t>
        </w:r>
        <w:r>
          <w:fldChar w:fldCharType="end"/>
        </w:r>
      </w:p>
    </w:sdtContent>
  </w:sdt>
  <w:p w:rsidR="002B2155" w:rsidRDefault="002B21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13030"/>
    <w:multiLevelType w:val="multilevel"/>
    <w:tmpl w:val="D6F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05244"/>
    <w:multiLevelType w:val="multilevel"/>
    <w:tmpl w:val="5F3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31E2B"/>
    <w:multiLevelType w:val="multilevel"/>
    <w:tmpl w:val="2DC6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DF62F3"/>
    <w:multiLevelType w:val="multilevel"/>
    <w:tmpl w:val="A324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4D6835"/>
    <w:multiLevelType w:val="multilevel"/>
    <w:tmpl w:val="26EA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F911A7"/>
    <w:multiLevelType w:val="multilevel"/>
    <w:tmpl w:val="B56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2501B"/>
    <w:multiLevelType w:val="multilevel"/>
    <w:tmpl w:val="BD32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3543E7"/>
    <w:multiLevelType w:val="multilevel"/>
    <w:tmpl w:val="62E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AF0A13"/>
    <w:multiLevelType w:val="multilevel"/>
    <w:tmpl w:val="582A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983097"/>
    <w:multiLevelType w:val="multilevel"/>
    <w:tmpl w:val="A60E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E82548"/>
    <w:multiLevelType w:val="multilevel"/>
    <w:tmpl w:val="00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71614F"/>
    <w:multiLevelType w:val="multilevel"/>
    <w:tmpl w:val="A0D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23"/>
  </w:num>
  <w:num w:numId="5">
    <w:abstractNumId w:val="4"/>
  </w:num>
  <w:num w:numId="6">
    <w:abstractNumId w:val="29"/>
  </w:num>
  <w:num w:numId="7">
    <w:abstractNumId w:val="9"/>
  </w:num>
  <w:num w:numId="8">
    <w:abstractNumId w:val="0"/>
  </w:num>
  <w:num w:numId="9">
    <w:abstractNumId w:val="15"/>
  </w:num>
  <w:num w:numId="10">
    <w:abstractNumId w:val="32"/>
  </w:num>
  <w:num w:numId="11">
    <w:abstractNumId w:val="5"/>
  </w:num>
  <w:num w:numId="12">
    <w:abstractNumId w:val="33"/>
  </w:num>
  <w:num w:numId="13">
    <w:abstractNumId w:val="7"/>
  </w:num>
  <w:num w:numId="14">
    <w:abstractNumId w:val="35"/>
  </w:num>
  <w:num w:numId="15">
    <w:abstractNumId w:val="34"/>
  </w:num>
  <w:num w:numId="16">
    <w:abstractNumId w:val="20"/>
  </w:num>
  <w:num w:numId="17">
    <w:abstractNumId w:val="6"/>
  </w:num>
  <w:num w:numId="18">
    <w:abstractNumId w:val="24"/>
  </w:num>
  <w:num w:numId="19">
    <w:abstractNumId w:val="38"/>
  </w:num>
  <w:num w:numId="20">
    <w:abstractNumId w:val="2"/>
  </w:num>
  <w:num w:numId="21">
    <w:abstractNumId w:val="25"/>
  </w:num>
  <w:num w:numId="22">
    <w:abstractNumId w:val="13"/>
  </w:num>
  <w:num w:numId="23">
    <w:abstractNumId w:val="16"/>
  </w:num>
  <w:num w:numId="24">
    <w:abstractNumId w:val="18"/>
  </w:num>
  <w:num w:numId="25">
    <w:abstractNumId w:val="31"/>
  </w:num>
  <w:num w:numId="26">
    <w:abstractNumId w:val="11"/>
  </w:num>
  <w:num w:numId="27">
    <w:abstractNumId w:val="19"/>
  </w:num>
  <w:num w:numId="28">
    <w:abstractNumId w:val="3"/>
  </w:num>
  <w:num w:numId="29">
    <w:abstractNumId w:val="22"/>
  </w:num>
  <w:num w:numId="30">
    <w:abstractNumId w:val="17"/>
  </w:num>
  <w:num w:numId="31">
    <w:abstractNumId w:val="14"/>
  </w:num>
  <w:num w:numId="32">
    <w:abstractNumId w:val="21"/>
  </w:num>
  <w:num w:numId="33">
    <w:abstractNumId w:val="37"/>
  </w:num>
  <w:num w:numId="34">
    <w:abstractNumId w:val="28"/>
  </w:num>
  <w:num w:numId="35">
    <w:abstractNumId w:val="12"/>
  </w:num>
  <w:num w:numId="36">
    <w:abstractNumId w:val="10"/>
  </w:num>
  <w:num w:numId="37">
    <w:abstractNumId w:val="8"/>
  </w:num>
  <w:num w:numId="38">
    <w:abstractNumId w:val="2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B263A"/>
    <w:rsid w:val="000B60D2"/>
    <w:rsid w:val="00146CE6"/>
    <w:rsid w:val="00146FC8"/>
    <w:rsid w:val="001E3F89"/>
    <w:rsid w:val="00261CF3"/>
    <w:rsid w:val="00282B85"/>
    <w:rsid w:val="002A638D"/>
    <w:rsid w:val="002B2155"/>
    <w:rsid w:val="002B4575"/>
    <w:rsid w:val="002D18B4"/>
    <w:rsid w:val="0030681A"/>
    <w:rsid w:val="003079A0"/>
    <w:rsid w:val="0031125B"/>
    <w:rsid w:val="003118A9"/>
    <w:rsid w:val="00334638"/>
    <w:rsid w:val="003547FA"/>
    <w:rsid w:val="003668C2"/>
    <w:rsid w:val="003A0944"/>
    <w:rsid w:val="003C1925"/>
    <w:rsid w:val="00431C77"/>
    <w:rsid w:val="00451DD0"/>
    <w:rsid w:val="004F7871"/>
    <w:rsid w:val="005421D3"/>
    <w:rsid w:val="0055358F"/>
    <w:rsid w:val="005572BB"/>
    <w:rsid w:val="005A4FD4"/>
    <w:rsid w:val="005C13C3"/>
    <w:rsid w:val="0060528D"/>
    <w:rsid w:val="00623EF3"/>
    <w:rsid w:val="0066536A"/>
    <w:rsid w:val="0070650E"/>
    <w:rsid w:val="00711B9C"/>
    <w:rsid w:val="00751D60"/>
    <w:rsid w:val="00775D6E"/>
    <w:rsid w:val="007D02ED"/>
    <w:rsid w:val="007D32A8"/>
    <w:rsid w:val="007E67D1"/>
    <w:rsid w:val="007E6B7E"/>
    <w:rsid w:val="007F16E3"/>
    <w:rsid w:val="00872A0D"/>
    <w:rsid w:val="0090223D"/>
    <w:rsid w:val="009471ED"/>
    <w:rsid w:val="00A011A6"/>
    <w:rsid w:val="00A14091"/>
    <w:rsid w:val="00AD543A"/>
    <w:rsid w:val="00B25196"/>
    <w:rsid w:val="00B27399"/>
    <w:rsid w:val="00BD6986"/>
    <w:rsid w:val="00C0740B"/>
    <w:rsid w:val="00C147EF"/>
    <w:rsid w:val="00C43B22"/>
    <w:rsid w:val="00C51B62"/>
    <w:rsid w:val="00C76E27"/>
    <w:rsid w:val="00C81960"/>
    <w:rsid w:val="00C83DB6"/>
    <w:rsid w:val="00D334F1"/>
    <w:rsid w:val="00D77A64"/>
    <w:rsid w:val="00D9064C"/>
    <w:rsid w:val="00DB1590"/>
    <w:rsid w:val="00DB1F08"/>
    <w:rsid w:val="00E14359"/>
    <w:rsid w:val="00E426F9"/>
    <w:rsid w:val="00E464DA"/>
    <w:rsid w:val="00E73378"/>
    <w:rsid w:val="00ED745A"/>
    <w:rsid w:val="00EE55F0"/>
    <w:rsid w:val="00F25123"/>
    <w:rsid w:val="00F3552A"/>
    <w:rsid w:val="00F67AAF"/>
    <w:rsid w:val="00F715B2"/>
    <w:rsid w:val="00FC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2024-04-24T12:42:00Z</cp:lastPrinted>
  <dcterms:created xsi:type="dcterms:W3CDTF">2024-11-25T11:03:00Z</dcterms:created>
  <dcterms:modified xsi:type="dcterms:W3CDTF">2024-11-25T11:03:00Z</dcterms:modified>
</cp:coreProperties>
</file>