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B0" w:rsidRPr="002B63B0" w:rsidRDefault="002B63B0" w:rsidP="002B63B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B63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</w:t>
      </w:r>
      <w:r w:rsidRPr="002B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«ДЕТСКИЙ САД </w:t>
      </w:r>
      <w:r w:rsidRPr="002B63B0">
        <w:rPr>
          <w:rFonts w:ascii="Times New Roman" w:eastAsia="Times New Roman" w:hAnsi="Times New Roman" w:cs="Arial"/>
          <w:b/>
          <w:sz w:val="24"/>
          <w:szCs w:val="24"/>
          <w:lang w:eastAsia="en-US"/>
        </w:rPr>
        <w:t>№ 109 «ЛАСТОЧКА» г. ГРОЗНЫЙ»</w:t>
      </w:r>
    </w:p>
    <w:p w:rsidR="002B63B0" w:rsidRPr="002B63B0" w:rsidRDefault="002B63B0" w:rsidP="002B63B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63B0" w:rsidRPr="002B63B0" w:rsidRDefault="002B63B0" w:rsidP="002B63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  <w:lang w:eastAsia="en-US"/>
        </w:rPr>
      </w:pPr>
    </w:p>
    <w:p w:rsidR="002B63B0" w:rsidRPr="002B63B0" w:rsidRDefault="002B63B0" w:rsidP="002B63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2B63B0">
        <w:rPr>
          <w:rFonts w:ascii="Calibri" w:eastAsia="Calibri" w:hAnsi="Calibri" w:cs="Times New Roman"/>
          <w:bCs/>
          <w:color w:val="000000"/>
          <w:sz w:val="24"/>
          <w:szCs w:val="24"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2B63B0" w:rsidRPr="002B63B0" w:rsidTr="002B63B0">
        <w:trPr>
          <w:trHeight w:val="1715"/>
        </w:trPr>
        <w:tc>
          <w:tcPr>
            <w:tcW w:w="5868" w:type="dxa"/>
          </w:tcPr>
          <w:p w:rsidR="002B63B0" w:rsidRPr="0010030E" w:rsidRDefault="002B63B0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2B63B0" w:rsidRPr="0010030E" w:rsidRDefault="002B63B0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Педагогическим советом</w:t>
            </w:r>
          </w:p>
          <w:p w:rsidR="002B63B0" w:rsidRPr="0010030E" w:rsidRDefault="0010030E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(протокол от 29.08.2025</w:t>
            </w:r>
            <w:r w:rsidR="002B63B0"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1)</w:t>
            </w:r>
          </w:p>
        </w:tc>
        <w:tc>
          <w:tcPr>
            <w:tcW w:w="3986" w:type="dxa"/>
          </w:tcPr>
          <w:p w:rsidR="002B63B0" w:rsidRPr="0010030E" w:rsidRDefault="002B63B0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2B63B0" w:rsidRPr="0010030E" w:rsidRDefault="002B63B0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ГБДОУ №109     «Ласточка» г. Грозный</w:t>
            </w:r>
          </w:p>
          <w:p w:rsidR="002B63B0" w:rsidRPr="002B63B0" w:rsidRDefault="00E70158" w:rsidP="002B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от29 августа 2025г. № 56</w:t>
            </w:r>
            <w:r w:rsidR="002B63B0" w:rsidRP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/од</w:t>
            </w:r>
          </w:p>
        </w:tc>
      </w:tr>
    </w:tbl>
    <w:p w:rsidR="00001828" w:rsidRPr="00F1251A" w:rsidRDefault="00001828" w:rsidP="000018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 xml:space="preserve">  </w:t>
      </w:r>
      <w:r w:rsidRPr="00F1251A">
        <w:rPr>
          <w:rFonts w:ascii="Times New Roman" w:eastAsia="Calibri" w:hAnsi="Times New Roman"/>
          <w:bCs/>
          <w:color w:val="000000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/>
          <w:bCs/>
          <w:color w:val="000000"/>
        </w:rPr>
        <w:t xml:space="preserve">                    </w:t>
      </w:r>
    </w:p>
    <w:p w:rsidR="00001828" w:rsidRDefault="00001828" w:rsidP="00001828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</w:p>
    <w:p w:rsidR="00001828" w:rsidRDefault="00001828" w:rsidP="00872979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</w:p>
    <w:p w:rsidR="00E70158" w:rsidRDefault="00E70158" w:rsidP="00872979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</w:p>
    <w:p w:rsidR="00E70158" w:rsidRDefault="00E70158" w:rsidP="00872979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</w:p>
    <w:p w:rsidR="00872979" w:rsidRPr="00610752" w:rsidRDefault="009215C0" w:rsidP="00872979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  <w:r w:rsidRPr="00610752"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  <w:t xml:space="preserve">ГОДОВОЙ </w:t>
      </w:r>
      <w:r w:rsidR="00872979" w:rsidRPr="00610752"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  <w:t>ПЛАН РАБОТЫ</w:t>
      </w:r>
    </w:p>
    <w:p w:rsidR="00610752" w:rsidRDefault="00001828" w:rsidP="00610752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ГБДОУ №109 «Ласточка» г. Грозный</w:t>
      </w:r>
    </w:p>
    <w:p w:rsidR="00610752" w:rsidRPr="00610752" w:rsidRDefault="002B63B0" w:rsidP="00610752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  <w:t xml:space="preserve"> на 2025 -2026</w:t>
      </w:r>
      <w:r w:rsidR="00610752" w:rsidRPr="00610752"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  <w:t xml:space="preserve"> учебный год</w:t>
      </w:r>
    </w:p>
    <w:p w:rsidR="00533B85" w:rsidRPr="00610752" w:rsidRDefault="00533B85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</w:p>
    <w:p w:rsidR="00610752" w:rsidRDefault="00610752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610752" w:rsidRDefault="00610752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610752" w:rsidRDefault="00610752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610752" w:rsidRPr="00610752" w:rsidRDefault="00610752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</w:rPr>
      </w:pP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2B63B0" w:rsidRDefault="002B63B0" w:rsidP="00E70158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2B63B0" w:rsidRPr="002B63B0" w:rsidRDefault="007B1282" w:rsidP="002B63B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36"/>
        </w:rPr>
        <w:t>Грозный – 2025</w:t>
      </w:r>
      <w:r w:rsidR="002B63B0" w:rsidRPr="002B63B0">
        <w:rPr>
          <w:rFonts w:ascii="Times New Roman" w:eastAsia="Times New Roman" w:hAnsi="Times New Roman" w:cs="Times New Roman"/>
          <w:bCs/>
          <w:iCs/>
          <w:sz w:val="28"/>
          <w:szCs w:val="36"/>
        </w:rPr>
        <w:t xml:space="preserve"> г.</w:t>
      </w:r>
    </w:p>
    <w:p w:rsidR="002B63B0" w:rsidRPr="002B63B0" w:rsidRDefault="002B63B0" w:rsidP="002B63B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</w:rPr>
      </w:pP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70158" w:rsidRDefault="00E70158" w:rsidP="002B63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158" w:rsidRDefault="00E70158" w:rsidP="002B63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158" w:rsidRDefault="00E70158" w:rsidP="002B63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158" w:rsidRDefault="00E70158" w:rsidP="002B63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B63B0" w:rsidRPr="002B63B0" w:rsidRDefault="002B63B0" w:rsidP="002B63B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63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Годовой план государственного бюджетного дошкольного образовательного учреждения «Детского сада №109 «Ласточка» г. Грозный» (далее по тексту </w:t>
      </w:r>
      <w:proofErr w:type="gram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proofErr w:type="gram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Нормативной базой для составления годового плана Учреждения являются: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Российской Федерации от 26.12.2012г.   «Об образовании» № 273 (п.6. ст.2, п.2.6. ст.32);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28.09.2020 г. № 28);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ГБДОУ.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дошкольного воспитания;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ГБДОУ.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Местонахождение, удобство транспортного расположения:</w:t>
      </w:r>
    </w:p>
    <w:p w:rsidR="002B63B0" w:rsidRPr="002B63B0" w:rsidRDefault="002B63B0" w:rsidP="002B63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ГБДОУ расположено по адресу г. Грозный</w:t>
      </w:r>
      <w:proofErr w:type="gram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Старопромысловское шоссе 100</w:t>
      </w: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Режим работы:</w:t>
      </w:r>
    </w:p>
    <w:p w:rsidR="002B63B0" w:rsidRPr="002B63B0" w:rsidRDefault="002B63B0" w:rsidP="002B63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 ГБДОУ установлен Учредителем и закреплён в Уставе ДОУ:</w:t>
      </w: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Рабочая неделя – пятидневная.</w:t>
      </w: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— Длительность работы групп - 12 часов.</w:t>
      </w: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— Ежедневный график работы групп - с 7.00 до 19.00 часов.</w:t>
      </w:r>
    </w:p>
    <w:p w:rsidR="002B63B0" w:rsidRPr="002B63B0" w:rsidRDefault="002B63B0" w:rsidP="002B63B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 дни: суббота, воскресенье, праздничные дни.</w:t>
      </w:r>
    </w:p>
    <w:p w:rsidR="002B63B0" w:rsidRPr="002B63B0" w:rsidRDefault="002B63B0" w:rsidP="002B63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282" w:rsidRDefault="007B1282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3A2E" w:rsidRDefault="00CA3A2E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63B0" w:rsidRPr="007B1282" w:rsidRDefault="002B63B0" w:rsidP="002B63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Структура и количество групп, количество мест и обучающихся,                                   наполняемость групп:                                      </w:t>
      </w:r>
    </w:p>
    <w:p w:rsidR="002B63B0" w:rsidRPr="002B63B0" w:rsidRDefault="002B63B0" w:rsidP="002B63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рассчитан на 240 мест.</w:t>
      </w:r>
    </w:p>
    <w:p w:rsidR="002B63B0" w:rsidRPr="002B63B0" w:rsidRDefault="002B63B0" w:rsidP="002B63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обучающихся детей на конец учебного года составляе</w:t>
      </w:r>
      <w:r w:rsidR="00CA3A2E">
        <w:rPr>
          <w:rFonts w:ascii="Times New Roman" w:eastAsia="Times New Roman" w:hAnsi="Times New Roman" w:cs="Times New Roman"/>
          <w:color w:val="000000"/>
          <w:sz w:val="28"/>
          <w:szCs w:val="28"/>
        </w:rPr>
        <w:t>т  314</w:t>
      </w: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942"/>
      </w:tblGrid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возрастной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</w:tr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Младшие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(3-4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Средние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(4-5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(5-6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Подготовительные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(6-7 </w:t>
            </w:r>
            <w:proofErr w:type="spellStart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B63B0" w:rsidRPr="002B63B0" w:rsidTr="002B6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B63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2B63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B0" w:rsidRPr="002B63B0" w:rsidRDefault="002B63B0" w:rsidP="002B63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314</w:t>
            </w:r>
          </w:p>
        </w:tc>
      </w:tr>
    </w:tbl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  <w:proofErr w:type="gramEnd"/>
      <w:r w:rsidRPr="002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реализуемые в ДОУ</w:t>
      </w:r>
    </w:p>
    <w:p w:rsidR="002B63B0" w:rsidRPr="002B63B0" w:rsidRDefault="00CA3A2E" w:rsidP="002B63B0">
      <w:pPr>
        <w:spacing w:after="1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ОП ДО ГБДОУ</w:t>
      </w:r>
      <w:r w:rsidR="002B63B0" w:rsidRPr="002B6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63B0" w:rsidRPr="002B63B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="002B63B0" w:rsidRPr="002B63B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ДО и ФОП ДО.</w:t>
      </w:r>
    </w:p>
    <w:p w:rsidR="002B63B0" w:rsidRPr="002B63B0" w:rsidRDefault="002B63B0" w:rsidP="002B63B0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Вариативная часть:</w:t>
      </w:r>
    </w:p>
    <w:p w:rsidR="002B63B0" w:rsidRPr="002B63B0" w:rsidRDefault="002B63B0" w:rsidP="002B63B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«Мой край родной»  </w:t>
      </w:r>
      <w:proofErr w:type="spell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Масаева</w:t>
      </w:r>
      <w:proofErr w:type="spell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</w:t>
      </w:r>
      <w:proofErr w:type="gram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</w:p>
    <w:p w:rsidR="002B63B0" w:rsidRP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«Физическое воспитание дошкольников» </w:t>
      </w:r>
      <w:proofErr w:type="spellStart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</w:t>
      </w:r>
    </w:p>
    <w:p w:rsidR="002B63B0" w:rsidRP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«Экономическое воспитание дошкольников» Шевченко В.С.</w:t>
      </w:r>
    </w:p>
    <w:p w:rsidR="002B63B0" w:rsidRP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 « Безопасность»   Авдеева Н.Н., Князева О.Л,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Стеркина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Р.Б</w:t>
      </w:r>
    </w:p>
    <w:p w:rsidR="002B63B0" w:rsidRP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воспитания</w:t>
      </w:r>
    </w:p>
    <w:p w:rsidR="002B63B0" w:rsidRP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«Юный эколог» С.Н. Николаева</w:t>
      </w:r>
    </w:p>
    <w:p w:rsidR="002B63B0" w:rsidRDefault="002B63B0" w:rsidP="002B63B0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Хрестоматия  «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Берийн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бошмашна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а,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юьхьанцарчу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классашна</w:t>
      </w:r>
      <w:proofErr w:type="spellEnd"/>
      <w:proofErr w:type="gram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лерина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хрестомати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С.Э.Эдилов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методическое пособие «Сан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 w:rsidRPr="002B63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Абдурахманова Ж.М.</w:t>
      </w:r>
    </w:p>
    <w:p w:rsidR="00B25CEB" w:rsidRDefault="00B25CEB" w:rsidP="00B25CEB">
      <w:pPr>
        <w:shd w:val="clear" w:color="auto" w:fill="FFFFFF"/>
        <w:tabs>
          <w:tab w:val="left" w:pos="6096"/>
        </w:tabs>
        <w:spacing w:after="0"/>
        <w:ind w:left="79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используются методические пособия</w:t>
      </w:r>
    </w:p>
    <w:p w:rsidR="00B25CEB" w:rsidRPr="00B25CEB" w:rsidRDefault="00B25CEB" w:rsidP="00B25CEB">
      <w:pPr>
        <w:numPr>
          <w:ilvl w:val="0"/>
          <w:numId w:val="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«Развитие речи в детском саду» 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Гербова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«Занятие по формированию элементарных экологических представлений» О.А. </w:t>
      </w:r>
      <w:proofErr w:type="spellStart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Соломенникова</w:t>
      </w:r>
      <w:proofErr w:type="spellEnd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«Занятие по ФЭМП» И.А. </w:t>
      </w:r>
      <w:proofErr w:type="spellStart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Помораева</w:t>
      </w:r>
      <w:proofErr w:type="spellEnd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В.А. </w:t>
      </w:r>
      <w:proofErr w:type="spellStart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Позина</w:t>
      </w:r>
      <w:proofErr w:type="spellEnd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«Занятие по конструированию» Л.В. </w:t>
      </w:r>
      <w:proofErr w:type="spellStart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Куцакова</w:t>
      </w:r>
      <w:proofErr w:type="spellEnd"/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«Изобр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азительная деятельность» Т.С. Ко</w:t>
      </w:r>
      <w:r w:rsidRPr="00B2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марова.</w:t>
      </w:r>
    </w:p>
    <w:p w:rsidR="002B63B0" w:rsidRPr="002B63B0" w:rsidRDefault="002B63B0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0766" w:rsidRDefault="00500766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63B0" w:rsidRPr="002B63B0" w:rsidRDefault="002B63B0" w:rsidP="002B63B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Стратегическое управление осуществляется руководителем ДОУ</w:t>
      </w:r>
    </w:p>
    <w:p w:rsidR="002B63B0" w:rsidRPr="002B63B0" w:rsidRDefault="002B63B0" w:rsidP="002B63B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заведующим, совместно с Общим собранием ДОУ и Педагогическим советом ДОУ. Среди вопросов, решаемых на этом уровне:</w:t>
      </w:r>
    </w:p>
    <w:p w:rsidR="002B63B0" w:rsidRPr="002B63B0" w:rsidRDefault="002B63B0" w:rsidP="002B63B0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перспектив развития учреждения,</w:t>
      </w:r>
    </w:p>
    <w:p w:rsidR="002B63B0" w:rsidRPr="002B63B0" w:rsidRDefault="002B63B0" w:rsidP="002B63B0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основных путей достижения избранных целей и др.</w:t>
      </w:r>
    </w:p>
    <w:p w:rsidR="002B63B0" w:rsidRPr="002B63B0" w:rsidRDefault="002B63B0" w:rsidP="002B63B0">
      <w:pPr>
        <w:spacing w:after="0"/>
        <w:ind w:left="-426"/>
        <w:rPr>
          <w:rFonts w:ascii="Times New Roman" w:eastAsia="Calibri" w:hAnsi="Times New Roman" w:cs="Times New Roman"/>
          <w:b/>
          <w:sz w:val="28"/>
          <w:szCs w:val="6"/>
        </w:rPr>
      </w:pPr>
      <w:r w:rsidRPr="002B63B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</w:t>
      </w:r>
    </w:p>
    <w:p w:rsidR="00872979" w:rsidRDefault="00872979" w:rsidP="00872979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05C87" w:rsidRDefault="00405C8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2FD5" w:rsidRPr="00D92FD5" w:rsidRDefault="00D92FD5" w:rsidP="00D92FD5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</w:rPr>
      </w:pPr>
      <w:r w:rsidRPr="00D92FD5">
        <w:rPr>
          <w:rFonts w:ascii="Times New Roman" w:eastAsia="Calibri" w:hAnsi="Times New Roman" w:cs="Times New Roman"/>
          <w:b/>
          <w:sz w:val="28"/>
          <w:szCs w:val="6"/>
        </w:rPr>
        <w:t>Анализ годового плана</w:t>
      </w:r>
    </w:p>
    <w:p w:rsidR="00D92FD5" w:rsidRPr="00D92FD5" w:rsidRDefault="00D92FD5" w:rsidP="00D92FD5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6"/>
        </w:rPr>
      </w:pPr>
      <w:r w:rsidRPr="00D92FD5">
        <w:rPr>
          <w:rFonts w:ascii="Times New Roman" w:eastAsia="Calibri" w:hAnsi="Times New Roman" w:cs="Times New Roman"/>
          <w:b/>
          <w:sz w:val="28"/>
          <w:szCs w:val="6"/>
        </w:rPr>
        <w:t>ГБДОУ  №109 «Ласточка» г. Грозный</w:t>
      </w:r>
    </w:p>
    <w:p w:rsidR="00D92FD5" w:rsidRPr="00D92FD5" w:rsidRDefault="00D92FD5" w:rsidP="00D92FD5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</w:rPr>
      </w:pPr>
      <w:r w:rsidRPr="00D92FD5">
        <w:rPr>
          <w:rFonts w:ascii="Times New Roman" w:eastAsia="Calibri" w:hAnsi="Times New Roman" w:cs="Times New Roman"/>
          <w:b/>
          <w:sz w:val="28"/>
          <w:szCs w:val="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8"/>
        </w:rPr>
        <w:t>4</w:t>
      </w:r>
      <w:r w:rsidRPr="00D92FD5">
        <w:rPr>
          <w:rFonts w:ascii="Times New Roman" w:eastAsia="Calibri" w:hAnsi="Times New Roman" w:cs="Times New Roman"/>
          <w:b/>
          <w:sz w:val="28"/>
          <w:szCs w:val="8"/>
        </w:rPr>
        <w:t>-202</w:t>
      </w:r>
      <w:r>
        <w:rPr>
          <w:rFonts w:ascii="Times New Roman" w:eastAsia="Calibri" w:hAnsi="Times New Roman" w:cs="Times New Roman"/>
          <w:b/>
          <w:sz w:val="28"/>
          <w:szCs w:val="8"/>
        </w:rPr>
        <w:t>5</w:t>
      </w:r>
      <w:r w:rsidRPr="00D92FD5">
        <w:rPr>
          <w:rFonts w:ascii="Times New Roman" w:eastAsia="Calibri" w:hAnsi="Times New Roman" w:cs="Times New Roman"/>
          <w:b/>
          <w:sz w:val="28"/>
          <w:szCs w:val="8"/>
        </w:rPr>
        <w:t xml:space="preserve"> учебный год</w:t>
      </w:r>
    </w:p>
    <w:p w:rsidR="00D92FD5" w:rsidRPr="00D92FD5" w:rsidRDefault="00D92FD5" w:rsidP="00CA3A2E">
      <w:pPr>
        <w:spacing w:after="0"/>
        <w:rPr>
          <w:rFonts w:ascii="Times New Roman" w:eastAsia="Calibri" w:hAnsi="Times New Roman" w:cs="Times New Roman"/>
          <w:b/>
          <w:sz w:val="28"/>
          <w:szCs w:val="8"/>
        </w:rPr>
      </w:pPr>
    </w:p>
    <w:p w:rsidR="00D92FD5" w:rsidRPr="00D92FD5" w:rsidRDefault="00D92FD5" w:rsidP="00D92F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Деятельность ГБДОУ №109 «Ласточка» г. Грозный  осуществляется в соответствии с Уставом и нормативно - правовыми документами,</w:t>
      </w:r>
      <w:r w:rsidRPr="00D92F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основе федеральных   государственных образовательных стандартов, основной общеобразовательной программы дошкольного образования, парциальных программ и на основе программы развития.   </w:t>
      </w:r>
    </w:p>
    <w:p w:rsidR="00D92FD5" w:rsidRPr="00D92FD5" w:rsidRDefault="00D92FD5" w:rsidP="00D92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Основной целью ГБДОУ №109 «Ласточка» г. Грозный  по реализации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-образовательного процесса является: </w:t>
      </w:r>
    </w:p>
    <w:p w:rsidR="00D92FD5" w:rsidRPr="00D92FD5" w:rsidRDefault="00D92FD5" w:rsidP="00D92F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  <w:r w:rsidRPr="00D92F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92FD5" w:rsidRPr="00D92FD5" w:rsidRDefault="00D92FD5" w:rsidP="00D92FD5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дошкольное  образовательное учреждение  расположено по адресу Старопромысловское шоссе дом 100</w:t>
      </w:r>
    </w:p>
    <w:p w:rsidR="002B63B0" w:rsidRPr="00CA3A2E" w:rsidRDefault="00D92FD5" w:rsidP="00CA3A2E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 работает в режиме пятидневной рабочей недели: группы с 12-часовым пребыванием детей –  режим работы с 7.00 до 19.00, нерабочие дни: суббота, воскресенье, </w:t>
      </w:r>
      <w:r w:rsidR="00CA3A2E">
        <w:rPr>
          <w:rFonts w:ascii="Times New Roman" w:eastAsia="Times New Roman" w:hAnsi="Times New Roman" w:cs="Times New Roman"/>
          <w:sz w:val="28"/>
          <w:szCs w:val="28"/>
        </w:rPr>
        <w:t>праздничные дни</w:t>
      </w:r>
    </w:p>
    <w:p w:rsidR="00500766" w:rsidRDefault="00500766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0766" w:rsidRDefault="00500766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0766" w:rsidRDefault="00500766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0766" w:rsidRDefault="00500766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0766" w:rsidRDefault="00500766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92FD5" w:rsidRPr="00D92FD5" w:rsidRDefault="00D92FD5" w:rsidP="00CA3A2E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Функционирование дошкольного учреждения осуществляется на основе:</w:t>
      </w:r>
    </w:p>
    <w:p w:rsidR="00D92FD5" w:rsidRPr="00D92FD5" w:rsidRDefault="00D92FD5" w:rsidP="00D92FD5">
      <w:pPr>
        <w:numPr>
          <w:ilvl w:val="0"/>
          <w:numId w:val="5"/>
        </w:num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1.Систематического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задач,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:rsidR="00D92FD5" w:rsidRPr="00D92FD5" w:rsidRDefault="00D92FD5" w:rsidP="00D92FD5">
      <w:pPr>
        <w:numPr>
          <w:ilvl w:val="0"/>
          <w:numId w:val="5"/>
        </w:num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:rsidR="00D92FD5" w:rsidRPr="00D92FD5" w:rsidRDefault="00D92FD5" w:rsidP="00D92FD5">
      <w:pPr>
        <w:numPr>
          <w:ilvl w:val="0"/>
          <w:numId w:val="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2. Программ, обеспечивающих реализацию части программы, формируемой участниками образовательного процесса: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Масаевой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 З.В. Программа  «Мой край родной». </w:t>
      </w:r>
    </w:p>
    <w:p w:rsidR="00D92FD5" w:rsidRPr="00D92FD5" w:rsidRDefault="00D92FD5" w:rsidP="00D92FD5">
      <w:pPr>
        <w:numPr>
          <w:ilvl w:val="0"/>
          <w:numId w:val="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И учебно-методическое пособие «Сан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къоман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хазна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» Ж.М. Абдурахмановой и С.С.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Джунаидова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. Развивающая программа для дошкольников от 3 до 7 лет, </w:t>
      </w:r>
    </w:p>
    <w:p w:rsidR="00D92FD5" w:rsidRPr="00D92FD5" w:rsidRDefault="00D92FD5" w:rsidP="00D92FD5">
      <w:pPr>
        <w:numPr>
          <w:ilvl w:val="0"/>
          <w:numId w:val="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 Л.И. Физкультурные занятия в детском саду. «Безопасность» К.А </w:t>
      </w:r>
      <w:proofErr w:type="spellStart"/>
      <w:r w:rsidRPr="00D92FD5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 «Юный эколог Николаевой С.Н., «Экономическое воспитание дошкольников» А.Л. Шевченко.       </w:t>
      </w:r>
      <w:r w:rsidRPr="00D92F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2FD5" w:rsidRPr="00D92FD5" w:rsidRDefault="00D92FD5" w:rsidP="00D92FD5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FD5">
        <w:rPr>
          <w:rFonts w:ascii="Times New Roman" w:eastAsia="Calibri" w:hAnsi="Times New Roman" w:cs="Times New Roman"/>
          <w:sz w:val="28"/>
          <w:szCs w:val="28"/>
        </w:rPr>
        <w:t xml:space="preserve">«Физическое воспитание дошкольников» </w:t>
      </w:r>
      <w:proofErr w:type="spellStart"/>
      <w:r w:rsidRPr="00D92FD5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D92FD5"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:rsidR="007B1282" w:rsidRDefault="00D92FD5" w:rsidP="007B1282">
      <w:pPr>
        <w:numPr>
          <w:ilvl w:val="0"/>
          <w:numId w:val="5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«Экономическое воспитание дошкольников» Шевченко В.</w:t>
      </w:r>
      <w:proofErr w:type="gramStart"/>
      <w:r w:rsidRPr="00D92F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</w:p>
    <w:p w:rsidR="007B1282" w:rsidRPr="007B1282" w:rsidRDefault="007B1282" w:rsidP="007B1282">
      <w:pPr>
        <w:numPr>
          <w:ilvl w:val="0"/>
          <w:numId w:val="5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«Будем с песнею дружить».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sz w:val="28"/>
          <w:szCs w:val="28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tbl>
      <w:tblPr>
        <w:tblStyle w:val="3"/>
        <w:tblW w:w="9464" w:type="dxa"/>
        <w:tblLook w:val="04A0" w:firstRow="1" w:lastRow="0" w:firstColumn="1" w:lastColumn="0" w:noHBand="0" w:noVBand="1"/>
      </w:tblPr>
      <w:tblGrid>
        <w:gridCol w:w="1718"/>
        <w:gridCol w:w="2218"/>
        <w:gridCol w:w="2551"/>
        <w:gridCol w:w="2977"/>
      </w:tblGrid>
      <w:tr w:rsidR="007B1282" w:rsidRPr="007B1282" w:rsidTr="005113B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(3-4)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(4-5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(5-6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(6-7лет)</w:t>
            </w:r>
          </w:p>
        </w:tc>
      </w:tr>
      <w:tr w:rsidR="007B1282" w:rsidRPr="007B1282" w:rsidTr="005113B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10 - ООД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10 - ООД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13 - ООД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282">
              <w:rPr>
                <w:rFonts w:ascii="Times New Roman" w:eastAsia="Times New Roman" w:hAnsi="Times New Roman" w:cs="Times New Roman"/>
                <w:sz w:val="28"/>
                <w:szCs w:val="28"/>
              </w:rPr>
              <w:t>15 - ООД</w:t>
            </w:r>
          </w:p>
        </w:tc>
      </w:tr>
      <w:tr w:rsidR="007B1282" w:rsidRPr="007B1282" w:rsidTr="005113B9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82" w:rsidRPr="007B1282" w:rsidRDefault="007B1282" w:rsidP="007B1282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1282" w:rsidRDefault="007B1282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766" w:rsidRDefault="00500766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FD5" w:rsidRPr="00D92FD5" w:rsidRDefault="00D92FD5" w:rsidP="00D92F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Приоритетные цели и </w:t>
      </w:r>
      <w:proofErr w:type="gramStart"/>
      <w:r w:rsidRPr="00D92FD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proofErr w:type="gramEnd"/>
      <w:r w:rsidRPr="00D92FD5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решаемые в 2024 - 2025 учебном году:</w:t>
      </w:r>
    </w:p>
    <w:p w:rsidR="00D92FD5" w:rsidRPr="00D92FD5" w:rsidRDefault="00D92FD5" w:rsidP="00D92FD5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D92FD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92FD5">
        <w:rPr>
          <w:rFonts w:ascii="Times New Roman" w:eastAsia="Calibri" w:hAnsi="Times New Roman" w:cs="Times New Roman"/>
          <w:b/>
          <w:i/>
          <w:kern w:val="32"/>
          <w:sz w:val="28"/>
          <w:szCs w:val="28"/>
        </w:rPr>
        <w:t xml:space="preserve"> </w:t>
      </w:r>
      <w:r w:rsidRPr="00D92FD5">
        <w:rPr>
          <w:rFonts w:ascii="Times New Roman" w:eastAsia="Calibri" w:hAnsi="Times New Roman" w:cs="Arial"/>
          <w:iCs/>
          <w:sz w:val="28"/>
          <w:szCs w:val="28"/>
          <w:lang w:eastAsia="en-US"/>
        </w:rPr>
        <w:t>С</w:t>
      </w:r>
      <w:r w:rsidRPr="00D92FD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оздание благоприятных условий для полноценного проживания ребенком дошкольного детства, всестороннее развитие психических и физических качеств в соответствии с возрастными и индивидуальными особенностями и </w:t>
      </w:r>
      <w:r w:rsidRPr="00D92FD5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жизнедеятельности дошкольника.</w:t>
      </w:r>
    </w:p>
    <w:p w:rsidR="00D92FD5" w:rsidRPr="00D92FD5" w:rsidRDefault="00D92FD5" w:rsidP="00D92FD5">
      <w:pPr>
        <w:autoSpaceDN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36"/>
        </w:rPr>
      </w:pPr>
      <w:r w:rsidRPr="00D92FD5">
        <w:rPr>
          <w:rFonts w:ascii="Times New Roman" w:eastAsia="Times New Roman" w:hAnsi="Times New Roman" w:cs="Times New Roman"/>
          <w:b/>
          <w:sz w:val="28"/>
          <w:szCs w:val="36"/>
        </w:rPr>
        <w:t>Задачи:</w:t>
      </w:r>
    </w:p>
    <w:p w:rsidR="00D92FD5" w:rsidRPr="00D92FD5" w:rsidRDefault="00D92FD5" w:rsidP="00D92FD5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 xml:space="preserve">1.Создание условий для речевого развития в рамках реализации ФОП </w:t>
      </w:r>
      <w:proofErr w:type="gramStart"/>
      <w:r w:rsidRPr="00D92FD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92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FD5" w:rsidRPr="00D92FD5" w:rsidRDefault="00D92FD5" w:rsidP="00D92FD5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sz w:val="28"/>
          <w:szCs w:val="28"/>
        </w:rPr>
        <w:t>2.Укреплять физическое здоровье посредством развития двигательной активности дошкольников.</w:t>
      </w:r>
    </w:p>
    <w:p w:rsidR="002B63B0" w:rsidRPr="00D92FD5" w:rsidRDefault="00D92FD5" w:rsidP="00D92FD5">
      <w:pPr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FD5">
        <w:rPr>
          <w:rFonts w:ascii="Times New Roman" w:eastAsia="Times New Roman" w:hAnsi="Times New Roman" w:cs="Times New Roman"/>
          <w:bCs/>
          <w:sz w:val="28"/>
          <w:szCs w:val="28"/>
        </w:rPr>
        <w:t>3.Формирование духовно – нравственного отношения и чувства сопричастности к культурному наследию своего народа.</w:t>
      </w: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Протоколы педагогических советов:</w:t>
      </w:r>
    </w:p>
    <w:p w:rsidR="007B1282" w:rsidRPr="007B1282" w:rsidRDefault="0035168D" w:rsidP="0035168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Протокол №1. </w:t>
      </w:r>
      <w:r w:rsidR="007B1282" w:rsidRPr="007B1282">
        <w:rPr>
          <w:rFonts w:ascii="Times New Roman" w:eastAsia="Times New Roman" w:hAnsi="Times New Roman" w:cs="Times New Roman"/>
          <w:sz w:val="28"/>
          <w:szCs w:val="26"/>
          <w:lang w:eastAsia="en-US"/>
        </w:rPr>
        <w:t>«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 годового плана работы (с приложениями), учебного плана, годового календарного графика ДОУ, расписания ООД, режима дня на 2024 – 2025учебный  год»</w:t>
      </w:r>
    </w:p>
    <w:p w:rsidR="007B1282" w:rsidRPr="007B1282" w:rsidRDefault="0035168D" w:rsidP="0035168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 № 2  «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речевого развития в рамках реализации ФОП </w:t>
      </w:r>
      <w:proofErr w:type="gramStart"/>
      <w:r w:rsidR="007B1282" w:rsidRPr="007B128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7B1282" w:rsidRPr="007B12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7B1282" w:rsidRPr="007B1282" w:rsidRDefault="0035168D" w:rsidP="0035168D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3.Протокол </w:t>
      </w:r>
      <w:r w:rsidR="007B1282"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№ 3. «</w:t>
      </w:r>
      <w:r w:rsidR="007B1282" w:rsidRPr="007B1282">
        <w:rPr>
          <w:rFonts w:ascii="Times New Roman" w:eastAsia="Times New Roman" w:hAnsi="Times New Roman" w:cs="Times New Roman"/>
          <w:sz w:val="28"/>
          <w:szCs w:val="28"/>
        </w:rPr>
        <w:t>Укреплять физическое здоровье посредством развития двигательной активности дошкольников</w:t>
      </w:r>
      <w:r w:rsidR="007B1282" w:rsidRPr="007B128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B1282" w:rsidRPr="007B1282" w:rsidRDefault="007B1282" w:rsidP="0035168D">
      <w:pPr>
        <w:autoSpaceDN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282">
        <w:rPr>
          <w:rFonts w:ascii="Times New Roman" w:eastAsia="Calibri" w:hAnsi="Times New Roman" w:cs="Times New Roman"/>
          <w:sz w:val="28"/>
          <w:szCs w:val="28"/>
        </w:rPr>
        <w:t>4.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 xml:space="preserve">Протокол № 4 </w:t>
      </w:r>
      <w:r w:rsidRPr="007B12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1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7B128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духовно – нравственного отношения и чувства сопричастности к культурному наследию своего народа</w:t>
      </w:r>
      <w:r w:rsidRPr="007B1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7B1282" w:rsidRDefault="007B1282" w:rsidP="0010030E">
      <w:pPr>
        <w:spacing w:after="1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5.Протокол № 5  «Подведение итогов работы за 2024 - 2025 учебный год. Ор</w:t>
      </w:r>
      <w:r w:rsidR="0010030E">
        <w:rPr>
          <w:rFonts w:ascii="Times New Roman" w:eastAsia="Calibri" w:hAnsi="Times New Roman" w:cs="Times New Roman"/>
          <w:sz w:val="28"/>
          <w:szCs w:val="28"/>
          <w:lang w:eastAsia="en-US"/>
        </w:rPr>
        <w:t>ганизация работы на ЛОП 2025г.»</w:t>
      </w:r>
    </w:p>
    <w:p w:rsidR="0010030E" w:rsidRPr="0010030E" w:rsidRDefault="0010030E" w:rsidP="0010030E">
      <w:pPr>
        <w:spacing w:after="1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1282" w:rsidRPr="007B1282" w:rsidRDefault="007B1282" w:rsidP="007B1282">
      <w:pPr>
        <w:spacing w:after="0"/>
        <w:ind w:left="360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</w:t>
      </w:r>
      <w:r w:rsidRPr="007B12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ематические контроли:</w:t>
      </w:r>
    </w:p>
    <w:p w:rsidR="007B1282" w:rsidRPr="007B1282" w:rsidRDefault="007B1282" w:rsidP="007B1282">
      <w:pPr>
        <w:keepNext/>
        <w:keepLines/>
        <w:overflowPunct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B128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«Развитие речи в условиях ДОУ»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 xml:space="preserve"> ноябрь 2024г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7B1282">
        <w:rPr>
          <w:rFonts w:ascii="Times New Roman" w:eastAsia="Times New Roman" w:hAnsi="Times New Roman" w:cs="TimesNRCyrMT"/>
          <w:color w:val="000000"/>
          <w:sz w:val="28"/>
          <w:szCs w:val="28"/>
        </w:rPr>
        <w:t>«Создание условий для формирования здорового образа жизни»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 xml:space="preserve"> февраль</w:t>
      </w: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2025г.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«Организация </w:t>
      </w:r>
      <w:proofErr w:type="spellStart"/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-образовательной работы по духовно-нравственному воспитанию детей дошкольного возраста»</w:t>
      </w:r>
      <w:r w:rsidRPr="007B128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B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апрель </w:t>
      </w: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2025г.</w:t>
      </w:r>
    </w:p>
    <w:p w:rsidR="007B1282" w:rsidRPr="0010030E" w:rsidRDefault="007B1282" w:rsidP="0010030E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</w:rPr>
      </w:pPr>
      <w:r w:rsidRPr="007B1282">
        <w:rPr>
          <w:rFonts w:ascii="Times New Roman" w:eastAsia="Calibri" w:hAnsi="Times New Roman" w:cs="Times New Roman"/>
          <w:szCs w:val="28"/>
        </w:rPr>
        <w:t xml:space="preserve">- </w:t>
      </w:r>
      <w:r w:rsidRPr="007B1282">
        <w:rPr>
          <w:rFonts w:ascii="Times New Roman" w:eastAsia="Calibri" w:hAnsi="Times New Roman" w:cs="Times New Roman"/>
          <w:sz w:val="28"/>
          <w:szCs w:val="28"/>
        </w:rPr>
        <w:t>Итоговый контроль «Оценка результатов деятельности ГБДОУ  за 2024 – 2025 учебный год» май 2025г.</w:t>
      </w:r>
    </w:p>
    <w:p w:rsidR="0010030E" w:rsidRDefault="0010030E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0766" w:rsidRDefault="00500766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0766" w:rsidRDefault="00500766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0766" w:rsidRDefault="00500766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0766" w:rsidRDefault="00500766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</w:t>
      </w:r>
      <w:r w:rsidRPr="007B12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онсультации с педагогами: 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- «Адаптация дошкольников при поступлении в ДОУ»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sz w:val="28"/>
          <w:szCs w:val="28"/>
        </w:rPr>
        <w:t>Основные направления коррекционно – развивающей работы с детьми дошкольного возраста»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Times New Roman" w:hAnsi="Times New Roman" w:cs="Times New Roman"/>
          <w:sz w:val="28"/>
          <w:szCs w:val="28"/>
        </w:rPr>
        <w:t>«Внедрение инновационных педагогических технологий в образовательную практику ДОУ»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B1282">
        <w:rPr>
          <w:rFonts w:ascii="Times New Roman" w:eastAsia="Times New Roman" w:hAnsi="Times New Roman" w:cs="Times New Roman"/>
          <w:kern w:val="32"/>
          <w:sz w:val="28"/>
          <w:szCs w:val="20"/>
          <w:lang w:eastAsia="en-US"/>
        </w:rPr>
        <w:t>«Безопасность и здоровье дошкольников»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>«Воспитание у младших дошкольников любви к родному краю»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>«Воспитание любви к родному краю через ознакомление детей с природой»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B12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«Игрушка в жизни ребенка»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«Осторожно гололед»</w:t>
      </w:r>
    </w:p>
    <w:p w:rsidR="007B1282" w:rsidRPr="007B1282" w:rsidRDefault="007B1282" w:rsidP="007B12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>«Лучший уголок по духовно-нравственному воспитанию»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Консультации с родителями: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- «Адаптация детей в детском саду»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-«Организация жизнедеятельности детей с аутизмом»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>- «Рекомендации родителям, воспитывающих детей с РАС»</w:t>
      </w: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 xml:space="preserve"> «Развитие игровых навыков»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«Формирование здорового образа жизни ребенка дошкольника в условиях  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ДОУ и семьи»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</w:t>
      </w:r>
      <w:r w:rsidRPr="007B12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Зима без травм у детей</w:t>
      </w: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«Зимние игры и забавы»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</w:t>
      </w:r>
      <w:r w:rsidRPr="007B1282">
        <w:rPr>
          <w:rFonts w:ascii="Times New Roman" w:eastAsia="Times New Roman" w:hAnsi="Times New Roman" w:cs="Times New Roman"/>
          <w:sz w:val="28"/>
          <w:szCs w:val="28"/>
        </w:rPr>
        <w:t>Правила безопасного дорожного движения в зимний период</w:t>
      </w: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«Питание детей в детском саду»</w:t>
      </w:r>
    </w:p>
    <w:p w:rsidR="007B1282" w:rsidRPr="007B1282" w:rsidRDefault="007B1282" w:rsidP="007B12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</w:t>
      </w:r>
      <w:r w:rsidRPr="007B1282">
        <w:rPr>
          <w:rFonts w:ascii="Times New Roman" w:eastAsia="Times New Roman" w:hAnsi="Times New Roman" w:cs="Times New Roman"/>
          <w:bCs/>
          <w:sz w:val="28"/>
          <w:szCs w:val="28"/>
        </w:rPr>
        <w:t>Безопасная дорога от детского сада до порога</w:t>
      </w: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2B63B0" w:rsidRPr="0010030E" w:rsidRDefault="007B1282" w:rsidP="0010030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B12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«Дисциплина на улице - залог безопасности»</w:t>
      </w: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500766" w:rsidRDefault="00500766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9766DE" w:rsidRPr="009766DE" w:rsidRDefault="009766DE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9766D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ГОДОВЫЕ ЗАДАЧИ</w:t>
      </w:r>
    </w:p>
    <w:p w:rsidR="009766DE" w:rsidRPr="009766DE" w:rsidRDefault="009766DE" w:rsidP="009766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9766D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 на 2025 -2026 учебный год</w:t>
      </w:r>
    </w:p>
    <w:p w:rsidR="009766DE" w:rsidRPr="009766DE" w:rsidRDefault="009766DE" w:rsidP="00976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44191189"/>
      <w:r w:rsidRPr="009766DE">
        <w:rPr>
          <w:rFonts w:ascii="Times New Roman" w:eastAsia="Times New Roman" w:hAnsi="Times New Roman" w:cs="Times New Roman"/>
          <w:sz w:val="28"/>
          <w:szCs w:val="28"/>
        </w:rPr>
        <w:t>В целях дальнейшего обеспечения доступности дошкольного образования и повышения его качества определены следующие цель и задачи, которы</w:t>
      </w:r>
      <w:r w:rsidR="00ED4188">
        <w:rPr>
          <w:rFonts w:ascii="Times New Roman" w:eastAsia="Times New Roman" w:hAnsi="Times New Roman" w:cs="Times New Roman"/>
          <w:sz w:val="28"/>
          <w:szCs w:val="28"/>
        </w:rPr>
        <w:t>е являются приоритетными на 2025-2026</w:t>
      </w:r>
      <w:r w:rsidRPr="009766DE">
        <w:rPr>
          <w:rFonts w:ascii="Times New Roman" w:eastAsia="Times New Roman" w:hAnsi="Times New Roman" w:cs="Times New Roman"/>
          <w:sz w:val="28"/>
          <w:szCs w:val="28"/>
        </w:rPr>
        <w:t xml:space="preserve"> учебный год: </w:t>
      </w:r>
    </w:p>
    <w:p w:rsidR="009766DE" w:rsidRPr="009766DE" w:rsidRDefault="009766DE" w:rsidP="00976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6D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766DE"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профессиональной компетентности и совершенствование деятельности педагогов в вопросах внедрения Федеральной образовательной программы дошкольного образования.</w:t>
      </w:r>
    </w:p>
    <w:p w:rsidR="009766DE" w:rsidRPr="009766DE" w:rsidRDefault="009766DE" w:rsidP="00976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6D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97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66DE" w:rsidRPr="009766DE" w:rsidRDefault="009766DE" w:rsidP="009766D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766DE">
        <w:rPr>
          <w:rFonts w:ascii="Times New Roman" w:eastAsia="Times New Roman" w:hAnsi="Times New Roman" w:cs="Times New Roman"/>
          <w:sz w:val="28"/>
          <w:szCs w:val="28"/>
        </w:rPr>
        <w:t>Развитие и обогащение речи на русском и чеченском языках воспитанников посредствам разных видов деятельности.</w:t>
      </w:r>
    </w:p>
    <w:p w:rsidR="009766DE" w:rsidRPr="009766DE" w:rsidRDefault="009766DE" w:rsidP="009766D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766DE">
        <w:rPr>
          <w:rFonts w:ascii="Times New Roman" w:eastAsia="Times New Roman" w:hAnsi="Times New Roman" w:cs="Times New Roman"/>
          <w:sz w:val="28"/>
          <w:szCs w:val="28"/>
        </w:rPr>
        <w:t>Формирование социально-коммуникативное развитие дошкольников, продолжать знакомить детей  с   предметным окружением и социальным миром в соответствии возрасту воспитанников.</w:t>
      </w:r>
    </w:p>
    <w:p w:rsidR="009766DE" w:rsidRPr="009766DE" w:rsidRDefault="009766DE" w:rsidP="00976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6DE">
        <w:rPr>
          <w:rFonts w:ascii="Times New Roman" w:eastAsia="Times New Roman" w:hAnsi="Times New Roman" w:cs="Times New Roman"/>
          <w:sz w:val="28"/>
          <w:szCs w:val="28"/>
        </w:rPr>
        <w:t xml:space="preserve">     3. Сохранение и укрепление здоровья детей, их физического развития через совместную деятельность с семьями воспитанников в контексте ФОП </w:t>
      </w:r>
      <w:proofErr w:type="gramStart"/>
      <w:r w:rsidRPr="009766DE">
        <w:rPr>
          <w:rFonts w:ascii="Times New Roman" w:eastAsia="Times New Roman" w:hAnsi="Times New Roman" w:cs="Times New Roman"/>
          <w:sz w:val="28"/>
          <w:szCs w:val="28"/>
        </w:rPr>
        <w:t>ДО</w:t>
      </w:r>
      <w:bookmarkEnd w:id="0"/>
      <w:proofErr w:type="gramEnd"/>
      <w:r w:rsidRPr="009766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6DE" w:rsidRPr="009766DE" w:rsidRDefault="009766DE" w:rsidP="009766DE">
      <w:pPr>
        <w:rPr>
          <w:rFonts w:ascii="Calibri" w:eastAsia="Calibri" w:hAnsi="Calibri" w:cs="Arial"/>
        </w:rPr>
      </w:pPr>
    </w:p>
    <w:p w:rsidR="002B63B0" w:rsidRDefault="002B63B0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05F7" w:rsidRDefault="003505F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3B85" w:rsidRPr="00872979" w:rsidRDefault="00872979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КАДРАМИ В ТЕЧЕНИЕ ГОДА</w:t>
      </w:r>
    </w:p>
    <w:p w:rsidR="00911B08" w:rsidRPr="00872979" w:rsidRDefault="00911B08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085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536"/>
        <w:gridCol w:w="1701"/>
        <w:gridCol w:w="2268"/>
      </w:tblGrid>
      <w:tr w:rsidR="00533B85" w:rsidRPr="00872979" w:rsidTr="00872979"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E71AF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33B85" w:rsidRPr="00872979" w:rsidTr="005F5A7A">
        <w:trPr>
          <w:trHeight w:val="67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9766D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Направить на курсы повышения квалификации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F294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учебного года</w:t>
            </w:r>
            <w:r w:rsidR="00533B85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223C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533B85" w:rsidRPr="00872979" w:rsidTr="00872979">
        <w:trPr>
          <w:trHeight w:val="96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</w:t>
            </w:r>
            <w:r w:rsidR="00122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щение педагогических семинаров </w:t>
            </w:r>
            <w:r w:rsidR="001F2948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223C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533B85" w:rsidRPr="00872979" w:rsidTr="00872979">
        <w:trPr>
          <w:trHeight w:val="2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начинающего воспитателя: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-беседа;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-озн</w:t>
            </w:r>
            <w:r w:rsidR="001F2948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акомление с направлением работы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программой Учреждения;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-инструктаж (требования к ве</w:t>
            </w:r>
            <w:r w:rsidR="001F2948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дению нормативной документации).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223C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</w:tbl>
    <w:p w:rsidR="00911B08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</w:t>
      </w:r>
    </w:p>
    <w:p w:rsidR="001F3EA1" w:rsidRDefault="001F3EA1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3EA1" w:rsidRDefault="001F3EA1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3EA1" w:rsidRDefault="001F3EA1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3EA1" w:rsidRPr="00872979" w:rsidRDefault="001F3EA1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B85" w:rsidRPr="00872979" w:rsidRDefault="00872979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АТТЕСТАЦИЯ ПЕДАГОГИЧЕСКИХ КАДРОВ.</w:t>
      </w:r>
    </w:p>
    <w:tbl>
      <w:tblPr>
        <w:tblW w:w="9639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476"/>
        <w:gridCol w:w="2009"/>
        <w:gridCol w:w="2117"/>
        <w:gridCol w:w="2419"/>
      </w:tblGrid>
      <w:tr w:rsidR="00D62D8F" w:rsidRPr="00872979" w:rsidTr="00D62D8F">
        <w:trPr>
          <w:trHeight w:val="150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Занимаемая</w:t>
            </w:r>
          </w:p>
          <w:p w:rsidR="00D62D8F" w:rsidRPr="00D62D8F" w:rsidRDefault="00D62D8F" w:rsidP="00D6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>Планируемая дата аттестация</w:t>
            </w:r>
          </w:p>
          <w:p w:rsidR="00D62D8F" w:rsidRP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2D8F">
              <w:rPr>
                <w:rFonts w:ascii="Times New Roman" w:hAnsi="Times New Roman" w:cs="Times New Roman"/>
                <w:sz w:val="28"/>
                <w:szCs w:val="28"/>
              </w:rPr>
              <w:t xml:space="preserve"> 2025 -2026г.</w:t>
            </w:r>
          </w:p>
          <w:p w:rsidR="00D62D8F" w:rsidRP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D8F" w:rsidRPr="00872979" w:rsidTr="00D62D8F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872979" w:rsidRDefault="00D62D8F" w:rsidP="00D62D8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1865D8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5D8">
              <w:rPr>
                <w:rFonts w:ascii="Times New Roman" w:hAnsi="Times New Roman" w:cs="Times New Roman"/>
                <w:sz w:val="28"/>
                <w:szCs w:val="28"/>
              </w:rPr>
              <w:t>Авторханова</w:t>
            </w:r>
            <w:proofErr w:type="spellEnd"/>
            <w:r w:rsidRPr="001865D8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1865D8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5D8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2D8F" w:rsidRPr="00872979" w:rsidTr="00D62D8F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872979" w:rsidRDefault="00D62D8F" w:rsidP="00D62D8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EE5544" w:rsidRDefault="00D62D8F" w:rsidP="00D62D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Арцханова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1865D8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5D8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2D8F" w:rsidRPr="00872979" w:rsidTr="00D62D8F">
        <w:trPr>
          <w:trHeight w:val="48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872979" w:rsidRDefault="00D62D8F" w:rsidP="00D62D8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Бадагова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Т.А.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20.03.26г.</w:t>
            </w:r>
          </w:p>
        </w:tc>
      </w:tr>
      <w:tr w:rsidR="00D62D8F" w:rsidRPr="00872979" w:rsidTr="00D62D8F">
        <w:trPr>
          <w:trHeight w:val="48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Решиева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А.Э.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Pr="00EE5544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EE5544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1865D8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5D8">
              <w:rPr>
                <w:rFonts w:ascii="Times New Roman" w:hAnsi="Times New Roman" w:cs="Times New Roman"/>
                <w:sz w:val="28"/>
                <w:szCs w:val="28"/>
              </w:rPr>
              <w:t>10.05.26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2D8F" w:rsidRPr="00872979" w:rsidTr="00D62D8F">
        <w:trPr>
          <w:trHeight w:val="48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Шахабова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Т.А.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Default="00D62D8F" w:rsidP="00D62D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D62D8F" w:rsidRPr="001865D8" w:rsidRDefault="00D62D8F" w:rsidP="00D62D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5D8">
              <w:rPr>
                <w:rFonts w:ascii="Times New Roman" w:hAnsi="Times New Roman" w:cs="Times New Roman"/>
                <w:sz w:val="28"/>
                <w:szCs w:val="28"/>
              </w:rPr>
              <w:t>01.03.26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C2B39" w:rsidRDefault="007C2B39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244C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4694" w:rsidRPr="00872979" w:rsidRDefault="00A44694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B85" w:rsidRPr="00872979" w:rsidRDefault="00872979" w:rsidP="005E406F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 –</w:t>
      </w:r>
      <w:r w:rsidR="007F2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РАБОТА С КАДРАМИ</w:t>
      </w:r>
    </w:p>
    <w:p w:rsidR="00533B85" w:rsidRPr="00872979" w:rsidRDefault="00872979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ПЕДСОВЕТЫ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532"/>
        <w:gridCol w:w="1705"/>
        <w:gridCol w:w="2551"/>
      </w:tblGrid>
      <w:tr w:rsidR="00533B85" w:rsidRPr="00872979" w:rsidTr="008428B4">
        <w:trPr>
          <w:trHeight w:val="5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33B85" w:rsidRPr="00872979" w:rsidTr="000A6EF9">
        <w:trPr>
          <w:trHeight w:val="75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3A18CE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№1</w:t>
            </w:r>
          </w:p>
          <w:p w:rsidR="005F5A7A" w:rsidRPr="005F5A7A" w:rsidRDefault="005F5A7A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Организационно - педагогический совет: №1</w:t>
            </w:r>
          </w:p>
          <w:p w:rsidR="000A6EF9" w:rsidRDefault="005F5A7A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1.Выборы председателя и секретаря педагогического совета.</w:t>
            </w:r>
          </w:p>
          <w:p w:rsidR="000A6EF9" w:rsidRDefault="000A6EF9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работы ЛОП.</w:t>
            </w:r>
          </w:p>
          <w:p w:rsidR="000A6EF9" w:rsidRDefault="000A6EF9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Акт готовности ДОУ к новому 2025-2025 учебному году</w:t>
            </w:r>
          </w:p>
          <w:p w:rsidR="000A6EF9" w:rsidRPr="005F5A7A" w:rsidRDefault="000A6EF9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Избрание аттестационной комиссии на 2025-2026 учебный год</w:t>
            </w:r>
          </w:p>
          <w:p w:rsidR="005F5A7A" w:rsidRPr="005F5A7A" w:rsidRDefault="000A6EF9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Принятие </w:t>
            </w:r>
            <w:r w:rsidR="00E90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плана на 2025 -2026</w:t>
            </w:r>
            <w:r w:rsidR="005F5A7A"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5F5A7A" w:rsidRPr="005F5A7A" w:rsidRDefault="000A6EF9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Принятие</w:t>
            </w:r>
            <w:r w:rsidR="005F5A7A"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п</w:t>
            </w:r>
            <w:r w:rsidR="00E902C7">
              <w:rPr>
                <w:rFonts w:ascii="Times New Roman" w:eastAsia="Times New Roman" w:hAnsi="Times New Roman" w:cs="Times New Roman"/>
                <w:sz w:val="28"/>
                <w:szCs w:val="28"/>
              </w:rPr>
              <w:t>лана и учебного графика  на 2025-2026</w:t>
            </w:r>
            <w:r w:rsidR="005F5A7A"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F5A7A" w:rsidRPr="005F5A7A" w:rsidRDefault="000A6EF9" w:rsidP="005F5A7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Принятие  сетки </w:t>
            </w:r>
            <w:r w:rsidR="005F5A7A"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ОД, режима дня;</w:t>
            </w:r>
          </w:p>
          <w:p w:rsidR="005F5A7A" w:rsidRPr="005F5A7A" w:rsidRDefault="000A6EF9" w:rsidP="005F5A7A">
            <w:pPr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902C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узких специалистов</w:t>
            </w:r>
          </w:p>
          <w:p w:rsidR="005F5A7A" w:rsidRPr="005F5A7A" w:rsidRDefault="005F5A7A" w:rsidP="005F5A7A">
            <w:pPr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родителями и 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родительского комитета ДОУ;</w:t>
            </w:r>
          </w:p>
          <w:p w:rsidR="005F5A7A" w:rsidRPr="005F5A7A" w:rsidRDefault="005F5A7A" w:rsidP="005F5A7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 п</w:t>
            </w:r>
            <w:r w:rsidR="00E902C7">
              <w:rPr>
                <w:rFonts w:ascii="Times New Roman" w:eastAsia="Calibri" w:hAnsi="Times New Roman" w:cs="Times New Roman"/>
                <w:sz w:val="28"/>
                <w:szCs w:val="28"/>
              </w:rPr>
              <w:t>реемственности со школой на 2025-2026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год,</w:t>
            </w:r>
          </w:p>
          <w:p w:rsidR="005F5A7A" w:rsidRPr="005F5A7A" w:rsidRDefault="005F5A7A" w:rsidP="005F5A7A">
            <w:pPr>
              <w:overflowPunct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  <w:r w:rsidR="00A75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трудовому воспитанию на 2025-2026</w:t>
            </w:r>
            <w:r w:rsidR="000A6E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5F5A7A" w:rsidRPr="00A759C4" w:rsidRDefault="005F5A7A" w:rsidP="005F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A6EF9">
              <w:rPr>
                <w:rFonts w:ascii="Times New Roman" w:eastAsia="Calibri" w:hAnsi="Times New Roman" w:cs="Times New Roman"/>
                <w:sz w:val="28"/>
                <w:szCs w:val="28"/>
              </w:rPr>
              <w:t>лан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59C4">
              <w:rPr>
                <w:rFonts w:ascii="Times New Roman" w:eastAsia="Calibri" w:hAnsi="Times New Roman" w:cs="Times New Roman"/>
                <w:sz w:val="28"/>
                <w:szCs w:val="28"/>
              </w:rPr>
              <w:t>работы МО,</w:t>
            </w:r>
          </w:p>
          <w:p w:rsidR="005F5A7A" w:rsidRPr="00A759C4" w:rsidRDefault="005F5A7A" w:rsidP="005F5A7A">
            <w:pPr>
              <w:overflowPunct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Calibri" w:hAnsi="Times New Roman" w:cs="Times New Roman"/>
                <w:sz w:val="28"/>
                <w:szCs w:val="28"/>
              </w:rPr>
              <w:t>- - план работы Консультативного пункта.</w:t>
            </w:r>
          </w:p>
          <w:p w:rsidR="001D258E" w:rsidRPr="00872979" w:rsidRDefault="001D258E" w:rsidP="00A759C4">
            <w:pPr>
              <w:overflowPunct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8631F1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533B85" w:rsidRPr="00872979" w:rsidRDefault="00A4469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Диресова</w:t>
            </w:r>
            <w:proofErr w:type="spellEnd"/>
          </w:p>
          <w:p w:rsidR="00533B85" w:rsidRPr="00872979" w:rsidRDefault="00A4469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533B85" w:rsidRPr="00872979" w:rsidTr="008428B4">
        <w:trPr>
          <w:trHeight w:val="4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E3A" w:rsidRPr="00E03760" w:rsidRDefault="00533B85" w:rsidP="00E0376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  <w:r w:rsidR="00E037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2</w:t>
            </w:r>
          </w:p>
          <w:p w:rsidR="00732E3A" w:rsidRPr="00A759C4" w:rsidRDefault="00732E3A" w:rsidP="00732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Тема: «</w:t>
            </w:r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и обогащение речи на русском и чеченском языках воспитанников посредствам разных видов деятельности». </w:t>
            </w:r>
          </w:p>
          <w:p w:rsidR="00732E3A" w:rsidRPr="00A759C4" w:rsidRDefault="00732E3A" w:rsidP="00732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совершенствовать работу в детском саду по речевому развитию детей дошкольного возраста.</w:t>
            </w:r>
          </w:p>
          <w:p w:rsidR="00732E3A" w:rsidRPr="00A759C4" w:rsidRDefault="00732E3A" w:rsidP="00732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1.Выполнение решений предыдущего педсовета</w:t>
            </w:r>
          </w:p>
          <w:p w:rsidR="00732E3A" w:rsidRPr="00A759C4" w:rsidRDefault="00732E3A" w:rsidP="00732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Доклад воспитателя старшей группы «Формирование основ педагог</w:t>
            </w:r>
            <w:r w:rsid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ического мастерства»</w:t>
            </w:r>
          </w:p>
          <w:p w:rsidR="00732E3A" w:rsidRPr="00A759C4" w:rsidRDefault="00732E3A" w:rsidP="00732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Консультация «Психологическое состояние детей в ад</w:t>
            </w:r>
            <w:r w:rsidR="00E03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аптационный период»</w:t>
            </w:r>
          </w:p>
          <w:p w:rsidR="00732E3A" w:rsidRPr="00A759C4" w:rsidRDefault="00732E3A" w:rsidP="00732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Доклад  учителя-логопеда «Развитию речевого творчества у детей дошкольного возраста».</w:t>
            </w:r>
          </w:p>
          <w:p w:rsidR="00AE1C51" w:rsidRDefault="00732E3A" w:rsidP="00732E3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Итоги тематического контроля по теме: «</w:t>
            </w:r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обогащение речи на русском и чеченском языках воспитанников посредствам разных видов деятельности»</w:t>
            </w:r>
            <w:proofErr w:type="gramStart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правка)</w:t>
            </w:r>
          </w:p>
          <w:p w:rsidR="000226E7" w:rsidRPr="00E03760" w:rsidRDefault="000226E7" w:rsidP="0002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Итоговая справка по просмотру 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 </w:t>
            </w:r>
          </w:p>
          <w:p w:rsidR="000226E7" w:rsidRDefault="000226E7" w:rsidP="00732E3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6E7" w:rsidRPr="00872979" w:rsidRDefault="000226E7" w:rsidP="00732E3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8631F1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6D6E" w:rsidRPr="00872979" w:rsidRDefault="00A4469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A3249" w:rsidRDefault="00EA3249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A3249" w:rsidRDefault="00EA3249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 Вахабова</w:t>
            </w:r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Эдилова</w:t>
            </w:r>
            <w:proofErr w:type="spellEnd"/>
          </w:p>
          <w:p w:rsidR="00A759C4" w:rsidRDefault="00A759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9C4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Дубаева</w:t>
            </w:r>
            <w:proofErr w:type="spellEnd"/>
          </w:p>
          <w:p w:rsidR="00EA3249" w:rsidRDefault="00EA3249" w:rsidP="00E0376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66EB" w:rsidRDefault="00D466EB" w:rsidP="00E0376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Pr="00872979" w:rsidRDefault="00E03760" w:rsidP="00E03760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533B85" w:rsidRPr="00872979" w:rsidTr="00E03760">
        <w:trPr>
          <w:trHeight w:val="539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3A18CE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</w:t>
            </w:r>
            <w:r w:rsidR="003A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33B85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33B85"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3        </w:t>
            </w:r>
          </w:p>
          <w:p w:rsidR="002644A8" w:rsidRPr="002644A8" w:rsidRDefault="002644A8" w:rsidP="00264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44A8" w:rsidRP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« Социально-коммуникативное развитие дошкольников»</w:t>
            </w:r>
          </w:p>
          <w:p w:rsidR="002644A8" w:rsidRPr="00E03760" w:rsidRDefault="002644A8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 повышение профессиональной компетентности  воспитателей по формированию социально-коммуникативному развитию   дошкольников.</w:t>
            </w:r>
          </w:p>
          <w:p w:rsidR="00E03760" w:rsidRPr="00A759C4" w:rsidRDefault="002644A8" w:rsidP="00E037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</w:t>
            </w:r>
            <w:r w:rsidR="00E03760"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решений предыдущего педсовета</w:t>
            </w:r>
          </w:p>
          <w:p w:rsidR="002644A8" w:rsidRPr="00E03760" w:rsidRDefault="002644A8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A8" w:rsidRP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Консультация: «</w:t>
            </w:r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семьи в развитии социально-коммуникативной деятельности   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644A8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3.Доклад </w:t>
            </w:r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</w:t>
            </w:r>
            <w:proofErr w:type="gramStart"/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2644A8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««Игра как средство всестороннего развития дошкольников»»</w:t>
            </w:r>
          </w:p>
          <w:p w:rsid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3760" w:rsidRP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тематического контроля «Организация работы в ДОУ по 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социально-коммуникативному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 детей дошкольного возраста»</w:t>
            </w:r>
          </w:p>
          <w:p w:rsidR="00E03760" w:rsidRP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Итоговая справка по просмотру 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 </w:t>
            </w:r>
          </w:p>
          <w:p w:rsid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3760" w:rsidRPr="00E03760" w:rsidRDefault="00E03760" w:rsidP="00E0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1C51" w:rsidRPr="00872979" w:rsidRDefault="00AE1C51" w:rsidP="00732E3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AE1C51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760" w:rsidRDefault="00E03760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4694" w:rsidRPr="00872979" w:rsidRDefault="00A44694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Pr="00872979" w:rsidRDefault="00AE1C5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групп.</w:t>
            </w:r>
          </w:p>
          <w:p w:rsidR="00EA3249" w:rsidRDefault="00EA3249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1888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Абубакарова</w:t>
            </w:r>
            <w:proofErr w:type="spellEnd"/>
          </w:p>
          <w:p w:rsidR="00F61888" w:rsidRDefault="00F6188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1C51" w:rsidRDefault="007F244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Тепсуркаева</w:t>
            </w:r>
            <w:proofErr w:type="spellEnd"/>
          </w:p>
          <w:p w:rsidR="00F61888" w:rsidRDefault="00F6188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1888" w:rsidRDefault="00F6188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1888" w:rsidRDefault="00F6188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3760" w:rsidRPr="00872979" w:rsidRDefault="00E0376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732E3A" w:rsidRPr="00872979" w:rsidTr="005113B9">
        <w:trPr>
          <w:trHeight w:val="4694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E3A" w:rsidRPr="003A18CE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4        </w:t>
            </w:r>
          </w:p>
          <w:p w:rsidR="00732E3A" w:rsidRPr="00E03760" w:rsidRDefault="00E03760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32E3A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732E3A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Физкультурно-оздоровительная</w:t>
            </w:r>
            <w:proofErr w:type="spellEnd"/>
            <w:r w:rsidR="00732E3A"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ДОУ»</w:t>
            </w:r>
          </w:p>
          <w:p w:rsidR="00732E3A" w:rsidRPr="00E03760" w:rsidRDefault="00732E3A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жизни.</w:t>
            </w:r>
          </w:p>
          <w:p w:rsidR="00732E3A" w:rsidRPr="00E03760" w:rsidRDefault="00732E3A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1. Отчет о выполнении решения предыдущего</w:t>
            </w:r>
          </w:p>
          <w:p w:rsidR="00732E3A" w:rsidRPr="00E03760" w:rsidRDefault="00732E3A" w:rsidP="00732E3A">
            <w:pPr>
              <w:autoSpaceDN w:val="0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32E3A" w:rsidRPr="00E03760" w:rsidRDefault="00732E3A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на тему: «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среды</w:t>
            </w:r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2E3A" w:rsidRPr="00E03760" w:rsidRDefault="00732E3A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E3A" w:rsidRPr="00E03760" w:rsidRDefault="00732E3A" w:rsidP="00732E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3. Деловая игра "Здоровье эт</w:t>
            </w:r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о важно</w:t>
            </w:r>
            <w:proofErr w:type="gramStart"/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"-</w:t>
            </w:r>
            <w:proofErr w:type="gramEnd"/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732E3A" w:rsidRPr="00E03760" w:rsidRDefault="00732E3A" w:rsidP="00732E3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4.Итоги тематической проверки «Физкультурно-оздоровительной работа в течение дня»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правка</w:t>
            </w:r>
          </w:p>
          <w:p w:rsidR="000226E7" w:rsidRPr="00E03760" w:rsidRDefault="000226E7" w:rsidP="0002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.5.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Итоговая справка по просмотру 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ООД </w:t>
            </w:r>
          </w:p>
          <w:p w:rsidR="00732E3A" w:rsidRPr="00E03760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2E3A" w:rsidRPr="00872979" w:rsidRDefault="00732E3A" w:rsidP="00F61888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Pr="00872979" w:rsidRDefault="00732E3A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Дубаева</w:t>
            </w:r>
            <w:proofErr w:type="spellEnd"/>
          </w:p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Эдылханова</w:t>
            </w:r>
            <w:proofErr w:type="spellEnd"/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2E3A" w:rsidRPr="00872979" w:rsidTr="001F3EA1">
        <w:trPr>
          <w:trHeight w:val="4182"/>
        </w:trPr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E3A" w:rsidRPr="00872979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2E3A" w:rsidRPr="003E04A8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04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№5</w:t>
            </w:r>
          </w:p>
          <w:p w:rsidR="000226E7" w:rsidRDefault="005113B9" w:rsidP="005113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3B9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.Анализ работы </w:t>
            </w:r>
            <w:r w:rsid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сада</w:t>
            </w:r>
          </w:p>
          <w:p w:rsidR="005113B9" w:rsidRPr="000226E7" w:rsidRDefault="005113B9" w:rsidP="005113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2.Анализ выполнения образовательной программы </w:t>
            </w:r>
            <w:proofErr w:type="gramStart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3B9" w:rsidRPr="000226E7" w:rsidRDefault="005113B9" w:rsidP="005113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3.План работы ДОУ на летне-оздоровительный период.</w:t>
            </w:r>
          </w:p>
          <w:p w:rsidR="005113B9" w:rsidRPr="000226E7" w:rsidRDefault="005113B9" w:rsidP="005113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Режим дня и сетка ООД на летний </w:t>
            </w:r>
            <w:proofErr w:type="gramStart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здоровительный период.</w:t>
            </w:r>
          </w:p>
          <w:p w:rsidR="00732E3A" w:rsidRDefault="005113B9" w:rsidP="005113B9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5.Утверждение плана работы медицинской сестры и узких специалистов.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26E7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0226E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Default="00732E3A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2E3A" w:rsidRPr="00872979" w:rsidRDefault="00732E3A" w:rsidP="00A4469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2E3A" w:rsidRDefault="00732E3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729E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44A8" w:rsidRDefault="002644A8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6E7" w:rsidRDefault="000226E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766" w:rsidRDefault="00500766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766" w:rsidRDefault="00500766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766" w:rsidRDefault="00500766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766" w:rsidRDefault="00500766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6E7" w:rsidRDefault="000226E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3B85" w:rsidRPr="00872979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СЕМИНАРЫ (ПРАКТИКУМЫ)</w:t>
      </w:r>
      <w:r w:rsidR="002B35D1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ТРЕНИНГИ</w:t>
      </w:r>
      <w:proofErr w:type="gramStart"/>
      <w:r w:rsidR="002B35D1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proofErr w:type="gramEnd"/>
      <w:r w:rsidR="0008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КРУГЛЫЕ СТОЛЫ.</w:t>
      </w:r>
      <w:r w:rsidR="00FB2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57"/>
        <w:gridCol w:w="1614"/>
        <w:gridCol w:w="2817"/>
      </w:tblGrid>
      <w:tr w:rsidR="00533B85" w:rsidRPr="00872979" w:rsidTr="008428B4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466EB" w:rsidRPr="00872979" w:rsidTr="00695EB7">
        <w:trPr>
          <w:trHeight w:val="216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6EB" w:rsidRPr="00872979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6EB" w:rsidRDefault="00C360C4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  <w:p w:rsidR="00C360C4" w:rsidRPr="00695EB7" w:rsidRDefault="00695EB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«Знакомство педагогов с разнообразными методами и приемами, которые оказывают положительное воздействие на речевое развитие детей»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6EB" w:rsidRPr="00872979" w:rsidRDefault="00C360C4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дефектолог</w:t>
            </w:r>
          </w:p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Эдылханова</w:t>
            </w:r>
            <w:proofErr w:type="spellEnd"/>
            <w:r w:rsidR="00C360C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360C4" w:rsidRDefault="00C360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C360C4" w:rsidRPr="00872979" w:rsidRDefault="00C360C4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Болтукаева</w:t>
            </w:r>
            <w:proofErr w:type="spellEnd"/>
          </w:p>
        </w:tc>
      </w:tr>
      <w:tr w:rsidR="00D466EB" w:rsidRPr="00872979" w:rsidTr="00C360C4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872979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D466EB" w:rsidP="00F6188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 для воспитателей </w:t>
            </w:r>
          </w:p>
          <w:p w:rsidR="00A76C6E" w:rsidRPr="00FB2322" w:rsidRDefault="00695EB7" w:rsidP="00F6188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«Логопе</w:t>
            </w:r>
            <w:r w:rsidR="00A76C6E">
              <w:rPr>
                <w:rFonts w:ascii="Times New Roman" w:eastAsia="Times New Roman" w:hAnsi="Times New Roman" w:cs="Times New Roman"/>
                <w:sz w:val="28"/>
                <w:szCs w:val="28"/>
              </w:rPr>
              <w:t>дическое ассорти»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872979" w:rsidRDefault="00A76C6E" w:rsidP="00C360C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100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10030E" w:rsidRPr="00872979" w:rsidRDefault="00100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Болтукаева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  <w:tr w:rsidR="00D466EB" w:rsidRPr="00872979" w:rsidTr="00257308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FB2322" w:rsidRDefault="00C360C4" w:rsidP="00F6188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 « Домашние животные и их детёныши»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10030E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C01E75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257308" w:rsidRDefault="00257308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08" w:rsidRDefault="00257308" w:rsidP="00C360C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7308" w:rsidRDefault="00257308" w:rsidP="0025730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дефектолог</w:t>
            </w:r>
          </w:p>
          <w:p w:rsidR="00D466EB" w:rsidRDefault="00257308" w:rsidP="0025730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Эдылханова</w:t>
            </w:r>
            <w:proofErr w:type="spellEnd"/>
          </w:p>
        </w:tc>
      </w:tr>
      <w:tr w:rsidR="00D466EB" w:rsidRPr="00872979" w:rsidTr="00257308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257308" w:rsidRDefault="00FB2322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08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«развитие памяти дошкольников в процессе развивающих игр и упражнений»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872979" w:rsidRDefault="00C360C4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030E" w:rsidRDefault="0010030E" w:rsidP="001003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дефектолог</w:t>
            </w:r>
          </w:p>
          <w:p w:rsidR="00D466EB" w:rsidRPr="00872979" w:rsidRDefault="0010030E" w:rsidP="0010030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Эдылханова</w:t>
            </w:r>
            <w:proofErr w:type="spellEnd"/>
          </w:p>
        </w:tc>
      </w:tr>
      <w:tr w:rsidR="00D466EB" w:rsidRPr="00872979" w:rsidTr="00257308">
        <w:trPr>
          <w:trHeight w:val="4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D466E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Default="0010030E" w:rsidP="008168C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:rsidR="0010030E" w:rsidRPr="00257308" w:rsidRDefault="0010030E" w:rsidP="008168C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95EB7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</w:t>
            </w:r>
            <w:r w:rsidR="00A76C6E">
              <w:rPr>
                <w:rFonts w:ascii="Times New Roman" w:eastAsia="Times New Roman" w:hAnsi="Times New Roman" w:cs="Times New Roman"/>
                <w:sz w:val="28"/>
                <w:szCs w:val="28"/>
              </w:rPr>
              <w:t>дическая радуга»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6EB" w:rsidRPr="000E1221" w:rsidRDefault="00C01E7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76C6E" w:rsidRDefault="00A76C6E" w:rsidP="00A76C6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D466EB" w:rsidRPr="000E1221" w:rsidRDefault="00A76C6E" w:rsidP="00A76C6E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Болтукаева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</w:tbl>
    <w:p w:rsidR="000E729E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3B85" w:rsidRPr="00872979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МАСТЕР </w:t>
      </w:r>
      <w:proofErr w:type="gramStart"/>
      <w:r w:rsidR="006774EA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87297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872979">
        <w:rPr>
          <w:rFonts w:ascii="Times New Roman" w:eastAsia="Times New Roman" w:hAnsi="Times New Roman" w:cs="Times New Roman"/>
          <w:b/>
          <w:bCs/>
          <w:sz w:val="28"/>
          <w:szCs w:val="28"/>
        </w:rPr>
        <w:t>ЛАСС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57"/>
        <w:gridCol w:w="1614"/>
        <w:gridCol w:w="2817"/>
      </w:tblGrid>
      <w:tr w:rsidR="00A3189B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A3189B" w:rsidRPr="00872979" w:rsidTr="00872979">
        <w:trPr>
          <w:trHeight w:val="62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1888" w:rsidRPr="00872979" w:rsidRDefault="00F6188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20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«Карты </w:t>
            </w:r>
            <w:proofErr w:type="spellStart"/>
            <w:r w:rsidR="00B20D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Пропп</w:t>
            </w:r>
            <w:proofErr w:type="gramStart"/>
            <w:r w:rsidR="00B20D6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844A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20D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44A7">
              <w:rPr>
                <w:rFonts w:ascii="Times New Roman" w:eastAsia="Times New Roman" w:hAnsi="Times New Roman" w:cs="Times New Roman"/>
                <w:sz w:val="28"/>
                <w:szCs w:val="28"/>
              </w:rPr>
              <w:t>как средство развития речевого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62637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6263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</w:p>
        </w:tc>
      </w:tr>
      <w:tr w:rsidR="00A3189B" w:rsidRPr="00872979" w:rsidTr="00872979">
        <w:trPr>
          <w:trHeight w:val="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D366E5" w:rsidP="005E406F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1DF6" w:rsidRDefault="00A01DF6" w:rsidP="00F6188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1888" w:rsidRDefault="00A01DF6" w:rsidP="00F6188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«Опыты и эксперименты с природным материалом</w:t>
            </w:r>
            <w:r w:rsidR="00F61888"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61888" w:rsidRPr="00872979" w:rsidRDefault="00F61888" w:rsidP="005E406F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62637" w:rsidP="005E406F">
            <w:pPr>
              <w:tabs>
                <w:tab w:val="left" w:pos="6096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62637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</w:p>
        </w:tc>
      </w:tr>
      <w:tr w:rsidR="00A3189B" w:rsidRPr="00872979" w:rsidTr="00872979">
        <w:trPr>
          <w:trHeight w:val="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D366E5" w:rsidP="005E406F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0844A7" w:rsidP="006774EA">
            <w:pPr>
              <w:tabs>
                <w:tab w:val="left" w:pos="6096"/>
              </w:tabs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«Спортивные игры как средств</w:t>
            </w:r>
            <w:r w:rsidR="00695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695EB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695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развития детей</w:t>
            </w:r>
            <w:r w:rsidR="00677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102367" w:rsidP="005E406F">
            <w:pPr>
              <w:tabs>
                <w:tab w:val="left" w:pos="6096"/>
              </w:tabs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2322" w:rsidRPr="00872979" w:rsidRDefault="00B97E1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</w:p>
        </w:tc>
      </w:tr>
    </w:tbl>
    <w:p w:rsidR="003505F7" w:rsidRDefault="003505F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14C" w:rsidRPr="00500766" w:rsidRDefault="0082314C" w:rsidP="0082314C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50076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Просмотры открытых мероприятий</w:t>
      </w:r>
    </w:p>
    <w:tbl>
      <w:tblPr>
        <w:tblStyle w:val="1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701"/>
        <w:gridCol w:w="2693"/>
      </w:tblGrid>
      <w:tr w:rsidR="0082314C" w:rsidRPr="0082314C" w:rsidTr="00B97E10">
        <w:tc>
          <w:tcPr>
            <w:tcW w:w="568" w:type="dxa"/>
          </w:tcPr>
          <w:p w:rsidR="0082314C" w:rsidRPr="0082314C" w:rsidRDefault="0082314C" w:rsidP="0082314C">
            <w:pPr>
              <w:rPr>
                <w:rFonts w:eastAsia="Calibri"/>
                <w:b/>
                <w:color w:val="000000"/>
                <w:szCs w:val="28"/>
              </w:rPr>
            </w:pPr>
            <w:r w:rsidRPr="0082314C">
              <w:rPr>
                <w:rFonts w:eastAsia="Calibri"/>
                <w:b/>
                <w:color w:val="000000"/>
                <w:szCs w:val="28"/>
              </w:rPr>
              <w:t>№</w:t>
            </w:r>
          </w:p>
        </w:tc>
        <w:tc>
          <w:tcPr>
            <w:tcW w:w="4394" w:type="dxa"/>
          </w:tcPr>
          <w:p w:rsidR="0082314C" w:rsidRPr="0081389C" w:rsidRDefault="0082314C" w:rsidP="00A76C6E">
            <w:r w:rsidRPr="0081389C">
              <w:t>Тема мероприятия</w:t>
            </w:r>
          </w:p>
        </w:tc>
        <w:tc>
          <w:tcPr>
            <w:tcW w:w="1701" w:type="dxa"/>
          </w:tcPr>
          <w:p w:rsidR="0082314C" w:rsidRPr="00B97E10" w:rsidRDefault="00B97E10" w:rsidP="00B97E1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B97E10">
              <w:rPr>
                <w:rFonts w:eastAsia="Calibri"/>
                <w:color w:val="000000"/>
                <w:szCs w:val="28"/>
              </w:rPr>
              <w:t>Дата</w:t>
            </w:r>
          </w:p>
          <w:p w:rsidR="00B97E10" w:rsidRPr="0082314C" w:rsidRDefault="00B97E10" w:rsidP="00B97E10">
            <w:pPr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B97E10">
              <w:rPr>
                <w:rFonts w:eastAsia="Calibri"/>
                <w:color w:val="000000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82314C" w:rsidRPr="0082314C" w:rsidRDefault="00B97E10" w:rsidP="0082314C">
            <w:pPr>
              <w:rPr>
                <w:rFonts w:eastAsia="Calibri"/>
                <w:b/>
                <w:color w:val="000000"/>
                <w:szCs w:val="28"/>
              </w:rPr>
            </w:pPr>
            <w:r w:rsidRPr="00872979">
              <w:rPr>
                <w:rFonts w:eastAsia="Times New Roman"/>
                <w:bCs/>
                <w:szCs w:val="28"/>
              </w:rPr>
              <w:t>Ответственный</w:t>
            </w:r>
          </w:p>
        </w:tc>
      </w:tr>
      <w:tr w:rsidR="00B97E10" w:rsidRPr="0082314C" w:rsidTr="00B97E10">
        <w:trPr>
          <w:trHeight w:val="390"/>
        </w:trPr>
        <w:tc>
          <w:tcPr>
            <w:tcW w:w="568" w:type="dxa"/>
          </w:tcPr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 w:rsidRPr="0082314C">
              <w:rPr>
                <w:rFonts w:eastAsia="Calibri"/>
                <w:color w:val="000000"/>
                <w:szCs w:val="28"/>
              </w:rPr>
              <w:t>1</w:t>
            </w:r>
          </w:p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B97E10" w:rsidRPr="0081389C" w:rsidRDefault="00102367" w:rsidP="00A76C6E">
            <w:r>
              <w:t xml:space="preserve">«Встреча </w:t>
            </w:r>
            <w:proofErr w:type="gramStart"/>
            <w:r>
              <w:t>умных</w:t>
            </w:r>
            <w:proofErr w:type="gramEnd"/>
            <w:r>
              <w:t xml:space="preserve"> и находчивы</w:t>
            </w:r>
            <w:r w:rsidR="00B97E10">
              <w:t>х»</w:t>
            </w:r>
          </w:p>
        </w:tc>
        <w:tc>
          <w:tcPr>
            <w:tcW w:w="1701" w:type="dxa"/>
          </w:tcPr>
          <w:p w:rsidR="00B97E10" w:rsidRPr="0082314C" w:rsidRDefault="00B97E10" w:rsidP="00A76C6E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17.10</w:t>
            </w:r>
            <w:r w:rsidRPr="0082314C">
              <w:rPr>
                <w:rFonts w:eastAsia="Calibri"/>
                <w:color w:val="000000"/>
                <w:szCs w:val="28"/>
              </w:rPr>
              <w:t>.25г</w:t>
            </w:r>
          </w:p>
          <w:p w:rsidR="00B97E10" w:rsidRPr="0082314C" w:rsidRDefault="00B97E10" w:rsidP="00A76C6E">
            <w:pPr>
              <w:rPr>
                <w:rFonts w:eastAsia="Calibri"/>
                <w:color w:val="000000"/>
                <w:szCs w:val="28"/>
              </w:rPr>
            </w:pPr>
            <w:r w:rsidRPr="0082314C">
              <w:rPr>
                <w:rFonts w:eastAsia="Calibri"/>
                <w:color w:val="000000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З.В.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Авторханова</w:t>
            </w:r>
            <w:proofErr w:type="spellEnd"/>
            <w:r>
              <w:rPr>
                <w:rFonts w:eastAsia="Calibri"/>
                <w:color w:val="000000"/>
                <w:szCs w:val="28"/>
              </w:rPr>
              <w:t xml:space="preserve"> </w:t>
            </w:r>
          </w:p>
        </w:tc>
      </w:tr>
      <w:tr w:rsidR="00B97E10" w:rsidRPr="0082314C" w:rsidTr="00B97E10">
        <w:trPr>
          <w:trHeight w:val="1215"/>
        </w:trPr>
        <w:tc>
          <w:tcPr>
            <w:tcW w:w="568" w:type="dxa"/>
          </w:tcPr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</w:p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 w:rsidRPr="0082314C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394" w:type="dxa"/>
          </w:tcPr>
          <w:p w:rsidR="00B97E10" w:rsidRPr="0082314C" w:rsidRDefault="00B97E10" w:rsidP="00A76C6E">
            <w:pPr>
              <w:rPr>
                <w:rFonts w:eastAsia="Calibri"/>
                <w:bCs/>
                <w:color w:val="000000"/>
                <w:szCs w:val="28"/>
              </w:rPr>
            </w:pPr>
            <w:r w:rsidRPr="0081389C">
              <w:t>«Путешествие в мир игрушек по стихотворениям и детским</w:t>
            </w:r>
            <w:r>
              <w:t xml:space="preserve"> песенкам» (речевое, </w:t>
            </w:r>
            <w:proofErr w:type="gramStart"/>
            <w:r>
              <w:t>худ-эстет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B97E10" w:rsidRPr="0082314C" w:rsidRDefault="00B97E10" w:rsidP="00A76C6E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31.10</w:t>
            </w:r>
            <w:r w:rsidRPr="0082314C">
              <w:rPr>
                <w:rFonts w:eastAsia="Calibri"/>
                <w:color w:val="000000"/>
                <w:szCs w:val="28"/>
              </w:rPr>
              <w:t>.2025г</w:t>
            </w:r>
          </w:p>
          <w:p w:rsidR="00B97E10" w:rsidRPr="0082314C" w:rsidRDefault="00B97E10" w:rsidP="00A76C6E">
            <w:pPr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693" w:type="dxa"/>
          </w:tcPr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А.Э.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Решиева</w:t>
            </w:r>
            <w:proofErr w:type="spellEnd"/>
          </w:p>
        </w:tc>
      </w:tr>
      <w:tr w:rsidR="00B97E10" w:rsidRPr="0082314C" w:rsidTr="005421EE">
        <w:trPr>
          <w:trHeight w:val="586"/>
        </w:trPr>
        <w:tc>
          <w:tcPr>
            <w:tcW w:w="568" w:type="dxa"/>
          </w:tcPr>
          <w:p w:rsidR="00B97E10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3.</w:t>
            </w:r>
          </w:p>
        </w:tc>
        <w:tc>
          <w:tcPr>
            <w:tcW w:w="4394" w:type="dxa"/>
          </w:tcPr>
          <w:p w:rsidR="00B97E10" w:rsidRPr="00500766" w:rsidRDefault="00500766" w:rsidP="00A76C6E">
            <w:r w:rsidRPr="00500766">
              <w:t>По теме МО</w:t>
            </w:r>
          </w:p>
        </w:tc>
        <w:tc>
          <w:tcPr>
            <w:tcW w:w="1701" w:type="dxa"/>
          </w:tcPr>
          <w:p w:rsidR="00B97E10" w:rsidRPr="00500766" w:rsidRDefault="00B97E10" w:rsidP="00A76C6E">
            <w:pPr>
              <w:rPr>
                <w:rFonts w:eastAsia="Calibri"/>
                <w:color w:val="000000"/>
                <w:szCs w:val="28"/>
              </w:rPr>
            </w:pPr>
            <w:r w:rsidRPr="00500766">
              <w:rPr>
                <w:rFonts w:eastAsia="Calibri"/>
                <w:color w:val="000000"/>
                <w:szCs w:val="28"/>
              </w:rPr>
              <w:t>14.11.2025г.</w:t>
            </w:r>
          </w:p>
        </w:tc>
        <w:tc>
          <w:tcPr>
            <w:tcW w:w="2693" w:type="dxa"/>
          </w:tcPr>
          <w:p w:rsidR="00B97E10" w:rsidRPr="00500766" w:rsidRDefault="00B97E10" w:rsidP="0082314C">
            <w:pPr>
              <w:rPr>
                <w:rFonts w:eastAsia="Calibri"/>
                <w:color w:val="000000"/>
                <w:szCs w:val="28"/>
              </w:rPr>
            </w:pPr>
            <w:r w:rsidRPr="00500766">
              <w:rPr>
                <w:rFonts w:eastAsia="Calibri"/>
                <w:color w:val="000000"/>
                <w:szCs w:val="28"/>
              </w:rPr>
              <w:t xml:space="preserve">З.Р. </w:t>
            </w:r>
            <w:proofErr w:type="spellStart"/>
            <w:r w:rsidRPr="00500766">
              <w:rPr>
                <w:rFonts w:eastAsia="Calibri"/>
                <w:color w:val="000000"/>
                <w:szCs w:val="28"/>
              </w:rPr>
              <w:t>Дубаева</w:t>
            </w:r>
            <w:proofErr w:type="spellEnd"/>
          </w:p>
        </w:tc>
      </w:tr>
      <w:tr w:rsidR="00114935" w:rsidRPr="0082314C" w:rsidTr="005421EE">
        <w:trPr>
          <w:trHeight w:val="503"/>
        </w:trPr>
        <w:tc>
          <w:tcPr>
            <w:tcW w:w="568" w:type="dxa"/>
          </w:tcPr>
          <w:p w:rsidR="00114935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4.</w:t>
            </w:r>
          </w:p>
        </w:tc>
        <w:tc>
          <w:tcPr>
            <w:tcW w:w="4394" w:type="dxa"/>
          </w:tcPr>
          <w:p w:rsidR="00114935" w:rsidRPr="0081389C" w:rsidRDefault="00B97E10" w:rsidP="00A76C6E">
            <w:r>
              <w:t>«</w:t>
            </w:r>
            <w:r w:rsidR="00AF1803">
              <w:t xml:space="preserve">Алиса </w:t>
            </w:r>
            <w:r>
              <w:t xml:space="preserve"> в стране Эмоций</w:t>
            </w:r>
            <w:proofErr w:type="gramStart"/>
            <w:r>
              <w:t>»</w:t>
            </w:r>
            <w:r w:rsidR="005421EE">
              <w:t>(</w:t>
            </w:r>
            <w:proofErr w:type="gramEnd"/>
            <w:r w:rsidR="005421EE">
              <w:t>СК-Р)</w:t>
            </w:r>
          </w:p>
        </w:tc>
        <w:tc>
          <w:tcPr>
            <w:tcW w:w="1701" w:type="dxa"/>
          </w:tcPr>
          <w:p w:rsidR="00114935" w:rsidRPr="0082314C" w:rsidRDefault="0010236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16</w:t>
            </w:r>
            <w:r w:rsidR="00AF1803">
              <w:rPr>
                <w:rFonts w:eastAsia="Calibri"/>
                <w:color w:val="000000"/>
                <w:szCs w:val="28"/>
              </w:rPr>
              <w:t>.12.2025г.</w:t>
            </w:r>
          </w:p>
        </w:tc>
        <w:tc>
          <w:tcPr>
            <w:tcW w:w="2693" w:type="dxa"/>
          </w:tcPr>
          <w:p w:rsidR="00114935" w:rsidRPr="0082314C" w:rsidRDefault="00B97E10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З.М.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Арцханова</w:t>
            </w:r>
            <w:proofErr w:type="spellEnd"/>
          </w:p>
        </w:tc>
      </w:tr>
      <w:tr w:rsidR="00114935" w:rsidRPr="0082314C" w:rsidTr="00AF1803">
        <w:trPr>
          <w:trHeight w:val="393"/>
        </w:trPr>
        <w:tc>
          <w:tcPr>
            <w:tcW w:w="568" w:type="dxa"/>
          </w:tcPr>
          <w:p w:rsidR="00114935" w:rsidRPr="0082314C" w:rsidRDefault="00AF1803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5</w:t>
            </w:r>
          </w:p>
        </w:tc>
        <w:tc>
          <w:tcPr>
            <w:tcW w:w="4394" w:type="dxa"/>
          </w:tcPr>
          <w:p w:rsidR="00114935" w:rsidRPr="00AF1803" w:rsidRDefault="00AF1803" w:rsidP="00A76C6E">
            <w:r>
              <w:t>«Дари людям радость – вежливо»</w:t>
            </w:r>
            <w:r w:rsidR="005421EE">
              <w:t xml:space="preserve"> (СК-Р)</w:t>
            </w:r>
          </w:p>
        </w:tc>
        <w:tc>
          <w:tcPr>
            <w:tcW w:w="1701" w:type="dxa"/>
          </w:tcPr>
          <w:p w:rsidR="00114935" w:rsidRPr="0082314C" w:rsidRDefault="00AF1803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23.01.2026г.</w:t>
            </w:r>
          </w:p>
        </w:tc>
        <w:tc>
          <w:tcPr>
            <w:tcW w:w="2693" w:type="dxa"/>
          </w:tcPr>
          <w:p w:rsidR="00114935" w:rsidRPr="0082314C" w:rsidRDefault="00AF1803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Д.М.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Эдилова</w:t>
            </w:r>
            <w:proofErr w:type="spellEnd"/>
          </w:p>
        </w:tc>
      </w:tr>
      <w:tr w:rsidR="00B97E10" w:rsidRPr="0082314C" w:rsidTr="005421EE">
        <w:trPr>
          <w:trHeight w:val="459"/>
        </w:trPr>
        <w:tc>
          <w:tcPr>
            <w:tcW w:w="568" w:type="dxa"/>
          </w:tcPr>
          <w:p w:rsidR="00B97E10" w:rsidRPr="0082314C" w:rsidRDefault="00AF1803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6.</w:t>
            </w:r>
          </w:p>
        </w:tc>
        <w:tc>
          <w:tcPr>
            <w:tcW w:w="4394" w:type="dxa"/>
          </w:tcPr>
          <w:p w:rsidR="00B97E10" w:rsidRPr="0081389C" w:rsidRDefault="00AF1803" w:rsidP="00A76C6E">
            <w:r>
              <w:t>«</w:t>
            </w:r>
            <w:proofErr w:type="spellStart"/>
            <w:r w:rsidR="005421EE">
              <w:t>Лийча</w:t>
            </w:r>
            <w:proofErr w:type="spellEnd"/>
            <w:r w:rsidR="005421EE">
              <w:t xml:space="preserve"> де </w:t>
            </w:r>
            <w:proofErr w:type="spellStart"/>
            <w:r w:rsidR="005421EE">
              <w:t>хьай</w:t>
            </w:r>
            <w:proofErr w:type="spellEnd"/>
            <w:r w:rsidR="005421EE">
              <w:t xml:space="preserve"> </w:t>
            </w:r>
            <w:proofErr w:type="spellStart"/>
            <w:r w:rsidR="005421EE">
              <w:t>Тайниг</w:t>
            </w:r>
            <w:proofErr w:type="spellEnd"/>
            <w:r>
              <w:t>»</w:t>
            </w:r>
            <w:r w:rsidR="005421EE">
              <w:t xml:space="preserve"> (СК-Р)</w:t>
            </w:r>
          </w:p>
        </w:tc>
        <w:tc>
          <w:tcPr>
            <w:tcW w:w="1701" w:type="dxa"/>
          </w:tcPr>
          <w:p w:rsidR="00B97E10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20.02.2026г.</w:t>
            </w:r>
          </w:p>
        </w:tc>
        <w:tc>
          <w:tcPr>
            <w:tcW w:w="2693" w:type="dxa"/>
          </w:tcPr>
          <w:p w:rsidR="00B97E10" w:rsidRPr="0082314C" w:rsidRDefault="0010236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Т.А.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Ба</w:t>
            </w:r>
            <w:r w:rsidR="005421EE">
              <w:rPr>
                <w:rFonts w:eastAsia="Calibri"/>
                <w:color w:val="000000"/>
                <w:szCs w:val="28"/>
              </w:rPr>
              <w:t>дагова</w:t>
            </w:r>
            <w:proofErr w:type="spellEnd"/>
          </w:p>
        </w:tc>
      </w:tr>
      <w:tr w:rsidR="0082314C" w:rsidRPr="0082314C" w:rsidTr="00B97E10">
        <w:trPr>
          <w:trHeight w:val="596"/>
        </w:trPr>
        <w:tc>
          <w:tcPr>
            <w:tcW w:w="568" w:type="dxa"/>
          </w:tcPr>
          <w:p w:rsidR="0082314C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7.</w:t>
            </w:r>
          </w:p>
        </w:tc>
        <w:tc>
          <w:tcPr>
            <w:tcW w:w="4394" w:type="dxa"/>
          </w:tcPr>
          <w:p w:rsidR="0082314C" w:rsidRPr="0081389C" w:rsidRDefault="0082314C" w:rsidP="00A76C6E">
            <w:r w:rsidRPr="0081389C">
              <w:t>«Я, ты, он, о</w:t>
            </w:r>
            <w:r w:rsidR="00102367">
              <w:t xml:space="preserve">на-вместе дружная семья» </w:t>
            </w:r>
            <w:r w:rsidR="00114935">
              <w:t xml:space="preserve"> (ЗОЖ)</w:t>
            </w:r>
          </w:p>
        </w:tc>
        <w:tc>
          <w:tcPr>
            <w:tcW w:w="1701" w:type="dxa"/>
          </w:tcPr>
          <w:p w:rsidR="0082314C" w:rsidRPr="0082314C" w:rsidRDefault="0010236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25 </w:t>
            </w:r>
            <w:r w:rsidR="005421EE">
              <w:rPr>
                <w:rFonts w:eastAsia="Calibri"/>
                <w:color w:val="000000"/>
                <w:szCs w:val="28"/>
              </w:rPr>
              <w:t>.02.2026г.</w:t>
            </w:r>
          </w:p>
        </w:tc>
        <w:tc>
          <w:tcPr>
            <w:tcW w:w="2693" w:type="dxa"/>
          </w:tcPr>
          <w:p w:rsidR="0082314C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Т.А. 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Шахабова</w:t>
            </w:r>
            <w:proofErr w:type="spellEnd"/>
          </w:p>
        </w:tc>
      </w:tr>
      <w:tr w:rsidR="0082314C" w:rsidRPr="0082314C" w:rsidTr="00B97E10">
        <w:trPr>
          <w:trHeight w:val="441"/>
        </w:trPr>
        <w:tc>
          <w:tcPr>
            <w:tcW w:w="568" w:type="dxa"/>
          </w:tcPr>
          <w:p w:rsidR="0082314C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8.</w:t>
            </w:r>
          </w:p>
        </w:tc>
        <w:tc>
          <w:tcPr>
            <w:tcW w:w="4394" w:type="dxa"/>
          </w:tcPr>
          <w:p w:rsidR="0082314C" w:rsidRPr="0081389C" w:rsidRDefault="0082314C" w:rsidP="00A76C6E">
            <w:r w:rsidRPr="0081389C">
              <w:t xml:space="preserve">«Моя семья за здоровый образ жизни» </w:t>
            </w:r>
            <w:r w:rsidR="00114935">
              <w:t>(ЗОЖ)</w:t>
            </w:r>
          </w:p>
        </w:tc>
        <w:tc>
          <w:tcPr>
            <w:tcW w:w="1701" w:type="dxa"/>
          </w:tcPr>
          <w:p w:rsidR="0082314C" w:rsidRPr="0082314C" w:rsidRDefault="0082314C" w:rsidP="0082314C">
            <w:pPr>
              <w:rPr>
                <w:rFonts w:eastAsia="Calibri"/>
                <w:color w:val="000000"/>
                <w:szCs w:val="28"/>
              </w:rPr>
            </w:pPr>
            <w:r w:rsidRPr="0082314C">
              <w:rPr>
                <w:rFonts w:eastAsia="Calibri"/>
                <w:color w:val="000000"/>
                <w:szCs w:val="28"/>
              </w:rPr>
              <w:t xml:space="preserve"> </w:t>
            </w:r>
            <w:r w:rsidR="005421EE">
              <w:rPr>
                <w:rFonts w:eastAsia="Calibri"/>
                <w:color w:val="000000"/>
                <w:szCs w:val="28"/>
              </w:rPr>
              <w:t>20.03.2026г.</w:t>
            </w:r>
          </w:p>
        </w:tc>
        <w:tc>
          <w:tcPr>
            <w:tcW w:w="2693" w:type="dxa"/>
          </w:tcPr>
          <w:p w:rsidR="0082314C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И.А. Вахабова</w:t>
            </w:r>
          </w:p>
        </w:tc>
      </w:tr>
      <w:tr w:rsidR="00B04ADD" w:rsidRPr="0082314C" w:rsidTr="00B97E10">
        <w:trPr>
          <w:trHeight w:val="441"/>
        </w:trPr>
        <w:tc>
          <w:tcPr>
            <w:tcW w:w="568" w:type="dxa"/>
          </w:tcPr>
          <w:p w:rsidR="00B04ADD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9.</w:t>
            </w:r>
          </w:p>
        </w:tc>
        <w:tc>
          <w:tcPr>
            <w:tcW w:w="4394" w:type="dxa"/>
          </w:tcPr>
          <w:p w:rsidR="00B04ADD" w:rsidRPr="0081389C" w:rsidRDefault="005421EE" w:rsidP="00A76C6E">
            <w:r>
              <w:t>«Добрый доктор Айболит»</w:t>
            </w:r>
            <w:r w:rsidR="00155A17">
              <w:t xml:space="preserve"> </w:t>
            </w:r>
            <w:r>
              <w:t>(ЗОЖ)</w:t>
            </w:r>
          </w:p>
        </w:tc>
        <w:tc>
          <w:tcPr>
            <w:tcW w:w="1701" w:type="dxa"/>
          </w:tcPr>
          <w:p w:rsidR="00B04ADD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10.04.2026г.</w:t>
            </w:r>
          </w:p>
        </w:tc>
        <w:tc>
          <w:tcPr>
            <w:tcW w:w="2693" w:type="dxa"/>
          </w:tcPr>
          <w:p w:rsidR="00B04ADD" w:rsidRPr="0082314C" w:rsidRDefault="005421EE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М.Г. Дудаева</w:t>
            </w:r>
          </w:p>
        </w:tc>
      </w:tr>
      <w:tr w:rsidR="00B04ADD" w:rsidRPr="0082314C" w:rsidTr="00B97E10">
        <w:trPr>
          <w:trHeight w:val="441"/>
        </w:trPr>
        <w:tc>
          <w:tcPr>
            <w:tcW w:w="568" w:type="dxa"/>
          </w:tcPr>
          <w:p w:rsidR="00B04ADD" w:rsidRPr="0082314C" w:rsidRDefault="00114935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</w:t>
            </w:r>
            <w:r w:rsidR="005421EE">
              <w:rPr>
                <w:rFonts w:eastAsia="Calibri"/>
                <w:color w:val="000000"/>
                <w:szCs w:val="28"/>
              </w:rPr>
              <w:t>10.</w:t>
            </w:r>
          </w:p>
        </w:tc>
        <w:tc>
          <w:tcPr>
            <w:tcW w:w="4394" w:type="dxa"/>
          </w:tcPr>
          <w:p w:rsidR="00B04ADD" w:rsidRPr="0081389C" w:rsidRDefault="00155A17" w:rsidP="00A76C6E">
            <w:r>
              <w:t>Проект «Что такое доброта»</w:t>
            </w:r>
          </w:p>
        </w:tc>
        <w:tc>
          <w:tcPr>
            <w:tcW w:w="1701" w:type="dxa"/>
          </w:tcPr>
          <w:p w:rsidR="00B04ADD" w:rsidRPr="0082314C" w:rsidRDefault="00155A1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В течени</w:t>
            </w:r>
            <w:proofErr w:type="gramStart"/>
            <w:r>
              <w:rPr>
                <w:rFonts w:eastAsia="Calibri"/>
                <w:color w:val="000000"/>
                <w:szCs w:val="28"/>
              </w:rPr>
              <w:t>и</w:t>
            </w:r>
            <w:proofErr w:type="gramEnd"/>
            <w:r>
              <w:rPr>
                <w:rFonts w:eastAsia="Calibri"/>
                <w:color w:val="000000"/>
                <w:szCs w:val="28"/>
              </w:rPr>
              <w:t xml:space="preserve">  2 квартала</w:t>
            </w:r>
          </w:p>
        </w:tc>
        <w:tc>
          <w:tcPr>
            <w:tcW w:w="2693" w:type="dxa"/>
          </w:tcPr>
          <w:p w:rsidR="00155A17" w:rsidRDefault="00155A1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Группа </w:t>
            </w:r>
          </w:p>
          <w:p w:rsidR="00B04ADD" w:rsidRPr="0082314C" w:rsidRDefault="00155A17" w:rsidP="0082314C">
            <w:pPr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«Звездочки»</w:t>
            </w:r>
          </w:p>
        </w:tc>
      </w:tr>
    </w:tbl>
    <w:p w:rsidR="0082314C" w:rsidRDefault="0082314C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200A" w:rsidRPr="00872979" w:rsidRDefault="00D3664B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40"/>
        <w:gridCol w:w="1598"/>
        <w:gridCol w:w="2850"/>
      </w:tblGrid>
      <w:tr w:rsidR="00D3664B" w:rsidRPr="00872979" w:rsidTr="00872979">
        <w:tc>
          <w:tcPr>
            <w:tcW w:w="534" w:type="dxa"/>
          </w:tcPr>
          <w:p w:rsidR="00D3664B" w:rsidRPr="00872979" w:rsidRDefault="00D3664B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40" w:type="dxa"/>
          </w:tcPr>
          <w:p w:rsidR="00D3664B" w:rsidRPr="00872979" w:rsidRDefault="00D3664B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ТЕМА</w:t>
            </w:r>
          </w:p>
        </w:tc>
        <w:tc>
          <w:tcPr>
            <w:tcW w:w="1598" w:type="dxa"/>
          </w:tcPr>
          <w:p w:rsidR="00D3664B" w:rsidRPr="00872979" w:rsidRDefault="00D3664B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50" w:type="dxa"/>
          </w:tcPr>
          <w:p w:rsidR="00D3664B" w:rsidRPr="00872979" w:rsidRDefault="00D3664B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9C65D4" w:rsidRPr="00872979" w:rsidTr="00872979">
        <w:tc>
          <w:tcPr>
            <w:tcW w:w="534" w:type="dxa"/>
          </w:tcPr>
          <w:p w:rsidR="009C65D4" w:rsidRPr="00872979" w:rsidRDefault="000844A7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9C65D4" w:rsidRPr="00872979" w:rsidRDefault="002006EE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«Природа и фантазия»</w:t>
            </w:r>
          </w:p>
        </w:tc>
        <w:tc>
          <w:tcPr>
            <w:tcW w:w="1598" w:type="dxa"/>
          </w:tcPr>
          <w:p w:rsidR="009C65D4" w:rsidRPr="00872979" w:rsidRDefault="00125747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50" w:type="dxa"/>
          </w:tcPr>
          <w:p w:rsidR="009C65D4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D3664B" w:rsidRPr="00872979" w:rsidTr="00872979">
        <w:tc>
          <w:tcPr>
            <w:tcW w:w="534" w:type="dxa"/>
          </w:tcPr>
          <w:p w:rsidR="00D3664B" w:rsidRPr="00872979" w:rsidRDefault="000844A7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D3664B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 мастерской Деда Мороза»</w:t>
            </w:r>
          </w:p>
        </w:tc>
        <w:tc>
          <w:tcPr>
            <w:tcW w:w="1598" w:type="dxa"/>
          </w:tcPr>
          <w:p w:rsidR="00D3664B" w:rsidRPr="00872979" w:rsidRDefault="000547E7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850" w:type="dxa"/>
          </w:tcPr>
          <w:p w:rsidR="00D3664B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D3664B" w:rsidRPr="00872979" w:rsidTr="00872979">
        <w:tc>
          <w:tcPr>
            <w:tcW w:w="534" w:type="dxa"/>
          </w:tcPr>
          <w:p w:rsidR="00D3664B" w:rsidRPr="00872979" w:rsidRDefault="000844A7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D3664B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«Мы подарок маме приготовим сами»</w:t>
            </w:r>
          </w:p>
        </w:tc>
        <w:tc>
          <w:tcPr>
            <w:tcW w:w="1598" w:type="dxa"/>
          </w:tcPr>
          <w:p w:rsidR="00D3664B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850" w:type="dxa"/>
          </w:tcPr>
          <w:p w:rsidR="00D3664B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</w:tbl>
    <w:p w:rsidR="000E729E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64B" w:rsidRPr="00872979" w:rsidRDefault="009C65D4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ВЫСТАВКИ</w:t>
      </w:r>
      <w:r w:rsidR="006F2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РИСУНКОВ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340"/>
        <w:gridCol w:w="1598"/>
        <w:gridCol w:w="2851"/>
      </w:tblGrid>
      <w:tr w:rsidR="009C65D4" w:rsidRPr="00872979" w:rsidTr="00872979">
        <w:tc>
          <w:tcPr>
            <w:tcW w:w="533" w:type="dxa"/>
          </w:tcPr>
          <w:p w:rsidR="009C65D4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40" w:type="dxa"/>
          </w:tcPr>
          <w:p w:rsidR="009C65D4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98" w:type="dxa"/>
          </w:tcPr>
          <w:p w:rsidR="009C65D4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51" w:type="dxa"/>
          </w:tcPr>
          <w:p w:rsidR="009C65D4" w:rsidRPr="00872979" w:rsidRDefault="009C65D4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«Золотая осень» - осеннее оформление группы</w:t>
            </w:r>
          </w:p>
        </w:tc>
        <w:tc>
          <w:tcPr>
            <w:tcW w:w="1598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Все педагоги 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«Новый год в сказке» - зимнее оформление группы</w:t>
            </w:r>
          </w:p>
        </w:tc>
        <w:tc>
          <w:tcPr>
            <w:tcW w:w="1598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«Защитники Родины»</w:t>
            </w:r>
          </w:p>
        </w:tc>
        <w:tc>
          <w:tcPr>
            <w:tcW w:w="1598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«ОНА</w:t>
            </w: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 — это жизнь» - выставка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оллажей </w:t>
            </w:r>
          </w:p>
        </w:tc>
        <w:tc>
          <w:tcPr>
            <w:tcW w:w="1598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просторы» - обзор рисунков</w:t>
            </w:r>
          </w:p>
        </w:tc>
        <w:tc>
          <w:tcPr>
            <w:tcW w:w="1598" w:type="dxa"/>
          </w:tcPr>
          <w:p w:rsidR="00FA35F0" w:rsidRPr="00872979" w:rsidRDefault="00FA35F0" w:rsidP="00872979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FA35F0" w:rsidRPr="00872979" w:rsidTr="00872979">
        <w:tc>
          <w:tcPr>
            <w:tcW w:w="533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Победы: «Этот день мы не забудем никогда».</w:t>
            </w:r>
          </w:p>
        </w:tc>
        <w:tc>
          <w:tcPr>
            <w:tcW w:w="1598" w:type="dxa"/>
          </w:tcPr>
          <w:p w:rsidR="00FA35F0" w:rsidRDefault="00FA35F0" w:rsidP="00872979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51" w:type="dxa"/>
          </w:tcPr>
          <w:p w:rsidR="00FA35F0" w:rsidRPr="00872979" w:rsidRDefault="00FA35F0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E729E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5A17" w:rsidRDefault="00155A1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3B85" w:rsidRPr="00872979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КОНСУЛЬТАЦИИ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59"/>
        <w:gridCol w:w="1614"/>
        <w:gridCol w:w="2815"/>
      </w:tblGrid>
      <w:tr w:rsidR="00533B85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A35F0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развивающей предметно </w:t>
            </w:r>
            <w:proofErr w:type="gramStart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ространственной среде с учетом ФОП и ФГОС ДО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УВР</w:t>
            </w:r>
          </w:p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5F0" w:rsidRPr="00872979" w:rsidTr="0082314C">
        <w:trPr>
          <w:trHeight w:val="151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работы при реализации </w:t>
            </w:r>
            <w:proofErr w:type="spellStart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деятельности </w:t>
            </w:r>
            <w:proofErr w:type="gramStart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 ОП ДО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УВР</w:t>
            </w:r>
          </w:p>
        </w:tc>
      </w:tr>
      <w:tr w:rsidR="00FA35F0" w:rsidRPr="00872979" w:rsidTr="00FA35F0">
        <w:trPr>
          <w:trHeight w:val="1515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</w:t>
            </w: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речи через познавательную и игровую деятельность детей дошкольного возраста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Арцханова</w:t>
            </w:r>
            <w:proofErr w:type="spellEnd"/>
          </w:p>
        </w:tc>
      </w:tr>
      <w:tr w:rsidR="00FA35F0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Значение режима дня для здоровья ребенка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2D347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Авторханова</w:t>
            </w:r>
            <w:proofErr w:type="spellEnd"/>
          </w:p>
        </w:tc>
      </w:tr>
      <w:tr w:rsidR="00FA35F0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Комплексный подход к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экспериментальной деятельности в ДОУ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Бодагова</w:t>
            </w:r>
            <w:proofErr w:type="spellEnd"/>
          </w:p>
        </w:tc>
      </w:tr>
      <w:tr w:rsidR="00FA35F0" w:rsidRPr="00872979" w:rsidTr="00872979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5F0" w:rsidRPr="00872979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5F0" w:rsidRPr="00FA35F0" w:rsidRDefault="00FA35F0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физкультурн</w:t>
            </w:r>
            <w:proofErr w:type="gramStart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работы в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5F0" w:rsidRDefault="00FA35F0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5F0" w:rsidRDefault="00FA35F0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Шахабова</w:t>
            </w:r>
            <w:proofErr w:type="spellEnd"/>
          </w:p>
        </w:tc>
      </w:tr>
    </w:tbl>
    <w:p w:rsidR="00915279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</w:t>
      </w:r>
    </w:p>
    <w:p w:rsidR="00533B85" w:rsidRPr="00872979" w:rsidRDefault="00643DCC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ТЕМАТИЧЕСКИЙ КОНТОРОЛЬ</w:t>
      </w:r>
    </w:p>
    <w:tbl>
      <w:tblPr>
        <w:tblW w:w="9398" w:type="dxa"/>
        <w:tblInd w:w="-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394"/>
        <w:gridCol w:w="1701"/>
        <w:gridCol w:w="2693"/>
      </w:tblGrid>
      <w:tr w:rsidR="00533B85" w:rsidRPr="00872979" w:rsidTr="00D62D8F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43DCC" w:rsidRPr="00872979" w:rsidTr="00D62D8F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643DCC" w:rsidRDefault="00643DCC" w:rsidP="00643DCC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работы по речевому развитию дошкольников русского и чеченского языка»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643DC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643DCC" w:rsidRPr="00872979" w:rsidRDefault="00643DCC" w:rsidP="00643DC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Зам. зав. по УВР</w:t>
            </w:r>
          </w:p>
        </w:tc>
      </w:tr>
      <w:tr w:rsidR="00643DCC" w:rsidRPr="00872979" w:rsidTr="00D62D8F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643DCC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Формирование социально-коммуникативное развитие дошкольников, продолжать знакомить детей  с   предметным окружением и социальным миром в соответствии возрасту воспитанников.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Формирование С</w:t>
            </w: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оциально-коммуникативное развитие дошкольников, продолжать знакомить детей  с   предметным окру</w:t>
            </w:r>
            <w:r w:rsidR="00FB2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жением и социальным миром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643DCC" w:rsidRPr="00872979" w:rsidRDefault="00643DCC" w:rsidP="00643DC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643DCC" w:rsidRPr="00872979" w:rsidTr="00D62D8F">
        <w:trPr>
          <w:trHeight w:val="6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643DCC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643DCC" w:rsidRPr="00872979" w:rsidRDefault="00643DCC" w:rsidP="00643DC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3DCC" w:rsidRPr="00872979" w:rsidRDefault="00643DCC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0E729E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</w:p>
    <w:p w:rsidR="00B6330A" w:rsidRPr="00872979" w:rsidRDefault="00B6330A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640"/>
        <w:gridCol w:w="1598"/>
        <w:gridCol w:w="2551"/>
      </w:tblGrid>
      <w:tr w:rsidR="00B6330A" w:rsidRPr="00872979" w:rsidTr="004F1518">
        <w:tc>
          <w:tcPr>
            <w:tcW w:w="533" w:type="dxa"/>
          </w:tcPr>
          <w:p w:rsidR="00B6330A" w:rsidRPr="00872979" w:rsidRDefault="00B6330A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40" w:type="dxa"/>
          </w:tcPr>
          <w:p w:rsidR="00B6330A" w:rsidRPr="00872979" w:rsidRDefault="00B6330A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98" w:type="dxa"/>
          </w:tcPr>
          <w:p w:rsidR="00B6330A" w:rsidRPr="00872979" w:rsidRDefault="00B6330A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551" w:type="dxa"/>
          </w:tcPr>
          <w:p w:rsidR="00B6330A" w:rsidRPr="00872979" w:rsidRDefault="00B6330A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B6330A" w:rsidRPr="00872979" w:rsidTr="004F1518">
        <w:tc>
          <w:tcPr>
            <w:tcW w:w="533" w:type="dxa"/>
          </w:tcPr>
          <w:p w:rsidR="00B6330A" w:rsidRPr="00872979" w:rsidRDefault="00D27766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40" w:type="dxa"/>
          </w:tcPr>
          <w:p w:rsidR="00B6330A" w:rsidRPr="00872979" w:rsidRDefault="00060EFF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Подготовительные  группы </w:t>
            </w:r>
            <w:r w:rsidR="00B6330A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«Готовность к школе»</w:t>
            </w:r>
          </w:p>
        </w:tc>
        <w:tc>
          <w:tcPr>
            <w:tcW w:w="1598" w:type="dxa"/>
          </w:tcPr>
          <w:p w:rsidR="00B6330A" w:rsidRPr="00872979" w:rsidRDefault="00B6330A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</w:tcPr>
          <w:p w:rsidR="00B6330A" w:rsidRPr="00872979" w:rsidRDefault="00A415CE" w:rsidP="005E406F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воспитатель </w:t>
            </w:r>
          </w:p>
        </w:tc>
      </w:tr>
    </w:tbl>
    <w:p w:rsidR="000E729E" w:rsidRDefault="00872979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</w:t>
      </w:r>
    </w:p>
    <w:p w:rsidR="00533B85" w:rsidRPr="00405C87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ОПЕРАТИВНЫЙ КОНТРОЛЬ</w:t>
      </w:r>
    </w:p>
    <w:tbl>
      <w:tblPr>
        <w:tblW w:w="9382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446"/>
        <w:gridCol w:w="1614"/>
        <w:gridCol w:w="2780"/>
      </w:tblGrid>
      <w:tr w:rsidR="00533B85" w:rsidRPr="00872979" w:rsidTr="00D62D8F">
        <w:trPr>
          <w:trHeight w:val="4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872979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673DD" w:rsidRPr="00872979" w:rsidTr="00D62D8F">
        <w:trPr>
          <w:trHeight w:val="7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Адаптация воспитанников в детском саду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7673DD" w:rsidRPr="00872979" w:rsidTr="00D62D8F">
        <w:trPr>
          <w:trHeight w:val="6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воспитатель </w:t>
            </w:r>
          </w:p>
        </w:tc>
      </w:tr>
      <w:tr w:rsidR="007673DD" w:rsidRPr="00872979" w:rsidTr="00D62D8F">
        <w:trPr>
          <w:trHeight w:val="7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воспитатель </w:t>
            </w:r>
          </w:p>
        </w:tc>
      </w:tr>
      <w:tr w:rsidR="007673DD" w:rsidRPr="00872979" w:rsidTr="00D62D8F">
        <w:trPr>
          <w:trHeight w:val="43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proofErr w:type="spellStart"/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F3EA1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с детьми с учетом ФОП </w:t>
            </w:r>
            <w:proofErr w:type="gramStart"/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7673DD" w:rsidRPr="00872979" w:rsidTr="00D62D8F">
        <w:trPr>
          <w:trHeight w:val="8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педагогов, воспитателей групп.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673DD" w:rsidRPr="00872979" w:rsidTr="00D62D8F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 (уголки экологии и экспериментирования</w:t>
            </w:r>
            <w:proofErr w:type="gramEnd"/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673DD" w:rsidRPr="00872979" w:rsidTr="00D62D8F">
        <w:trPr>
          <w:trHeight w:val="549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673DD" w:rsidRPr="00872979" w:rsidTr="00D62D8F">
        <w:trPr>
          <w:trHeight w:val="6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1F3EA1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A1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 в режиме дня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 Медицинский работник</w:t>
            </w:r>
          </w:p>
        </w:tc>
      </w:tr>
      <w:tr w:rsidR="00533B85" w:rsidRPr="00872979" w:rsidTr="00D62D8F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1F3EA1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«Выполнение режима дня»</w:t>
            </w:r>
          </w:p>
          <w:p w:rsidR="00533B85" w:rsidRPr="001F3EA1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детской деятельности в книжном уголке»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D62D8F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1F3EA1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«Работа по изучению дошкольниками ОБЖ и ПДД»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3881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330A" w:rsidRPr="00872979" w:rsidTr="00D62D8F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1F3EA1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Санитарное состояние групп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B6330A" w:rsidRPr="00872979" w:rsidTr="00D62D8F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1F3EA1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документации на группах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330A" w:rsidRPr="00872979" w:rsidRDefault="00B6330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3B85" w:rsidRPr="00872979" w:rsidRDefault="005E406F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МЕТОДИЧЕСКОГО КАБИНЕТА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76"/>
        <w:gridCol w:w="1705"/>
        <w:gridCol w:w="2784"/>
      </w:tblGrid>
      <w:tr w:rsidR="00533B85" w:rsidRPr="00872979" w:rsidTr="00872979">
        <w:trPr>
          <w:trHeight w:val="2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872979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33B85" w:rsidRPr="00872979" w:rsidTr="00872979">
        <w:trPr>
          <w:trHeight w:val="1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1.Оформление картотеки методической литературы, </w:t>
            </w:r>
            <w:r w:rsidR="00643DCC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="00643DCC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регинальному</w:t>
            </w:r>
            <w:proofErr w:type="spellEnd"/>
            <w:r w:rsidR="00643DCC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43DCC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компонету</w:t>
            </w:r>
            <w:proofErr w:type="spellEnd"/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Подбор материалов для оформления информационных стендов:</w:t>
            </w: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-Острые вирусные инфекции. Профилактика простудных заболеваний;</w:t>
            </w: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Возрастные особенности детей;</w:t>
            </w: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-Осенние витамины;</w:t>
            </w: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533B85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-октябрь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533B85" w:rsidRPr="00872979" w:rsidTr="00872979">
        <w:trPr>
          <w:trHeight w:val="15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643DCC" w:rsidRDefault="004B6FB2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33B85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.Подготовка методической рекомендации «Азбука дорожного движения»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872979">
        <w:trPr>
          <w:trHeight w:val="1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1.Помощь педагогам в формировании портфолио.</w:t>
            </w:r>
          </w:p>
          <w:p w:rsidR="0042123D" w:rsidRPr="00643DCC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Организация выставки методической литературы «Новый взгляд на родительские собрания».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533B85" w:rsidRPr="00872979" w:rsidTr="00872979">
        <w:trPr>
          <w:trHeight w:val="13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1.Выставка методической литературы по </w:t>
            </w:r>
            <w:r w:rsidR="0042123D"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патриотическому воспитанию дошкольников</w:t>
            </w: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D27766">
        <w:trPr>
          <w:trHeight w:val="1418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1.Подготовка наглядного материала для организация смотра </w:t>
            </w:r>
            <w:proofErr w:type="gramStart"/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–к</w:t>
            </w:r>
            <w:proofErr w:type="gramEnd"/>
            <w:r w:rsidRPr="0064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онкурса Зимних участков.</w:t>
            </w:r>
          </w:p>
          <w:p w:rsidR="00533B85" w:rsidRPr="00643DCC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</w:tbl>
    <w:p w:rsidR="00405C87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61455A" w:rsidRDefault="0061455A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55A" w:rsidRDefault="0061455A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5A17" w:rsidRDefault="00155A1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5A17" w:rsidRDefault="00155A1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3B85" w:rsidRPr="00872979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РОДИТЕЛЯМИ</w:t>
      </w:r>
    </w:p>
    <w:p w:rsidR="00533B85" w:rsidRPr="00872979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ОФОРМЛЕНИЕ ИНФОРМАЦИОННЫХ СТЕНДОВ И КОНСУЛЬТАЦИЙ</w:t>
      </w:r>
    </w:p>
    <w:tbl>
      <w:tblPr>
        <w:tblW w:w="9382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19"/>
        <w:gridCol w:w="1705"/>
        <w:gridCol w:w="2825"/>
      </w:tblGrid>
      <w:tr w:rsidR="00533B85" w:rsidRPr="00872979" w:rsidTr="00872979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872979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33B85" w:rsidRPr="00872979" w:rsidTr="00872979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Консультация: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«Природа ребёнка. Стремление к свободе»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«Атмосфера семьи»;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стендов: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«Повседневные дела и порядок. Приучать как можно раньше».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6FB2" w:rsidRPr="00915279" w:rsidRDefault="00915279" w:rsidP="004B6FB2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- дефектолог</w:t>
            </w:r>
            <w:r w:rsidR="004B6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B6FB2" w:rsidRDefault="004B6FB2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6FB2" w:rsidRPr="00872979" w:rsidRDefault="004B6FB2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872979">
        <w:trPr>
          <w:trHeight w:val="6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стендов: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«Простудные заболевания в холодное время года. Как их избежать?»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«Готовимся к зиме, одежда по сезону»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Консультация:</w:t>
            </w:r>
          </w:p>
          <w:p w:rsidR="00533B85" w:rsidRPr="00872979" w:rsidRDefault="00695EB7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-«Формирование культуры трапе</w:t>
            </w:r>
            <w:r w:rsidR="00533B85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  <w:p w:rsidR="0061455A" w:rsidRPr="00872979" w:rsidRDefault="0061455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872979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33B85"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proofErr w:type="gramEnd"/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«Вокруг конфли</w:t>
            </w:r>
            <w:r w:rsidR="0042123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ктов. Как из нас «вьют верёвки».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915279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УВР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872979">
        <w:trPr>
          <w:trHeight w:val="130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стендов:</w:t>
            </w:r>
          </w:p>
          <w:p w:rsidR="00533B85" w:rsidRPr="00872979" w:rsidRDefault="002D347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B85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«Одежда по сезону»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455A" w:rsidRDefault="0061455A" w:rsidP="0061455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  <w:p w:rsidR="00533B85" w:rsidRPr="00872979" w:rsidRDefault="00533B85" w:rsidP="0061455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B85" w:rsidRPr="00872979" w:rsidTr="00872979">
        <w:trPr>
          <w:trHeight w:val="11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стендов: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«Профилактика весенних заболеваний»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«Отдых с ребёнком летом»</w:t>
            </w:r>
          </w:p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1455A" w:rsidRDefault="0061455A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55A" w:rsidRDefault="0061455A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5EB7" w:rsidRDefault="00695EB7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533B85" w:rsidRPr="00872979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РОДИТЕЛЬСКИЕ СОБРАНИЯ</w:t>
      </w:r>
    </w:p>
    <w:tbl>
      <w:tblPr>
        <w:tblW w:w="9382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4111"/>
        <w:gridCol w:w="1831"/>
        <w:gridCol w:w="2705"/>
      </w:tblGrid>
      <w:tr w:rsidR="00533B85" w:rsidRPr="00872979" w:rsidTr="006B5E5A">
        <w:trPr>
          <w:trHeight w:val="46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3B85" w:rsidRPr="00872979" w:rsidRDefault="00533B85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673DD" w:rsidRPr="00872979" w:rsidTr="006B5E5A">
        <w:trPr>
          <w:trHeight w:val="116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7673DD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spellStart"/>
            <w:r w:rsidRPr="007673DD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7673DD">
              <w:rPr>
                <w:rFonts w:ascii="Times New Roman" w:hAnsi="Times New Roman" w:cs="Times New Roman"/>
                <w:sz w:val="28"/>
                <w:szCs w:val="28"/>
              </w:rPr>
              <w:t>-образовательной деятельнос</w:t>
            </w:r>
            <w:r w:rsidR="00915279">
              <w:rPr>
                <w:rFonts w:ascii="Times New Roman" w:hAnsi="Times New Roman" w:cs="Times New Roman"/>
                <w:sz w:val="28"/>
                <w:szCs w:val="28"/>
              </w:rPr>
              <w:t>ти и работы детского сада в 2025/2026</w:t>
            </w:r>
            <w:r w:rsidRPr="007673D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с учетом ФОП </w:t>
            </w:r>
            <w:proofErr w:type="gramStart"/>
            <w:r w:rsidRPr="007673D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УВР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73DD" w:rsidRPr="00872979" w:rsidTr="006B5E5A">
        <w:trPr>
          <w:trHeight w:val="116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7673DD" w:rsidRDefault="007673DD" w:rsidP="000A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5279">
              <w:rPr>
                <w:rFonts w:ascii="Times New Roman" w:hAnsi="Times New Roman" w:cs="Times New Roman"/>
                <w:sz w:val="28"/>
                <w:szCs w:val="28"/>
              </w:rPr>
              <w:t>тоги работы детского сада в 2025/2026</w:t>
            </w:r>
            <w:r w:rsidRPr="007673D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73DD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7673DD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УВР</w:t>
            </w:r>
          </w:p>
          <w:p w:rsidR="007673DD" w:rsidRPr="00872979" w:rsidRDefault="007673D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729E" w:rsidRDefault="00533B85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</w:t>
      </w:r>
    </w:p>
    <w:p w:rsidR="0042123D" w:rsidRPr="00405C87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СОВМЕСТНЫЕ МЕРОПРИЯТИЯ</w:t>
      </w:r>
    </w:p>
    <w:tbl>
      <w:tblPr>
        <w:tblW w:w="9382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55"/>
        <w:gridCol w:w="1801"/>
        <w:gridCol w:w="2693"/>
      </w:tblGrid>
      <w:tr w:rsidR="0042123D" w:rsidRPr="00872979" w:rsidTr="006B5E5A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</w:tr>
      <w:tr w:rsidR="0042123D" w:rsidRPr="00872979" w:rsidTr="006B5E5A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знаний»</w:t>
            </w:r>
          </w:p>
          <w:p w:rsidR="0071130E" w:rsidRDefault="0071130E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</w:t>
            </w:r>
            <w:r w:rsidR="00E47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енской</w:t>
            </w:r>
            <w:proofErr w:type="gramEnd"/>
            <w:r w:rsidR="00E47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Республики-праздник 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согласия и единения»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Чеченской женщины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воспитателя и всех дошкольных работников 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  <w:p w:rsidR="0071130E" w:rsidRPr="00872979" w:rsidRDefault="00711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сентября</w:t>
            </w:r>
          </w:p>
          <w:p w:rsidR="00E47AA8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47AA8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23D" w:rsidRPr="00872979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42123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  <w:p w:rsidR="0042123D" w:rsidRPr="00872979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42123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детьми:</w:t>
            </w:r>
          </w:p>
          <w:p w:rsidR="0012121B" w:rsidRDefault="0012121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-Рисунок на асфальте;</w:t>
            </w:r>
          </w:p>
          <w:p w:rsidR="0012121B" w:rsidRDefault="0012121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123D" w:rsidRDefault="0012121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</w:t>
            </w:r>
            <w:r w:rsidR="0042123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2121B" w:rsidRPr="00872979" w:rsidRDefault="0012121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Викторины;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родителями: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-продуктивная деятельность;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-непосредственное участие и помощь  в подготовке к мероприятию.</w:t>
            </w:r>
          </w:p>
        </w:tc>
      </w:tr>
      <w:tr w:rsidR="0042123D" w:rsidRPr="00872979" w:rsidTr="006B5E5A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AA8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рождения Главы ЧР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(День города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E47AA8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</w:t>
            </w:r>
          </w:p>
          <w:p w:rsidR="00E47AA8" w:rsidRDefault="00E47AA8" w:rsidP="00E47AA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Осенние праздники.</w:t>
            </w:r>
          </w:p>
          <w:p w:rsidR="00E47AA8" w:rsidRPr="00872979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1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E47AA8" w:rsidRPr="00872979" w:rsidRDefault="00E47AA8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октябрь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123D" w:rsidRPr="00872979" w:rsidTr="006B5E5A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  <w:p w:rsidR="0042123D" w:rsidRPr="00A26DDA" w:rsidRDefault="00A26DD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матери</w:t>
            </w:r>
          </w:p>
          <w:p w:rsidR="0042123D" w:rsidRPr="00872979" w:rsidRDefault="00A26DD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ноября</w:t>
            </w:r>
          </w:p>
          <w:p w:rsidR="0042123D" w:rsidRPr="00872979" w:rsidRDefault="00A26DD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42123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ноября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детьми: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-Образовательная деятельность;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-продуктивная деятельность;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-досуговые мероприятия (в форме КВН,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спортивной эстафеты, викторины, сюжетно-ролевые игры);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-театрализованная деятельность.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родителями:</w:t>
            </w:r>
          </w:p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-продуктивная деятельность;</w:t>
            </w:r>
          </w:p>
          <w:p w:rsidR="0042123D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-непосредственное участие и помощь  в подготовке к мероприятию</w:t>
            </w:r>
          </w:p>
        </w:tc>
      </w:tr>
      <w:tr w:rsidR="0042123D" w:rsidRPr="00872979" w:rsidTr="006B5E5A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2A4C5B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Российской Конституции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год!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C5B" w:rsidRPr="00872979" w:rsidRDefault="002A4C5B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декабря 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декабря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42123D" w:rsidRPr="00872979" w:rsidTr="006B5E5A">
        <w:trPr>
          <w:trHeight w:val="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42123D" w:rsidRPr="00872979" w:rsidTr="006B5E5A">
        <w:trPr>
          <w:trHeight w:val="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День </w:t>
            </w:r>
            <w:r w:rsidR="002A4C5B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Чеченской Конституции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 марта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 марта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42123D" w:rsidRPr="00872979" w:rsidTr="006B5E5A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смеха</w:t>
            </w:r>
          </w:p>
          <w:p w:rsidR="00A26DDA" w:rsidRPr="00872979" w:rsidRDefault="00A26DDA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здоровья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авиации и космонавтики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апреля</w:t>
            </w:r>
          </w:p>
          <w:p w:rsidR="00A26DDA" w:rsidRPr="00872979" w:rsidRDefault="00A26DDA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апреля</w:t>
            </w:r>
          </w:p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42123D" w:rsidRPr="00872979" w:rsidTr="006B5E5A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</w:t>
            </w:r>
          </w:p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Победы</w:t>
            </w:r>
          </w:p>
          <w:p w:rsidR="0071130E" w:rsidRPr="00872979" w:rsidRDefault="0071130E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скорби</w:t>
            </w:r>
          </w:p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семьи</w:t>
            </w:r>
          </w:p>
          <w:p w:rsidR="0071130E" w:rsidRPr="00872979" w:rsidRDefault="0071130E" w:rsidP="005E406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Выпускной бал.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мая</w:t>
            </w:r>
          </w:p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мая</w:t>
            </w:r>
          </w:p>
          <w:p w:rsidR="0071130E" w:rsidRPr="00872979" w:rsidRDefault="00711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мая </w:t>
            </w:r>
          </w:p>
          <w:p w:rsidR="0042123D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мая</w:t>
            </w:r>
          </w:p>
          <w:p w:rsidR="0071130E" w:rsidRDefault="00711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130E" w:rsidRPr="00872979" w:rsidRDefault="0071130E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мая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123D" w:rsidRPr="00872979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0E729E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123D" w:rsidRPr="00872979" w:rsidRDefault="005E406F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АДМИНИСТРАТИВНО-ХОЗЯЙСТВЕННАЯ РАБОТА</w:t>
      </w:r>
    </w:p>
    <w:tbl>
      <w:tblPr>
        <w:tblW w:w="9454" w:type="dxa"/>
        <w:tblInd w:w="-1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4939"/>
        <w:gridCol w:w="1701"/>
        <w:gridCol w:w="2126"/>
      </w:tblGrid>
      <w:tr w:rsidR="0042123D" w:rsidRPr="001F3EA1" w:rsidTr="004F1518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/п.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Ответственные.</w:t>
            </w:r>
          </w:p>
        </w:tc>
      </w:tr>
      <w:tr w:rsidR="0042123D" w:rsidRPr="001F3EA1" w:rsidTr="004F1518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Косметический ремонт в группах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июль, 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</w:t>
            </w:r>
            <w:r w:rsidR="002A4C5B"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АХЧ</w:t>
            </w:r>
          </w:p>
        </w:tc>
      </w:tr>
      <w:tr w:rsidR="0042123D" w:rsidRPr="001F3EA1" w:rsidTr="004F1518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благоустройству территории.</w:t>
            </w:r>
          </w:p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Апрель, 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</w:t>
            </w:r>
            <w:r w:rsidR="002A4C5B"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АХЧ</w:t>
            </w:r>
          </w:p>
        </w:tc>
      </w:tr>
      <w:tr w:rsidR="0042123D" w:rsidRPr="001F3EA1" w:rsidTr="004F1518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915279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Ремонт ковровых дорожек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т/г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915279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АХЧ</w:t>
            </w:r>
          </w:p>
        </w:tc>
      </w:tr>
      <w:tr w:rsidR="001F3EA1" w:rsidRPr="001F3EA1" w:rsidTr="001F3EA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EA1" w:rsidRPr="001F3EA1" w:rsidRDefault="001F3EA1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F3EA1" w:rsidRPr="001F3EA1" w:rsidRDefault="0082314C" w:rsidP="000A6EF9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F3EA1"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авоз свежего песка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EA1" w:rsidRPr="001F3EA1" w:rsidRDefault="001F3EA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май.</w:t>
            </w:r>
          </w:p>
          <w:p w:rsidR="001F3EA1" w:rsidRPr="001F3EA1" w:rsidRDefault="001F3EA1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3EA1" w:rsidRPr="001F3EA1" w:rsidRDefault="001F3EA1" w:rsidP="005E406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зав. по АХЧ</w:t>
            </w:r>
          </w:p>
          <w:p w:rsidR="001F3EA1" w:rsidRPr="001F3EA1" w:rsidRDefault="001F3EA1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23D" w:rsidRPr="001F3EA1" w:rsidTr="004F1518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915279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Рационально расходовать электроэнергию, воду, тепло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2123D" w:rsidRPr="001F3EA1" w:rsidRDefault="0042123D" w:rsidP="005E406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3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Сотрудники ДОУ</w:t>
            </w:r>
          </w:p>
        </w:tc>
      </w:tr>
    </w:tbl>
    <w:p w:rsidR="000E729E" w:rsidRPr="001F3EA1" w:rsidRDefault="000E729E" w:rsidP="005E406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09A9" w:rsidRDefault="00E909A9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Pr="002B63B0" w:rsidRDefault="006B5E5A" w:rsidP="006B5E5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B63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</w:t>
      </w:r>
      <w:r w:rsidRPr="002B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«ДЕТСКИЙ САД </w:t>
      </w:r>
      <w:r w:rsidRPr="002B63B0">
        <w:rPr>
          <w:rFonts w:ascii="Times New Roman" w:eastAsia="Times New Roman" w:hAnsi="Times New Roman" w:cs="Arial"/>
          <w:b/>
          <w:sz w:val="24"/>
          <w:szCs w:val="24"/>
          <w:lang w:eastAsia="en-US"/>
        </w:rPr>
        <w:t>№ 109 «ЛАСТОЧКА» г. ГРОЗНЫЙ»</w:t>
      </w:r>
    </w:p>
    <w:p w:rsidR="006B5E5A" w:rsidRPr="002B63B0" w:rsidRDefault="006B5E5A" w:rsidP="006B5E5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B5E5A" w:rsidRPr="002B63B0" w:rsidRDefault="006B5E5A" w:rsidP="006B5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  <w:lang w:eastAsia="en-US"/>
        </w:rPr>
      </w:pPr>
    </w:p>
    <w:p w:rsidR="006B5E5A" w:rsidRPr="002B63B0" w:rsidRDefault="006B5E5A" w:rsidP="006B5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2B63B0">
        <w:rPr>
          <w:rFonts w:ascii="Calibri" w:eastAsia="Calibri" w:hAnsi="Calibri" w:cs="Times New Roman"/>
          <w:bCs/>
          <w:color w:val="000000"/>
          <w:sz w:val="24"/>
          <w:szCs w:val="24"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6B5E5A" w:rsidRPr="002B63B0" w:rsidTr="00A239E5">
        <w:trPr>
          <w:trHeight w:val="1715"/>
        </w:trPr>
        <w:tc>
          <w:tcPr>
            <w:tcW w:w="5868" w:type="dxa"/>
          </w:tcPr>
          <w:p w:rsidR="006B5E5A" w:rsidRPr="003F3F0A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6B5E5A" w:rsidRPr="003F3F0A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Педагогическим советом</w:t>
            </w:r>
          </w:p>
          <w:p w:rsidR="006B5E5A" w:rsidRPr="003F3F0A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(протокол от 29.08.2025</w:t>
            </w: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1)</w:t>
            </w:r>
          </w:p>
        </w:tc>
        <w:tc>
          <w:tcPr>
            <w:tcW w:w="3986" w:type="dxa"/>
          </w:tcPr>
          <w:p w:rsidR="006B5E5A" w:rsidRPr="003F3F0A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6B5E5A" w:rsidRPr="003F3F0A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ГБДОУ №109     «Ласточка» г. Грозный</w:t>
            </w:r>
          </w:p>
          <w:p w:rsidR="006B5E5A" w:rsidRPr="002B63B0" w:rsidRDefault="006B5E5A" w:rsidP="00A2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29 августа 2025г. № 56</w:t>
            </w: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/од</w:t>
            </w:r>
          </w:p>
        </w:tc>
      </w:tr>
    </w:tbl>
    <w:p w:rsidR="006B5E5A" w:rsidRDefault="006B5E5A" w:rsidP="006B5E5A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6B5E5A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:rsidR="006B5E5A" w:rsidRPr="00405C87" w:rsidRDefault="006B5E5A" w:rsidP="006B5E5A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405C87">
        <w:rPr>
          <w:rFonts w:ascii="Times New Roman" w:hAnsi="Times New Roman" w:cs="Times New Roman"/>
          <w:sz w:val="56"/>
          <w:szCs w:val="56"/>
        </w:rPr>
        <w:t>Годовой план</w:t>
      </w:r>
    </w:p>
    <w:p w:rsidR="006B5E5A" w:rsidRPr="00405C87" w:rsidRDefault="006B5E5A" w:rsidP="006B5E5A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 преемственности со школой</w:t>
      </w:r>
    </w:p>
    <w:p w:rsidR="006B5E5A" w:rsidRPr="00405C87" w:rsidRDefault="006B5E5A" w:rsidP="006B5E5A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2025-2026 учебный год</w:t>
      </w: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B5E5A" w:rsidRDefault="006B5E5A" w:rsidP="006B5E5A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B5E5A" w:rsidRPr="0010030E" w:rsidRDefault="006B5E5A" w:rsidP="006B5E5A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03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Грозный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- 2025г.</w:t>
      </w:r>
    </w:p>
    <w:p w:rsidR="006B5E5A" w:rsidRPr="0010030E" w:rsidRDefault="006B5E5A" w:rsidP="006B5E5A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5E5A" w:rsidRDefault="006B5E5A" w:rsidP="001F3EA1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D23" w:rsidRPr="00872979" w:rsidRDefault="00086D23" w:rsidP="00086D23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со школой.</w:t>
      </w: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</w:r>
    </w:p>
    <w:tbl>
      <w:tblPr>
        <w:tblW w:w="9356" w:type="dxa"/>
        <w:tblInd w:w="-1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1843"/>
        <w:gridCol w:w="1984"/>
      </w:tblGrid>
      <w:tr w:rsidR="00086D23" w:rsidRPr="00872979" w:rsidTr="001F3EA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со школой.</w:t>
            </w: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086D23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Завуч.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и утверждение совместного  плана работы          школы  и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086D23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Завуч</w:t>
            </w:r>
          </w:p>
        </w:tc>
      </w:tr>
      <w:tr w:rsidR="007673DD" w:rsidRPr="00872979" w:rsidTr="001F3EA1">
        <w:trPr>
          <w:trHeight w:val="135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занятия о школе, создание игровых ситуаций «Как вести себя на уроках».   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3DD" w:rsidRPr="00872979" w:rsidRDefault="007673DD" w:rsidP="00086D23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Завуч</w:t>
            </w:r>
          </w:p>
        </w:tc>
      </w:tr>
      <w:tr w:rsidR="007673DD" w:rsidRPr="00872979" w:rsidTr="001F3EA1"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 учителями начальных классов      занятий по развитию речи, рисованию, лепке в подготовительной к школе  группе.              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673DD" w:rsidRPr="00872979" w:rsidTr="001F3EA1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673DD" w:rsidRPr="007673DD" w:rsidRDefault="007673DD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086D23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Учитель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с дошкольниками: «Скоро в школу»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Психолого-педагогическая подготовка детей к школе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086D23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7673DD" w:rsidP="000A6E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 «Собери</w:t>
            </w:r>
            <w:r w:rsidR="00EC7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портфель», «Профессия учитель»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Учителя</w:t>
            </w:r>
          </w:p>
        </w:tc>
      </w:tr>
      <w:tr w:rsidR="007673DD" w:rsidRPr="00872979" w:rsidTr="001F3EA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7673DD" w:rsidRDefault="00EC7205" w:rsidP="000A6EF9">
            <w:pPr>
              <w:shd w:val="clear" w:color="auto" w:fill="FFFFFF"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3DD" w:rsidRPr="00872979" w:rsidRDefault="007673DD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Учителя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</w:t>
            </w:r>
          </w:p>
        </w:tc>
      </w:tr>
      <w:tr w:rsidR="00086D23" w:rsidRPr="00872979" w:rsidTr="001F3EA1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6D23" w:rsidRPr="00872979" w:rsidRDefault="009215C0" w:rsidP="00EC147D">
            <w:pPr>
              <w:tabs>
                <w:tab w:val="left" w:pos="609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Default="00086D23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учителей школы в родительском собрании родителей детей </w:t>
            </w:r>
            <w:r w:rsidR="00EC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подготовительной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группы  «Семья в преддверии школьной жизни ребенка».</w:t>
            </w:r>
          </w:p>
          <w:p w:rsidR="00086D23" w:rsidRPr="00872979" w:rsidRDefault="00086D23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D23" w:rsidRPr="00872979" w:rsidRDefault="00086D23" w:rsidP="00086D23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Завуч.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Ст.воспитатель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Учителя</w:t>
            </w:r>
          </w:p>
        </w:tc>
      </w:tr>
      <w:tr w:rsidR="00086D23" w:rsidRPr="00872979" w:rsidTr="001F3EA1">
        <w:trPr>
          <w:trHeight w:val="10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6D23" w:rsidRPr="00872979" w:rsidRDefault="009215C0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воспитанников ДОУ на линейке перед летними каникулами учащихся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D23" w:rsidRPr="00872979" w:rsidRDefault="00086D23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Май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D23" w:rsidRDefault="00086D23" w:rsidP="00086D23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Ст. воспитатель</w:t>
            </w:r>
          </w:p>
          <w:p w:rsidR="00086D23" w:rsidRPr="00872979" w:rsidRDefault="00086D23" w:rsidP="00086D23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</w:p>
        </w:tc>
      </w:tr>
    </w:tbl>
    <w:p w:rsidR="00086D23" w:rsidRDefault="00086D23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909A9" w:rsidRDefault="00E909A9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7205" w:rsidRDefault="00EC7205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7205" w:rsidRDefault="00EC7205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7205" w:rsidRDefault="00EC7205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7205" w:rsidRDefault="00EC7205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3F0A" w:rsidRDefault="003F3F0A" w:rsidP="00D62D8F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:rsidR="003F3F0A" w:rsidRDefault="003F3F0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E5A" w:rsidRDefault="006B5E5A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C3AC3" w:rsidRDefault="00DC3AC3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C3AC3" w:rsidRDefault="00DC3AC3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3F0A" w:rsidRPr="002B63B0" w:rsidRDefault="003F3F0A" w:rsidP="003F3F0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B63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</w:t>
      </w:r>
      <w:r w:rsidRPr="002B6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«ДЕТСКИЙ САД </w:t>
      </w:r>
      <w:r w:rsidRPr="002B63B0">
        <w:rPr>
          <w:rFonts w:ascii="Times New Roman" w:eastAsia="Times New Roman" w:hAnsi="Times New Roman" w:cs="Arial"/>
          <w:b/>
          <w:sz w:val="24"/>
          <w:szCs w:val="24"/>
          <w:lang w:eastAsia="en-US"/>
        </w:rPr>
        <w:t>№ 109 «ЛАСТОЧКА» г. ГРОЗНЫЙ»</w:t>
      </w:r>
    </w:p>
    <w:p w:rsidR="003F3F0A" w:rsidRPr="002B63B0" w:rsidRDefault="003F3F0A" w:rsidP="003F3F0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F0A" w:rsidRPr="002B63B0" w:rsidRDefault="003F3F0A" w:rsidP="003F3F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  <w:lang w:eastAsia="en-US"/>
        </w:rPr>
      </w:pPr>
    </w:p>
    <w:p w:rsidR="003F3F0A" w:rsidRPr="002B63B0" w:rsidRDefault="003F3F0A" w:rsidP="003F3F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2B63B0">
        <w:rPr>
          <w:rFonts w:ascii="Calibri" w:eastAsia="Calibri" w:hAnsi="Calibri" w:cs="Times New Roman"/>
          <w:bCs/>
          <w:color w:val="000000"/>
          <w:sz w:val="24"/>
          <w:szCs w:val="24"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3F3F0A" w:rsidRPr="002B63B0" w:rsidTr="003F3F0A">
        <w:trPr>
          <w:trHeight w:val="1715"/>
        </w:trPr>
        <w:tc>
          <w:tcPr>
            <w:tcW w:w="5868" w:type="dxa"/>
          </w:tcPr>
          <w:p w:rsidR="003F3F0A" w:rsidRPr="003F3F0A" w:rsidRDefault="003F3F0A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3F3F0A" w:rsidRPr="003F3F0A" w:rsidRDefault="003F3F0A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Педагогическим советом</w:t>
            </w:r>
          </w:p>
          <w:p w:rsidR="003F3F0A" w:rsidRPr="003F3F0A" w:rsidRDefault="003F3F0A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(протокол от 29.08.2025</w:t>
            </w: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1)</w:t>
            </w:r>
          </w:p>
        </w:tc>
        <w:tc>
          <w:tcPr>
            <w:tcW w:w="3986" w:type="dxa"/>
          </w:tcPr>
          <w:p w:rsidR="003F3F0A" w:rsidRPr="003F3F0A" w:rsidRDefault="003F3F0A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3F3F0A" w:rsidRPr="003F3F0A" w:rsidRDefault="003F3F0A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ГБДОУ №109     «Ласточка» г. Грозный</w:t>
            </w:r>
          </w:p>
          <w:p w:rsidR="003F3F0A" w:rsidRPr="002B63B0" w:rsidRDefault="00D62D8F" w:rsidP="003F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29 августа 2025г. № 56</w:t>
            </w:r>
            <w:r w:rsidR="003F3F0A" w:rsidRPr="003F3F0A">
              <w:rPr>
                <w:rFonts w:ascii="Times New Roman" w:eastAsia="Times New Roman" w:hAnsi="Times New Roman" w:cs="Times New Roman"/>
                <w:sz w:val="28"/>
                <w:szCs w:val="28"/>
              </w:rPr>
              <w:t>/од</w:t>
            </w:r>
          </w:p>
        </w:tc>
      </w:tr>
    </w:tbl>
    <w:p w:rsidR="00E909A9" w:rsidRDefault="00E909A9" w:rsidP="00086D23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15C0" w:rsidRDefault="009215C0" w:rsidP="00E909A9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:rsidR="00716F97" w:rsidRPr="00405C87" w:rsidRDefault="00716F97" w:rsidP="00716F97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405C87">
        <w:rPr>
          <w:rFonts w:ascii="Times New Roman" w:hAnsi="Times New Roman" w:cs="Times New Roman"/>
          <w:sz w:val="56"/>
          <w:szCs w:val="56"/>
        </w:rPr>
        <w:t>Годовой план</w:t>
      </w:r>
    </w:p>
    <w:p w:rsidR="00716F97" w:rsidRPr="00405C87" w:rsidRDefault="00716F97" w:rsidP="003F3F0A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405C87">
        <w:rPr>
          <w:rFonts w:ascii="Times New Roman" w:hAnsi="Times New Roman" w:cs="Times New Roman"/>
          <w:sz w:val="56"/>
          <w:szCs w:val="56"/>
        </w:rPr>
        <w:t xml:space="preserve">работы старшего воспитателя </w:t>
      </w:r>
    </w:p>
    <w:p w:rsidR="000A4D69" w:rsidRPr="00405C87" w:rsidRDefault="003F3F0A" w:rsidP="00405C87">
      <w:pPr>
        <w:tabs>
          <w:tab w:val="left" w:pos="6096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2025-2026</w:t>
      </w:r>
      <w:r w:rsidR="00405C87">
        <w:rPr>
          <w:rFonts w:ascii="Times New Roman" w:hAnsi="Times New Roman" w:cs="Times New Roman"/>
          <w:sz w:val="56"/>
          <w:szCs w:val="56"/>
        </w:rPr>
        <w:t xml:space="preserve"> учебный го</w:t>
      </w:r>
      <w:r w:rsidR="001446DA">
        <w:rPr>
          <w:rFonts w:ascii="Times New Roman" w:hAnsi="Times New Roman" w:cs="Times New Roman"/>
          <w:sz w:val="56"/>
          <w:szCs w:val="56"/>
        </w:rPr>
        <w:t>д</w:t>
      </w: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2D8F" w:rsidRDefault="00D62D8F" w:rsidP="004D7FC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62D8F" w:rsidRDefault="00D62D8F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F3F0A" w:rsidRPr="0010030E" w:rsidRDefault="0010030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03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3F3F0A" w:rsidRPr="001003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Грозный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- 2025г.</w:t>
      </w:r>
    </w:p>
    <w:p w:rsidR="003F3F0A" w:rsidRDefault="003F3F0A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7FCE" w:rsidRDefault="004D7FC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7FCE" w:rsidRDefault="004D7FC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7FCE" w:rsidRDefault="004D7FC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7FCE" w:rsidRDefault="004D7FC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7FCE" w:rsidRPr="0010030E" w:rsidRDefault="004D7FCE" w:rsidP="0010030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Pr="00872979" w:rsidRDefault="003F3F0A" w:rsidP="003F3F0A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РАБОТА С КАДРАМИ</w:t>
      </w:r>
    </w:p>
    <w:p w:rsidR="003F3F0A" w:rsidRPr="00872979" w:rsidRDefault="003F3F0A" w:rsidP="003F3F0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ПЕДСОВЕТЫ</w:t>
      </w:r>
    </w:p>
    <w:tbl>
      <w:tblPr>
        <w:tblW w:w="9398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532"/>
        <w:gridCol w:w="1705"/>
        <w:gridCol w:w="2551"/>
      </w:tblGrid>
      <w:tr w:rsidR="003F3F0A" w:rsidRPr="00872979" w:rsidTr="003F3F0A">
        <w:trPr>
          <w:trHeight w:val="5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F3F0A" w:rsidRPr="00872979" w:rsidTr="003F3F0A">
        <w:trPr>
          <w:trHeight w:val="75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3A18CE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№1</w:t>
            </w:r>
          </w:p>
          <w:p w:rsidR="003F3F0A" w:rsidRPr="005F5A7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Организационно - педагогический совет: №1</w:t>
            </w:r>
          </w:p>
          <w:p w:rsidR="003F3F0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1.Выборы председателя и секретаря педагогического совета.</w:t>
            </w:r>
          </w:p>
          <w:p w:rsidR="003F3F0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работы ЛОП.</w:t>
            </w:r>
          </w:p>
          <w:p w:rsidR="003F3F0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Акт готовности ДОУ к новому 2025-2025 учебному году</w:t>
            </w:r>
          </w:p>
          <w:p w:rsidR="003F3F0A" w:rsidRPr="005F5A7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Избрание аттестационной комиссии на 2025-2026 учебный год</w:t>
            </w:r>
          </w:p>
          <w:p w:rsidR="003F3F0A" w:rsidRPr="005F5A7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Принятие  годового плана на 2025 -2026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3F3F0A" w:rsidRPr="005F5A7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Принятие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лана и учебного графика  на 2025-2026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F3F0A" w:rsidRPr="005F5A7A" w:rsidRDefault="003F3F0A" w:rsidP="003F3F0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Принятие  сетки 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ОД, режима дня;</w:t>
            </w:r>
          </w:p>
          <w:p w:rsidR="003F3F0A" w:rsidRPr="005F5A7A" w:rsidRDefault="003F3F0A" w:rsidP="003F3F0A">
            <w:pPr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-план работы узких специалистов</w:t>
            </w:r>
          </w:p>
          <w:p w:rsidR="003F3F0A" w:rsidRPr="005F5A7A" w:rsidRDefault="003F3F0A" w:rsidP="003F3F0A">
            <w:pPr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с родителями и родительского комитета ДОУ;</w:t>
            </w:r>
          </w:p>
          <w:p w:rsidR="003F3F0A" w:rsidRPr="005F5A7A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реемственности со школой на 2025-2026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год,</w:t>
            </w:r>
          </w:p>
          <w:p w:rsidR="003F3F0A" w:rsidRPr="005F5A7A" w:rsidRDefault="003F3F0A" w:rsidP="003F3F0A">
            <w:pPr>
              <w:overflowPunct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трудовому воспитанию на 2025-2026 учебный год;</w:t>
            </w:r>
          </w:p>
          <w:p w:rsidR="003F3F0A" w:rsidRPr="00A759C4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F5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</w:t>
            </w:r>
            <w:r w:rsidRPr="005F5A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59C4">
              <w:rPr>
                <w:rFonts w:ascii="Times New Roman" w:eastAsia="Calibri" w:hAnsi="Times New Roman" w:cs="Times New Roman"/>
                <w:sz w:val="28"/>
                <w:szCs w:val="28"/>
              </w:rPr>
              <w:t>работы МО,</w:t>
            </w:r>
          </w:p>
          <w:p w:rsidR="003F3F0A" w:rsidRPr="0010030E" w:rsidRDefault="003F3F0A" w:rsidP="003F3F0A">
            <w:pPr>
              <w:overflowPunct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- план </w:t>
            </w:r>
            <w:r w:rsidR="0010030E">
              <w:rPr>
                <w:rFonts w:ascii="Times New Roman" w:eastAsia="Calibri" w:hAnsi="Times New Roman" w:cs="Times New Roman"/>
                <w:sz w:val="28"/>
                <w:szCs w:val="28"/>
              </w:rPr>
              <w:t>работы Консультативного пункта.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Диресова</w:t>
            </w:r>
            <w:proofErr w:type="spellEnd"/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3F3F0A" w:rsidRPr="00872979" w:rsidTr="003F3F0A">
        <w:trPr>
          <w:trHeight w:val="40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E03760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2</w:t>
            </w:r>
          </w:p>
          <w:p w:rsidR="003F3F0A" w:rsidRPr="00A759C4" w:rsidRDefault="003F3F0A" w:rsidP="003F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Тема: «</w:t>
            </w:r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и обогащение речи </w:t>
            </w:r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русском и чеченском языках воспитанников посредствам разных видов деятельности». 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совершенствовать работу в детском саду по речевому развитию детей дошкольного возраста.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1.Выполнение решений предыдущего педсовета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Доклад воспитателя старшей группы «Формирование основ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ического мастерства»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Консультация «Психологическое состояние детей в 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аптационный период»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Доклад  учителя-логопеда «Развитию речевого творчества у детей дошкольного возраста».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Итоги тематического контроля по теме: «</w:t>
            </w:r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обогащение речи на русском и чеченском языках воспитанников посредствам разных видов деятельности»</w:t>
            </w:r>
            <w:proofErr w:type="gramStart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59C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правка)</w:t>
            </w:r>
          </w:p>
          <w:p w:rsidR="003F3F0A" w:rsidRPr="0010030E" w:rsidRDefault="003F3F0A" w:rsidP="0010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  <w:r w:rsid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по просмотру открытых ОД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 Вахабова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Эдилова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Дубаева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3F3F0A" w:rsidRPr="00872979" w:rsidTr="0010030E">
        <w:trPr>
          <w:trHeight w:val="1285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3A18CE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3        </w:t>
            </w:r>
          </w:p>
          <w:p w:rsidR="003F3F0A" w:rsidRPr="002644A8" w:rsidRDefault="003F3F0A" w:rsidP="003F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F0A" w:rsidRPr="00E03760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« Социально-коммуникативное развитие дошкольников»</w:t>
            </w:r>
          </w:p>
          <w:p w:rsidR="003F3F0A" w:rsidRPr="00E03760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 повышение профессиональной компетентности  воспитателей по формированию социально-коммуникативному развитию   дошкольников.</w:t>
            </w:r>
          </w:p>
          <w:p w:rsidR="003F3F0A" w:rsidRPr="00A759C4" w:rsidRDefault="003F3F0A" w:rsidP="003F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</w:t>
            </w:r>
            <w:r w:rsidRPr="00A75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решений предыдущего педсовета</w:t>
            </w:r>
          </w:p>
          <w:p w:rsidR="003F3F0A" w:rsidRPr="00E03760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F0A" w:rsidRPr="00E03760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Консультация: «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семьи в развитии социально-коммуникативной деятельности   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3F0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3.Доклад 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««Игра как средство всестороннего развития дошкольников»»</w:t>
            </w:r>
          </w:p>
          <w:p w:rsidR="003F3F0A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F0A" w:rsidRPr="00E03760" w:rsidRDefault="003F3F0A" w:rsidP="003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тематического контроля «Организация работы в ДОУ по 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социально-коммуникативному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 детей дошкольного возраста»</w:t>
            </w:r>
          </w:p>
          <w:p w:rsidR="003F3F0A" w:rsidRDefault="003F3F0A" w:rsidP="0010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Итоговая спр</w:t>
            </w:r>
            <w:r w:rsid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>авка по просмотру открытых ОД</w:t>
            </w:r>
          </w:p>
          <w:p w:rsidR="0010030E" w:rsidRPr="0010030E" w:rsidRDefault="0010030E" w:rsidP="0010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групп.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Абубакарова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Тепсуркаева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</w:tc>
      </w:tr>
      <w:tr w:rsidR="003F3F0A" w:rsidRPr="00872979" w:rsidTr="0010030E">
        <w:trPr>
          <w:trHeight w:val="7199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Pr="003A18CE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A18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 4        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Физкультурно-оздоровительная</w:t>
            </w:r>
            <w:proofErr w:type="spell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ДОУ»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жизни.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1. Отчет о выполнении решения предыдущего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на тему: «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3F0A" w:rsidRPr="00E03760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3. Деловая игра "Здоровье эт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важно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3F3F0A" w:rsidRPr="00E03760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4.Итоги тематической проверки «Физкультурно-оздоровительной работа в течение дня»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правка</w:t>
            </w:r>
          </w:p>
          <w:p w:rsidR="003F3F0A" w:rsidRPr="0010030E" w:rsidRDefault="003F3F0A" w:rsidP="0010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.5.</w:t>
            </w:r>
            <w:r w:rsidRPr="00E0376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  <w:r w:rsidR="00100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по просмотру открытых ОД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Дубаева</w:t>
            </w:r>
            <w:proofErr w:type="spellEnd"/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Эдылханова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3F0A" w:rsidRPr="00872979" w:rsidTr="003F3F0A">
        <w:trPr>
          <w:trHeight w:val="4182"/>
        </w:trPr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F3F0A" w:rsidRPr="003E04A8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04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ПЕДСОВЕТ №5</w:t>
            </w:r>
          </w:p>
          <w:p w:rsidR="003F3F0A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3B9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.Анализ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сада</w:t>
            </w:r>
          </w:p>
          <w:p w:rsidR="003F3F0A" w:rsidRPr="000226E7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2.Анализ выполнения образовательной программы </w:t>
            </w:r>
            <w:proofErr w:type="gramStart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3F0A" w:rsidRPr="000226E7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3.План работы ДОУ на летне-оздоровительный период.</w:t>
            </w:r>
          </w:p>
          <w:p w:rsidR="003F3F0A" w:rsidRPr="000226E7" w:rsidRDefault="003F3F0A" w:rsidP="003F3F0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Режим дня и сетка ООД на летний </w:t>
            </w:r>
            <w:proofErr w:type="gramStart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здоровительный период.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26E7">
              <w:rPr>
                <w:rFonts w:ascii="Times New Roman" w:eastAsia="Times New Roman" w:hAnsi="Times New Roman" w:cs="Times New Roman"/>
                <w:sz w:val="28"/>
                <w:szCs w:val="28"/>
              </w:rPr>
              <w:t>5.Утверждение плана работы медицинской сестры и узких специалистов.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3F0A" w:rsidRPr="00872979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зав. по УВР Т.Х.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Арсаева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3F0A" w:rsidRDefault="003F3F0A" w:rsidP="003F3F0A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F3F0A" w:rsidRDefault="003F3F0A" w:rsidP="003F3F0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3F3F0A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F0A" w:rsidRDefault="003F3F0A" w:rsidP="00405C8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729E" w:rsidRDefault="000E729E" w:rsidP="00716F9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КОНСУЛЬТАЦИИ</w:t>
      </w:r>
      <w:r w:rsidR="00350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ВОСПИТАТЕЛЕЙ И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68"/>
        <w:gridCol w:w="1598"/>
        <w:gridCol w:w="3072"/>
      </w:tblGrid>
      <w:tr w:rsidR="000E729E" w:rsidTr="003505F7">
        <w:tc>
          <w:tcPr>
            <w:tcW w:w="534" w:type="dxa"/>
          </w:tcPr>
          <w:p w:rsidR="000E729E" w:rsidRPr="000E729E" w:rsidRDefault="000E729E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72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8" w:type="dxa"/>
          </w:tcPr>
          <w:p w:rsidR="000E729E" w:rsidRPr="000E729E" w:rsidRDefault="000E729E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72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98" w:type="dxa"/>
          </w:tcPr>
          <w:p w:rsidR="000E729E" w:rsidRPr="000E729E" w:rsidRDefault="000E729E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72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072" w:type="dxa"/>
          </w:tcPr>
          <w:p w:rsidR="000E729E" w:rsidRPr="000E729E" w:rsidRDefault="000E729E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72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0E729E" w:rsidTr="003505F7">
        <w:tc>
          <w:tcPr>
            <w:tcW w:w="534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взаимодействия с родителями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памятки для воспитателей</w:t>
            </w:r>
          </w:p>
        </w:tc>
        <w:tc>
          <w:tcPr>
            <w:tcW w:w="159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072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E729E" w:rsidTr="003505F7">
        <w:tc>
          <w:tcPr>
            <w:tcW w:w="534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</w:t>
            </w:r>
            <w:r w:rsidR="003F3F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ультация для воспитателей  «Развитие речи в игровых картинках</w:t>
            </w: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старших группах»</w:t>
            </w:r>
          </w:p>
        </w:tc>
        <w:tc>
          <w:tcPr>
            <w:tcW w:w="159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072" w:type="dxa"/>
          </w:tcPr>
          <w:p w:rsidR="000E729E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7B5761" w:rsidTr="003F3F0A">
        <w:trPr>
          <w:trHeight w:val="511"/>
        </w:trPr>
        <w:tc>
          <w:tcPr>
            <w:tcW w:w="534" w:type="dxa"/>
          </w:tcPr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8" w:type="dxa"/>
          </w:tcPr>
          <w:p w:rsidR="007B5761" w:rsidRPr="00872979" w:rsidRDefault="007B5761" w:rsidP="007B5761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«Вокруг конфликтов. Как из нас «вьют верёвки».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родителей.</w:t>
            </w:r>
          </w:p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072" w:type="dxa"/>
          </w:tcPr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E729E" w:rsidTr="003505F7">
        <w:tc>
          <w:tcPr>
            <w:tcW w:w="534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Консультация для воспитателей </w:t>
            </w:r>
          </w:p>
          <w:p w:rsidR="007B5761" w:rsidRPr="007B5761" w:rsidRDefault="003F3F0A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«Работа с родителями – как работа в помощь воспитателям</w:t>
            </w:r>
            <w:r w:rsidR="007B5761"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0E729E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072" w:type="dxa"/>
          </w:tcPr>
          <w:p w:rsidR="000E729E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7B5761" w:rsidTr="003505F7">
        <w:tc>
          <w:tcPr>
            <w:tcW w:w="534" w:type="dxa"/>
          </w:tcPr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8" w:type="dxa"/>
          </w:tcPr>
          <w:p w:rsidR="007B5761" w:rsidRPr="007B5761" w:rsidRDefault="007B5761" w:rsidP="007B5761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Консультация для воспитателей «Воспитание безопасности в ДОУ и дома»</w:t>
            </w:r>
          </w:p>
        </w:tc>
        <w:tc>
          <w:tcPr>
            <w:tcW w:w="1598" w:type="dxa"/>
          </w:tcPr>
          <w:p w:rsidR="007B5761" w:rsidRP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072" w:type="dxa"/>
          </w:tcPr>
          <w:p w:rsidR="007B5761" w:rsidRDefault="007B5761" w:rsidP="00716F97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57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3505F7" w:rsidRDefault="003505F7" w:rsidP="003505F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10030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030E" w:rsidRPr="00872979" w:rsidRDefault="0010030E" w:rsidP="0010030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40"/>
        <w:gridCol w:w="1598"/>
        <w:gridCol w:w="2850"/>
      </w:tblGrid>
      <w:tr w:rsidR="0010030E" w:rsidRPr="00872979" w:rsidTr="00A76C6E">
        <w:tc>
          <w:tcPr>
            <w:tcW w:w="534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4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ТЕМА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5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10030E" w:rsidRPr="00872979" w:rsidTr="00A76C6E">
        <w:tc>
          <w:tcPr>
            <w:tcW w:w="534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34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«Природа и фантазия»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5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4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 мастерской Деда Мороза»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85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4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«Мы подарок маме приготовим сами»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85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</w:tbl>
    <w:p w:rsidR="0010030E" w:rsidRDefault="0010030E" w:rsidP="0010030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Pr="00872979" w:rsidRDefault="0010030E" w:rsidP="0010030E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ВЫСТАВКИ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РИСУНКОВ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340"/>
        <w:gridCol w:w="1598"/>
        <w:gridCol w:w="2851"/>
      </w:tblGrid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40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«Золотая осень» - осеннее оформление группы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Все педагоги 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«Новый год в сказке» - зимнее оформление группы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«Защитники Родины»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«ОНА</w:t>
            </w: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 xml:space="preserve"> — это жизнь» - выставка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оллажей 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просторы» - обзор рисунков</w:t>
            </w:r>
          </w:p>
        </w:tc>
        <w:tc>
          <w:tcPr>
            <w:tcW w:w="1598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педагоги</w:t>
            </w:r>
          </w:p>
        </w:tc>
      </w:tr>
      <w:tr w:rsidR="0010030E" w:rsidRPr="00872979" w:rsidTr="00A76C6E">
        <w:tc>
          <w:tcPr>
            <w:tcW w:w="533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</w:tcPr>
          <w:p w:rsidR="0010030E" w:rsidRPr="00FA35F0" w:rsidRDefault="0010030E" w:rsidP="00A76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F0"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Победы: «Этот день мы не забудем никогда».</w:t>
            </w:r>
          </w:p>
        </w:tc>
        <w:tc>
          <w:tcPr>
            <w:tcW w:w="1598" w:type="dxa"/>
          </w:tcPr>
          <w:p w:rsidR="0010030E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51" w:type="dxa"/>
          </w:tcPr>
          <w:p w:rsidR="0010030E" w:rsidRPr="00872979" w:rsidRDefault="0010030E" w:rsidP="00A76C6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0030E" w:rsidRDefault="0010030E" w:rsidP="00716F9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30E" w:rsidRDefault="0010030E" w:rsidP="00716F9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05F7" w:rsidRPr="003505F7" w:rsidRDefault="00716F97" w:rsidP="00716F9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ОПЕРАТИВНЫЙ КОНТРОЛЬ</w:t>
      </w:r>
    </w:p>
    <w:tbl>
      <w:tblPr>
        <w:tblW w:w="9382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5056"/>
        <w:gridCol w:w="1660"/>
        <w:gridCol w:w="2135"/>
      </w:tblGrid>
      <w:tr w:rsidR="00716F97" w:rsidRPr="00872979" w:rsidTr="00EC147D">
        <w:trPr>
          <w:trHeight w:val="4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16F97" w:rsidRPr="00872979" w:rsidTr="00EC147D">
        <w:trPr>
          <w:trHeight w:val="7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D62D8F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жизни и здоровья детей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D62D8F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716F97" w:rsidRPr="00872979" w:rsidTr="00EC147D">
        <w:trPr>
          <w:trHeight w:val="6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«Выполнение </w:t>
            </w:r>
            <w:proofErr w:type="spell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–образовательной работы в режиме дня»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воспитатель </w:t>
            </w:r>
          </w:p>
        </w:tc>
      </w:tr>
      <w:tr w:rsidR="00716F97" w:rsidRPr="00872979" w:rsidTr="00EC147D">
        <w:trPr>
          <w:trHeight w:val="7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«Соответствие программного содержания утренней гимнастики возрасту и уровню развития детей»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воспитатель </w:t>
            </w:r>
          </w:p>
        </w:tc>
      </w:tr>
      <w:tr w:rsidR="00716F97" w:rsidRPr="00872979" w:rsidTr="00EC147D">
        <w:trPr>
          <w:trHeight w:val="8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«Подготовка и проведение КГН»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</w:p>
        </w:tc>
      </w:tr>
      <w:tr w:rsidR="00716F97" w:rsidRPr="00872979" w:rsidTr="00EC147D">
        <w:trPr>
          <w:trHeight w:val="8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и проведение игр с детьми в утренние часы»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16F97" w:rsidRPr="00872979" w:rsidTr="00EC147D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«Активность детей на ООД, умение действовать в соответствии с указаниями воспитателя,  работать  сосредоточенно, самостоятельно»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16F97" w:rsidRPr="00872979" w:rsidTr="00EC147D">
        <w:trPr>
          <w:trHeight w:val="8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«Качество усвоений детьми программных задач по физическому развитию»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</w:tc>
      </w:tr>
      <w:tr w:rsidR="00716F97" w:rsidRPr="00872979" w:rsidTr="00EC147D">
        <w:trPr>
          <w:trHeight w:val="68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приёма пищи, воспитание культуры поведения у дошкольников»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 Медицинский работник</w:t>
            </w:r>
          </w:p>
        </w:tc>
      </w:tr>
      <w:tr w:rsidR="00716F97" w:rsidRPr="00872979" w:rsidTr="00EC147D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«Выполнение режима дня»</w:t>
            </w:r>
          </w:p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детской деятельности в книжном уголке»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F97" w:rsidRPr="00872979" w:rsidTr="00EC147D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«Работа по изучению дошкольниками ОБЖ и ПДД»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Ст.воспитатель </w:t>
            </w:r>
          </w:p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F97" w:rsidRPr="00872979" w:rsidTr="00EC147D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Санитарное состояние групп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716F97" w:rsidRPr="00872979" w:rsidTr="00EC147D">
        <w:trPr>
          <w:trHeight w:val="54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документации на группах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F97" w:rsidRPr="00872979" w:rsidRDefault="00716F97" w:rsidP="00EC147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3505F7" w:rsidRDefault="00473470" w:rsidP="003505F7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445625" w:rsidRDefault="00AE320A" w:rsidP="000E729E">
      <w:pPr>
        <w:tabs>
          <w:tab w:val="left" w:pos="6096"/>
        </w:tabs>
        <w:rPr>
          <w:rFonts w:ascii="Times New Roman" w:hAnsi="Times New Roman" w:cs="Times New Roman"/>
          <w:b/>
          <w:color w:val="FF0000"/>
        </w:rPr>
      </w:pPr>
      <w:r w:rsidRPr="00C24E44">
        <w:rPr>
          <w:rFonts w:ascii="Times New Roman" w:hAnsi="Times New Roman" w:cs="Times New Roman"/>
          <w:b/>
          <w:color w:val="FF0000"/>
        </w:rPr>
        <w:t xml:space="preserve">                                                        </w:t>
      </w:r>
      <w:r w:rsidR="003244B9" w:rsidRPr="00C24E44">
        <w:rPr>
          <w:rFonts w:ascii="Times New Roman" w:hAnsi="Times New Roman" w:cs="Times New Roman"/>
          <w:b/>
          <w:color w:val="FF0000"/>
        </w:rPr>
        <w:t xml:space="preserve">  </w:t>
      </w:r>
      <w:r w:rsidR="0035168D">
        <w:rPr>
          <w:rFonts w:ascii="Times New Roman" w:hAnsi="Times New Roman" w:cs="Times New Roman"/>
          <w:b/>
          <w:color w:val="FF0000"/>
        </w:rPr>
        <w:t xml:space="preserve">                  </w:t>
      </w:r>
    </w:p>
    <w:sectPr w:rsidR="00445625" w:rsidSect="0050076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FA" w:rsidRDefault="00FF6EFA" w:rsidP="00CA3A2E">
      <w:pPr>
        <w:spacing w:after="0" w:line="240" w:lineRule="auto"/>
      </w:pPr>
      <w:r>
        <w:separator/>
      </w:r>
    </w:p>
  </w:endnote>
  <w:endnote w:type="continuationSeparator" w:id="0">
    <w:p w:rsidR="00FF6EFA" w:rsidRDefault="00FF6EFA" w:rsidP="00CA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FA" w:rsidRDefault="00FF6EFA" w:rsidP="00CA3A2E">
      <w:pPr>
        <w:spacing w:after="0" w:line="240" w:lineRule="auto"/>
      </w:pPr>
      <w:r>
        <w:separator/>
      </w:r>
    </w:p>
  </w:footnote>
  <w:footnote w:type="continuationSeparator" w:id="0">
    <w:p w:rsidR="00FF6EFA" w:rsidRDefault="00FF6EFA" w:rsidP="00CA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656028"/>
      <w:docPartObj>
        <w:docPartGallery w:val="Page Numbers (Top of Page)"/>
        <w:docPartUnique/>
      </w:docPartObj>
    </w:sdtPr>
    <w:sdtEndPr/>
    <w:sdtContent>
      <w:p w:rsidR="00500766" w:rsidRDefault="005007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EB7">
          <w:rPr>
            <w:noProof/>
          </w:rPr>
          <w:t>27</w:t>
        </w:r>
        <w:r>
          <w:fldChar w:fldCharType="end"/>
        </w:r>
      </w:p>
    </w:sdtContent>
  </w:sdt>
  <w:p w:rsidR="00500766" w:rsidRDefault="005007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242D"/>
    <w:multiLevelType w:val="hybridMultilevel"/>
    <w:tmpl w:val="FD02B9C4"/>
    <w:lvl w:ilvl="0" w:tplc="268C1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102"/>
    <w:multiLevelType w:val="multilevel"/>
    <w:tmpl w:val="3B8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85B5E"/>
    <w:multiLevelType w:val="hybridMultilevel"/>
    <w:tmpl w:val="7B888E7A"/>
    <w:lvl w:ilvl="0" w:tplc="46A813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C424B"/>
    <w:multiLevelType w:val="multilevel"/>
    <w:tmpl w:val="022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E4B93"/>
    <w:multiLevelType w:val="multilevel"/>
    <w:tmpl w:val="A94C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AF85356"/>
    <w:multiLevelType w:val="hybridMultilevel"/>
    <w:tmpl w:val="6AFA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A6"/>
    <w:rsid w:val="00001828"/>
    <w:rsid w:val="0000575A"/>
    <w:rsid w:val="00006A50"/>
    <w:rsid w:val="0000701A"/>
    <w:rsid w:val="000226E3"/>
    <w:rsid w:val="000226E7"/>
    <w:rsid w:val="00023C68"/>
    <w:rsid w:val="00026AE8"/>
    <w:rsid w:val="000330EA"/>
    <w:rsid w:val="00033B27"/>
    <w:rsid w:val="0003409D"/>
    <w:rsid w:val="000351DB"/>
    <w:rsid w:val="00041509"/>
    <w:rsid w:val="00051766"/>
    <w:rsid w:val="000547E7"/>
    <w:rsid w:val="00060EFF"/>
    <w:rsid w:val="00062BB0"/>
    <w:rsid w:val="00064A8E"/>
    <w:rsid w:val="000718B1"/>
    <w:rsid w:val="0007476D"/>
    <w:rsid w:val="0007489C"/>
    <w:rsid w:val="000754F2"/>
    <w:rsid w:val="000844A7"/>
    <w:rsid w:val="00086936"/>
    <w:rsid w:val="00086D23"/>
    <w:rsid w:val="00086EF8"/>
    <w:rsid w:val="00097811"/>
    <w:rsid w:val="000979D8"/>
    <w:rsid w:val="000A1727"/>
    <w:rsid w:val="000A2D0D"/>
    <w:rsid w:val="000A4D69"/>
    <w:rsid w:val="000A6B17"/>
    <w:rsid w:val="000A6EF9"/>
    <w:rsid w:val="000C4CC5"/>
    <w:rsid w:val="000C6500"/>
    <w:rsid w:val="000D1F38"/>
    <w:rsid w:val="000D7D80"/>
    <w:rsid w:val="000E1221"/>
    <w:rsid w:val="000E2984"/>
    <w:rsid w:val="000E35B0"/>
    <w:rsid w:val="000E41E1"/>
    <w:rsid w:val="000E42FC"/>
    <w:rsid w:val="000E6A97"/>
    <w:rsid w:val="000E729E"/>
    <w:rsid w:val="000F37AE"/>
    <w:rsid w:val="0010030E"/>
    <w:rsid w:val="00102367"/>
    <w:rsid w:val="00102B1F"/>
    <w:rsid w:val="001118CD"/>
    <w:rsid w:val="00114935"/>
    <w:rsid w:val="001157E9"/>
    <w:rsid w:val="0012121B"/>
    <w:rsid w:val="001223C8"/>
    <w:rsid w:val="00125747"/>
    <w:rsid w:val="001259B6"/>
    <w:rsid w:val="0013243C"/>
    <w:rsid w:val="001346D9"/>
    <w:rsid w:val="00140AAF"/>
    <w:rsid w:val="001446DA"/>
    <w:rsid w:val="00146BC1"/>
    <w:rsid w:val="00147862"/>
    <w:rsid w:val="00147A21"/>
    <w:rsid w:val="00155806"/>
    <w:rsid w:val="00155A17"/>
    <w:rsid w:val="00162C3C"/>
    <w:rsid w:val="00164945"/>
    <w:rsid w:val="00164FC0"/>
    <w:rsid w:val="00171EB1"/>
    <w:rsid w:val="00173001"/>
    <w:rsid w:val="00177C66"/>
    <w:rsid w:val="00181542"/>
    <w:rsid w:val="001836F6"/>
    <w:rsid w:val="00186824"/>
    <w:rsid w:val="00187E4E"/>
    <w:rsid w:val="00192302"/>
    <w:rsid w:val="0019313B"/>
    <w:rsid w:val="00193CAE"/>
    <w:rsid w:val="00194828"/>
    <w:rsid w:val="001B0AD1"/>
    <w:rsid w:val="001C1422"/>
    <w:rsid w:val="001C4108"/>
    <w:rsid w:val="001C488B"/>
    <w:rsid w:val="001C6E0C"/>
    <w:rsid w:val="001D258E"/>
    <w:rsid w:val="001D3817"/>
    <w:rsid w:val="001D3FDC"/>
    <w:rsid w:val="001E6BB8"/>
    <w:rsid w:val="001E71AF"/>
    <w:rsid w:val="001F11FE"/>
    <w:rsid w:val="001F1445"/>
    <w:rsid w:val="001F200A"/>
    <w:rsid w:val="001F2948"/>
    <w:rsid w:val="001F3EA1"/>
    <w:rsid w:val="001F3F78"/>
    <w:rsid w:val="001F4C32"/>
    <w:rsid w:val="002006EE"/>
    <w:rsid w:val="0022252A"/>
    <w:rsid w:val="00224C53"/>
    <w:rsid w:val="00233254"/>
    <w:rsid w:val="0023362D"/>
    <w:rsid w:val="00237EC7"/>
    <w:rsid w:val="002438C0"/>
    <w:rsid w:val="00244CAE"/>
    <w:rsid w:val="0025033F"/>
    <w:rsid w:val="0025544B"/>
    <w:rsid w:val="00257308"/>
    <w:rsid w:val="002624D6"/>
    <w:rsid w:val="002644A8"/>
    <w:rsid w:val="00265EAC"/>
    <w:rsid w:val="002715EB"/>
    <w:rsid w:val="00271F81"/>
    <w:rsid w:val="0027247A"/>
    <w:rsid w:val="00274EBA"/>
    <w:rsid w:val="002842D9"/>
    <w:rsid w:val="002917A9"/>
    <w:rsid w:val="00293F41"/>
    <w:rsid w:val="002969E0"/>
    <w:rsid w:val="002A4C5B"/>
    <w:rsid w:val="002A504C"/>
    <w:rsid w:val="002A7645"/>
    <w:rsid w:val="002B35D1"/>
    <w:rsid w:val="002B533A"/>
    <w:rsid w:val="002B58A9"/>
    <w:rsid w:val="002B5EA6"/>
    <w:rsid w:val="002B63B0"/>
    <w:rsid w:val="002B7C8C"/>
    <w:rsid w:val="002C3E02"/>
    <w:rsid w:val="002C601F"/>
    <w:rsid w:val="002C73D2"/>
    <w:rsid w:val="002D347A"/>
    <w:rsid w:val="002D3D0A"/>
    <w:rsid w:val="002D4F82"/>
    <w:rsid w:val="002D61B7"/>
    <w:rsid w:val="002E2815"/>
    <w:rsid w:val="002E2CC5"/>
    <w:rsid w:val="002E7DC2"/>
    <w:rsid w:val="002F2064"/>
    <w:rsid w:val="0030307A"/>
    <w:rsid w:val="00306F9A"/>
    <w:rsid w:val="0031185B"/>
    <w:rsid w:val="003164D4"/>
    <w:rsid w:val="0032159B"/>
    <w:rsid w:val="003244B9"/>
    <w:rsid w:val="00327B19"/>
    <w:rsid w:val="00335244"/>
    <w:rsid w:val="003426EC"/>
    <w:rsid w:val="00346999"/>
    <w:rsid w:val="00347369"/>
    <w:rsid w:val="003505F7"/>
    <w:rsid w:val="0035168D"/>
    <w:rsid w:val="00365E70"/>
    <w:rsid w:val="00373756"/>
    <w:rsid w:val="003835B7"/>
    <w:rsid w:val="00392B4F"/>
    <w:rsid w:val="003A18CE"/>
    <w:rsid w:val="003A3A6F"/>
    <w:rsid w:val="003A40AC"/>
    <w:rsid w:val="003A7925"/>
    <w:rsid w:val="003B0418"/>
    <w:rsid w:val="003C4889"/>
    <w:rsid w:val="003C4A93"/>
    <w:rsid w:val="003C7C76"/>
    <w:rsid w:val="003D41B3"/>
    <w:rsid w:val="003D7A56"/>
    <w:rsid w:val="003D7DA1"/>
    <w:rsid w:val="003E04A8"/>
    <w:rsid w:val="003F3F0A"/>
    <w:rsid w:val="003F53B2"/>
    <w:rsid w:val="003F6EDE"/>
    <w:rsid w:val="004018BE"/>
    <w:rsid w:val="00405C87"/>
    <w:rsid w:val="00406F18"/>
    <w:rsid w:val="00410148"/>
    <w:rsid w:val="0041018A"/>
    <w:rsid w:val="004147B0"/>
    <w:rsid w:val="0042123D"/>
    <w:rsid w:val="00423D65"/>
    <w:rsid w:val="004240B3"/>
    <w:rsid w:val="0042733D"/>
    <w:rsid w:val="00427A66"/>
    <w:rsid w:val="00430271"/>
    <w:rsid w:val="00431066"/>
    <w:rsid w:val="00433A99"/>
    <w:rsid w:val="00434C78"/>
    <w:rsid w:val="004365C6"/>
    <w:rsid w:val="004366D8"/>
    <w:rsid w:val="00441234"/>
    <w:rsid w:val="00445625"/>
    <w:rsid w:val="00446E71"/>
    <w:rsid w:val="0045016A"/>
    <w:rsid w:val="00453915"/>
    <w:rsid w:val="004550E3"/>
    <w:rsid w:val="004572A8"/>
    <w:rsid w:val="004579EA"/>
    <w:rsid w:val="004612AB"/>
    <w:rsid w:val="0046560E"/>
    <w:rsid w:val="004711C4"/>
    <w:rsid w:val="00473470"/>
    <w:rsid w:val="00476C29"/>
    <w:rsid w:val="00482212"/>
    <w:rsid w:val="00482B76"/>
    <w:rsid w:val="00490F9F"/>
    <w:rsid w:val="00495FA9"/>
    <w:rsid w:val="00496531"/>
    <w:rsid w:val="004A5468"/>
    <w:rsid w:val="004B03D0"/>
    <w:rsid w:val="004B2F47"/>
    <w:rsid w:val="004B4345"/>
    <w:rsid w:val="004B6D9B"/>
    <w:rsid w:val="004B6FB2"/>
    <w:rsid w:val="004C0D1A"/>
    <w:rsid w:val="004C17B8"/>
    <w:rsid w:val="004C21CA"/>
    <w:rsid w:val="004D03AF"/>
    <w:rsid w:val="004D3DE2"/>
    <w:rsid w:val="004D7454"/>
    <w:rsid w:val="004D7FCE"/>
    <w:rsid w:val="004E0BBF"/>
    <w:rsid w:val="004E3235"/>
    <w:rsid w:val="004E5443"/>
    <w:rsid w:val="004F1518"/>
    <w:rsid w:val="004F349F"/>
    <w:rsid w:val="004F4E09"/>
    <w:rsid w:val="004F6177"/>
    <w:rsid w:val="00500766"/>
    <w:rsid w:val="005023AE"/>
    <w:rsid w:val="005108EC"/>
    <w:rsid w:val="005113B9"/>
    <w:rsid w:val="005114F1"/>
    <w:rsid w:val="00512AA9"/>
    <w:rsid w:val="00512F2C"/>
    <w:rsid w:val="0051385F"/>
    <w:rsid w:val="00523D16"/>
    <w:rsid w:val="00527B9E"/>
    <w:rsid w:val="00530B9B"/>
    <w:rsid w:val="00533B85"/>
    <w:rsid w:val="005340E4"/>
    <w:rsid w:val="005421EE"/>
    <w:rsid w:val="0056059F"/>
    <w:rsid w:val="00561B0D"/>
    <w:rsid w:val="00562637"/>
    <w:rsid w:val="005654E1"/>
    <w:rsid w:val="00567A6A"/>
    <w:rsid w:val="00575DD5"/>
    <w:rsid w:val="005804CD"/>
    <w:rsid w:val="00584410"/>
    <w:rsid w:val="00585D2C"/>
    <w:rsid w:val="00593881"/>
    <w:rsid w:val="005A0A42"/>
    <w:rsid w:val="005A24E0"/>
    <w:rsid w:val="005A4241"/>
    <w:rsid w:val="005C46AA"/>
    <w:rsid w:val="005D154B"/>
    <w:rsid w:val="005D5A1E"/>
    <w:rsid w:val="005E406F"/>
    <w:rsid w:val="005F46FF"/>
    <w:rsid w:val="005F5248"/>
    <w:rsid w:val="005F563D"/>
    <w:rsid w:val="005F5A7A"/>
    <w:rsid w:val="006026DF"/>
    <w:rsid w:val="006031D9"/>
    <w:rsid w:val="00603D6A"/>
    <w:rsid w:val="00610752"/>
    <w:rsid w:val="0061455A"/>
    <w:rsid w:val="00617CA9"/>
    <w:rsid w:val="00627B45"/>
    <w:rsid w:val="006329E5"/>
    <w:rsid w:val="00643DCC"/>
    <w:rsid w:val="006613C7"/>
    <w:rsid w:val="00663212"/>
    <w:rsid w:val="00676271"/>
    <w:rsid w:val="006774EA"/>
    <w:rsid w:val="00681028"/>
    <w:rsid w:val="00695EB7"/>
    <w:rsid w:val="006B22EF"/>
    <w:rsid w:val="006B35F3"/>
    <w:rsid w:val="006B5E5A"/>
    <w:rsid w:val="006C21CA"/>
    <w:rsid w:val="006C41BF"/>
    <w:rsid w:val="006D0E23"/>
    <w:rsid w:val="006D3BA8"/>
    <w:rsid w:val="006D65F9"/>
    <w:rsid w:val="006E380A"/>
    <w:rsid w:val="006E4B8F"/>
    <w:rsid w:val="006E6E32"/>
    <w:rsid w:val="006F211F"/>
    <w:rsid w:val="006F24E4"/>
    <w:rsid w:val="006F5FF5"/>
    <w:rsid w:val="007074B3"/>
    <w:rsid w:val="007101CD"/>
    <w:rsid w:val="0071130E"/>
    <w:rsid w:val="00712158"/>
    <w:rsid w:val="00716F97"/>
    <w:rsid w:val="00726298"/>
    <w:rsid w:val="007266ED"/>
    <w:rsid w:val="00726FFA"/>
    <w:rsid w:val="00732E3A"/>
    <w:rsid w:val="007336C7"/>
    <w:rsid w:val="00735243"/>
    <w:rsid w:val="0073581C"/>
    <w:rsid w:val="00736671"/>
    <w:rsid w:val="00761E66"/>
    <w:rsid w:val="007673DD"/>
    <w:rsid w:val="0077727B"/>
    <w:rsid w:val="0078117C"/>
    <w:rsid w:val="00782383"/>
    <w:rsid w:val="007922AB"/>
    <w:rsid w:val="007959A5"/>
    <w:rsid w:val="007A31CE"/>
    <w:rsid w:val="007A50E2"/>
    <w:rsid w:val="007A5807"/>
    <w:rsid w:val="007A715B"/>
    <w:rsid w:val="007B1282"/>
    <w:rsid w:val="007B22FF"/>
    <w:rsid w:val="007B33A8"/>
    <w:rsid w:val="007B47F6"/>
    <w:rsid w:val="007B4A2E"/>
    <w:rsid w:val="007B5761"/>
    <w:rsid w:val="007C01F0"/>
    <w:rsid w:val="007C22EC"/>
    <w:rsid w:val="007C2B39"/>
    <w:rsid w:val="007C6992"/>
    <w:rsid w:val="007D035E"/>
    <w:rsid w:val="007D6C69"/>
    <w:rsid w:val="007E0373"/>
    <w:rsid w:val="007E19B9"/>
    <w:rsid w:val="007E2371"/>
    <w:rsid w:val="007E4608"/>
    <w:rsid w:val="007E48F6"/>
    <w:rsid w:val="007E780E"/>
    <w:rsid w:val="007E7F36"/>
    <w:rsid w:val="007F2270"/>
    <w:rsid w:val="007F244C"/>
    <w:rsid w:val="007F4049"/>
    <w:rsid w:val="007F61D8"/>
    <w:rsid w:val="0080182C"/>
    <w:rsid w:val="00801F86"/>
    <w:rsid w:val="008026C8"/>
    <w:rsid w:val="00805E9F"/>
    <w:rsid w:val="0081179C"/>
    <w:rsid w:val="00814B46"/>
    <w:rsid w:val="008165B2"/>
    <w:rsid w:val="008168CD"/>
    <w:rsid w:val="008172A8"/>
    <w:rsid w:val="008218FA"/>
    <w:rsid w:val="0082314C"/>
    <w:rsid w:val="008232ED"/>
    <w:rsid w:val="0083498C"/>
    <w:rsid w:val="00835A87"/>
    <w:rsid w:val="008376A3"/>
    <w:rsid w:val="008410D7"/>
    <w:rsid w:val="008428B4"/>
    <w:rsid w:val="00843B45"/>
    <w:rsid w:val="00850D8E"/>
    <w:rsid w:val="00854CA3"/>
    <w:rsid w:val="0086306F"/>
    <w:rsid w:val="008631F1"/>
    <w:rsid w:val="00866C6D"/>
    <w:rsid w:val="00867DB4"/>
    <w:rsid w:val="00870474"/>
    <w:rsid w:val="00870CEB"/>
    <w:rsid w:val="00872979"/>
    <w:rsid w:val="00872D2B"/>
    <w:rsid w:val="00875CF8"/>
    <w:rsid w:val="00884600"/>
    <w:rsid w:val="008857AA"/>
    <w:rsid w:val="008955C1"/>
    <w:rsid w:val="008971D7"/>
    <w:rsid w:val="008A6195"/>
    <w:rsid w:val="008B136D"/>
    <w:rsid w:val="008B293B"/>
    <w:rsid w:val="008C0CC0"/>
    <w:rsid w:val="008C0D48"/>
    <w:rsid w:val="008C13D0"/>
    <w:rsid w:val="008C5E33"/>
    <w:rsid w:val="008D2DDF"/>
    <w:rsid w:val="008D31AF"/>
    <w:rsid w:val="008D6A56"/>
    <w:rsid w:val="008D7BF3"/>
    <w:rsid w:val="008E0FE3"/>
    <w:rsid w:val="008E45AB"/>
    <w:rsid w:val="008E6DB2"/>
    <w:rsid w:val="008F077C"/>
    <w:rsid w:val="008F1A1B"/>
    <w:rsid w:val="008F64EC"/>
    <w:rsid w:val="009015A6"/>
    <w:rsid w:val="00903D1A"/>
    <w:rsid w:val="00911B08"/>
    <w:rsid w:val="00915279"/>
    <w:rsid w:val="009160C1"/>
    <w:rsid w:val="00916DD4"/>
    <w:rsid w:val="009215C0"/>
    <w:rsid w:val="00924CAF"/>
    <w:rsid w:val="009327F3"/>
    <w:rsid w:val="00933B0B"/>
    <w:rsid w:val="00936DB1"/>
    <w:rsid w:val="00945343"/>
    <w:rsid w:val="009469D9"/>
    <w:rsid w:val="009469E4"/>
    <w:rsid w:val="00952B3A"/>
    <w:rsid w:val="009537B9"/>
    <w:rsid w:val="0096493C"/>
    <w:rsid w:val="00974066"/>
    <w:rsid w:val="009766DE"/>
    <w:rsid w:val="00993A2E"/>
    <w:rsid w:val="009A18ED"/>
    <w:rsid w:val="009A76F5"/>
    <w:rsid w:val="009B0A8F"/>
    <w:rsid w:val="009B2A01"/>
    <w:rsid w:val="009B52AF"/>
    <w:rsid w:val="009C438C"/>
    <w:rsid w:val="009C4E9A"/>
    <w:rsid w:val="009C65D4"/>
    <w:rsid w:val="009C6BA9"/>
    <w:rsid w:val="009D3C43"/>
    <w:rsid w:val="009D73DC"/>
    <w:rsid w:val="009E3153"/>
    <w:rsid w:val="009E4357"/>
    <w:rsid w:val="009F16ED"/>
    <w:rsid w:val="009F5BC2"/>
    <w:rsid w:val="00A01DF6"/>
    <w:rsid w:val="00A04DA9"/>
    <w:rsid w:val="00A05E74"/>
    <w:rsid w:val="00A075A5"/>
    <w:rsid w:val="00A155BF"/>
    <w:rsid w:val="00A15F3F"/>
    <w:rsid w:val="00A23362"/>
    <w:rsid w:val="00A237C3"/>
    <w:rsid w:val="00A26DDA"/>
    <w:rsid w:val="00A3189B"/>
    <w:rsid w:val="00A35D32"/>
    <w:rsid w:val="00A415CE"/>
    <w:rsid w:val="00A44694"/>
    <w:rsid w:val="00A47183"/>
    <w:rsid w:val="00A47EDB"/>
    <w:rsid w:val="00A64670"/>
    <w:rsid w:val="00A65B62"/>
    <w:rsid w:val="00A67268"/>
    <w:rsid w:val="00A71186"/>
    <w:rsid w:val="00A759C4"/>
    <w:rsid w:val="00A76C6E"/>
    <w:rsid w:val="00A8347C"/>
    <w:rsid w:val="00A83CF2"/>
    <w:rsid w:val="00A84C4C"/>
    <w:rsid w:val="00A87CF3"/>
    <w:rsid w:val="00AA0067"/>
    <w:rsid w:val="00AA1D29"/>
    <w:rsid w:val="00AA4DF1"/>
    <w:rsid w:val="00AB29EA"/>
    <w:rsid w:val="00AC72BD"/>
    <w:rsid w:val="00AE1C51"/>
    <w:rsid w:val="00AE320A"/>
    <w:rsid w:val="00AF1803"/>
    <w:rsid w:val="00AF3F1D"/>
    <w:rsid w:val="00AF5356"/>
    <w:rsid w:val="00AF57DF"/>
    <w:rsid w:val="00AF6E20"/>
    <w:rsid w:val="00B04ADD"/>
    <w:rsid w:val="00B05CF9"/>
    <w:rsid w:val="00B11733"/>
    <w:rsid w:val="00B20B53"/>
    <w:rsid w:val="00B20D63"/>
    <w:rsid w:val="00B2599A"/>
    <w:rsid w:val="00B25CEB"/>
    <w:rsid w:val="00B26DBA"/>
    <w:rsid w:val="00B3516B"/>
    <w:rsid w:val="00B60DBA"/>
    <w:rsid w:val="00B6330A"/>
    <w:rsid w:val="00B71F95"/>
    <w:rsid w:val="00B72B92"/>
    <w:rsid w:val="00B77BD4"/>
    <w:rsid w:val="00B815F0"/>
    <w:rsid w:val="00B84C48"/>
    <w:rsid w:val="00B97E10"/>
    <w:rsid w:val="00BA3AE7"/>
    <w:rsid w:val="00BA7E48"/>
    <w:rsid w:val="00BB5C16"/>
    <w:rsid w:val="00BB6B46"/>
    <w:rsid w:val="00BC02D1"/>
    <w:rsid w:val="00BC1F84"/>
    <w:rsid w:val="00BD1A74"/>
    <w:rsid w:val="00BE1680"/>
    <w:rsid w:val="00BE2AFB"/>
    <w:rsid w:val="00BE4E8E"/>
    <w:rsid w:val="00BE656E"/>
    <w:rsid w:val="00C00867"/>
    <w:rsid w:val="00C01E75"/>
    <w:rsid w:val="00C03CD7"/>
    <w:rsid w:val="00C04EF4"/>
    <w:rsid w:val="00C07878"/>
    <w:rsid w:val="00C1509A"/>
    <w:rsid w:val="00C1643E"/>
    <w:rsid w:val="00C16E4B"/>
    <w:rsid w:val="00C17896"/>
    <w:rsid w:val="00C242EB"/>
    <w:rsid w:val="00C24E44"/>
    <w:rsid w:val="00C2565A"/>
    <w:rsid w:val="00C26D6E"/>
    <w:rsid w:val="00C3587B"/>
    <w:rsid w:val="00C360C4"/>
    <w:rsid w:val="00C66E29"/>
    <w:rsid w:val="00C74A74"/>
    <w:rsid w:val="00C759EA"/>
    <w:rsid w:val="00C81ACE"/>
    <w:rsid w:val="00C86E41"/>
    <w:rsid w:val="00C938DA"/>
    <w:rsid w:val="00CA3A2E"/>
    <w:rsid w:val="00CA4084"/>
    <w:rsid w:val="00CA439F"/>
    <w:rsid w:val="00CB44A3"/>
    <w:rsid w:val="00CC5429"/>
    <w:rsid w:val="00CF1953"/>
    <w:rsid w:val="00CF1E1F"/>
    <w:rsid w:val="00CF4A37"/>
    <w:rsid w:val="00CF75FD"/>
    <w:rsid w:val="00D0050B"/>
    <w:rsid w:val="00D05C2A"/>
    <w:rsid w:val="00D06694"/>
    <w:rsid w:val="00D068FE"/>
    <w:rsid w:val="00D11340"/>
    <w:rsid w:val="00D15294"/>
    <w:rsid w:val="00D216E9"/>
    <w:rsid w:val="00D221FA"/>
    <w:rsid w:val="00D25D97"/>
    <w:rsid w:val="00D27766"/>
    <w:rsid w:val="00D340A3"/>
    <w:rsid w:val="00D3664B"/>
    <w:rsid w:val="00D366E5"/>
    <w:rsid w:val="00D4592C"/>
    <w:rsid w:val="00D466EB"/>
    <w:rsid w:val="00D513DE"/>
    <w:rsid w:val="00D5590B"/>
    <w:rsid w:val="00D55E84"/>
    <w:rsid w:val="00D57737"/>
    <w:rsid w:val="00D61FDE"/>
    <w:rsid w:val="00D62D8F"/>
    <w:rsid w:val="00D633F2"/>
    <w:rsid w:val="00D663B1"/>
    <w:rsid w:val="00D72D27"/>
    <w:rsid w:val="00D72FB8"/>
    <w:rsid w:val="00D75315"/>
    <w:rsid w:val="00D75FEE"/>
    <w:rsid w:val="00D80008"/>
    <w:rsid w:val="00D92FD5"/>
    <w:rsid w:val="00DA450D"/>
    <w:rsid w:val="00DB25B9"/>
    <w:rsid w:val="00DB62FA"/>
    <w:rsid w:val="00DC3AC3"/>
    <w:rsid w:val="00DD3145"/>
    <w:rsid w:val="00DD321C"/>
    <w:rsid w:val="00DE167D"/>
    <w:rsid w:val="00DE2E34"/>
    <w:rsid w:val="00DE33FB"/>
    <w:rsid w:val="00DE3CA8"/>
    <w:rsid w:val="00DE6E03"/>
    <w:rsid w:val="00DF5610"/>
    <w:rsid w:val="00E0149F"/>
    <w:rsid w:val="00E01E69"/>
    <w:rsid w:val="00E03760"/>
    <w:rsid w:val="00E07DA0"/>
    <w:rsid w:val="00E233F3"/>
    <w:rsid w:val="00E30DA2"/>
    <w:rsid w:val="00E3435E"/>
    <w:rsid w:val="00E35D57"/>
    <w:rsid w:val="00E47AA8"/>
    <w:rsid w:val="00E55470"/>
    <w:rsid w:val="00E55592"/>
    <w:rsid w:val="00E70158"/>
    <w:rsid w:val="00E758D0"/>
    <w:rsid w:val="00E87E8C"/>
    <w:rsid w:val="00E902C7"/>
    <w:rsid w:val="00E909A9"/>
    <w:rsid w:val="00EA3249"/>
    <w:rsid w:val="00EA55BD"/>
    <w:rsid w:val="00EA7FB5"/>
    <w:rsid w:val="00EB6573"/>
    <w:rsid w:val="00EC036F"/>
    <w:rsid w:val="00EC147D"/>
    <w:rsid w:val="00EC1DF8"/>
    <w:rsid w:val="00EC7205"/>
    <w:rsid w:val="00ED2E47"/>
    <w:rsid w:val="00ED4188"/>
    <w:rsid w:val="00ED5020"/>
    <w:rsid w:val="00EE3E88"/>
    <w:rsid w:val="00EE5340"/>
    <w:rsid w:val="00EE5CAE"/>
    <w:rsid w:val="00EF5421"/>
    <w:rsid w:val="00EF5A8D"/>
    <w:rsid w:val="00F01FFC"/>
    <w:rsid w:val="00F038C4"/>
    <w:rsid w:val="00F078A1"/>
    <w:rsid w:val="00F11493"/>
    <w:rsid w:val="00F24D9C"/>
    <w:rsid w:val="00F261EC"/>
    <w:rsid w:val="00F27081"/>
    <w:rsid w:val="00F30925"/>
    <w:rsid w:val="00F334BC"/>
    <w:rsid w:val="00F348D9"/>
    <w:rsid w:val="00F43D35"/>
    <w:rsid w:val="00F43E5C"/>
    <w:rsid w:val="00F54FB8"/>
    <w:rsid w:val="00F55493"/>
    <w:rsid w:val="00F55DDA"/>
    <w:rsid w:val="00F60B13"/>
    <w:rsid w:val="00F61888"/>
    <w:rsid w:val="00F624DB"/>
    <w:rsid w:val="00F64AC6"/>
    <w:rsid w:val="00F67B0C"/>
    <w:rsid w:val="00F753EF"/>
    <w:rsid w:val="00F761FB"/>
    <w:rsid w:val="00F85221"/>
    <w:rsid w:val="00FA35F0"/>
    <w:rsid w:val="00FB1C7E"/>
    <w:rsid w:val="00FB2322"/>
    <w:rsid w:val="00FC0609"/>
    <w:rsid w:val="00FC7AFB"/>
    <w:rsid w:val="00FD2A1C"/>
    <w:rsid w:val="00FF29AC"/>
    <w:rsid w:val="00FF3B3A"/>
    <w:rsid w:val="00FF45F9"/>
    <w:rsid w:val="00FF56C2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3B85"/>
  </w:style>
  <w:style w:type="paragraph" w:customStyle="1" w:styleId="c33">
    <w:name w:val="c33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33B85"/>
  </w:style>
  <w:style w:type="paragraph" w:customStyle="1" w:styleId="c5">
    <w:name w:val="c5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9">
    <w:name w:val="c99"/>
    <w:basedOn w:val="a0"/>
    <w:rsid w:val="00533B85"/>
  </w:style>
  <w:style w:type="character" w:customStyle="1" w:styleId="c52">
    <w:name w:val="c52"/>
    <w:basedOn w:val="a0"/>
    <w:rsid w:val="00533B85"/>
  </w:style>
  <w:style w:type="character" w:customStyle="1" w:styleId="c68">
    <w:name w:val="c68"/>
    <w:basedOn w:val="a0"/>
    <w:rsid w:val="00533B85"/>
  </w:style>
  <w:style w:type="character" w:customStyle="1" w:styleId="c109">
    <w:name w:val="c109"/>
    <w:basedOn w:val="a0"/>
    <w:rsid w:val="00533B85"/>
  </w:style>
  <w:style w:type="character" w:customStyle="1" w:styleId="c1">
    <w:name w:val="c1"/>
    <w:basedOn w:val="a0"/>
    <w:rsid w:val="00533B85"/>
  </w:style>
  <w:style w:type="paragraph" w:customStyle="1" w:styleId="c81">
    <w:name w:val="c81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33B85"/>
  </w:style>
  <w:style w:type="character" w:customStyle="1" w:styleId="c34">
    <w:name w:val="c34"/>
    <w:basedOn w:val="a0"/>
    <w:rsid w:val="00533B85"/>
  </w:style>
  <w:style w:type="character" w:customStyle="1" w:styleId="c12">
    <w:name w:val="c12"/>
    <w:basedOn w:val="a0"/>
    <w:rsid w:val="00533B85"/>
  </w:style>
  <w:style w:type="paragraph" w:customStyle="1" w:styleId="c0">
    <w:name w:val="c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33B85"/>
  </w:style>
  <w:style w:type="character" w:customStyle="1" w:styleId="c64">
    <w:name w:val="c64"/>
    <w:basedOn w:val="a0"/>
    <w:rsid w:val="00533B85"/>
  </w:style>
  <w:style w:type="paragraph" w:customStyle="1" w:styleId="c7">
    <w:name w:val="c7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533B85"/>
  </w:style>
  <w:style w:type="paragraph" w:customStyle="1" w:styleId="c46">
    <w:name w:val="c46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533B85"/>
  </w:style>
  <w:style w:type="paragraph" w:customStyle="1" w:styleId="c41">
    <w:name w:val="c41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D258E"/>
    <w:pPr>
      <w:ind w:left="720"/>
      <w:contextualSpacing/>
    </w:pPr>
  </w:style>
  <w:style w:type="table" w:styleId="a4">
    <w:name w:val="Table Grid"/>
    <w:basedOn w:val="a1"/>
    <w:uiPriority w:val="59"/>
    <w:rsid w:val="00D36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5F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2B63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B63B0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7B1282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A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3A2E"/>
  </w:style>
  <w:style w:type="paragraph" w:styleId="a9">
    <w:name w:val="footer"/>
    <w:basedOn w:val="a"/>
    <w:link w:val="aa"/>
    <w:uiPriority w:val="99"/>
    <w:unhideWhenUsed/>
    <w:rsid w:val="00CA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A2E"/>
  </w:style>
  <w:style w:type="table" w:customStyle="1" w:styleId="11">
    <w:name w:val="Сетка таблицы11"/>
    <w:basedOn w:val="a1"/>
    <w:next w:val="a4"/>
    <w:uiPriority w:val="59"/>
    <w:rsid w:val="0082314C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3B85"/>
  </w:style>
  <w:style w:type="paragraph" w:customStyle="1" w:styleId="c33">
    <w:name w:val="c33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33B85"/>
  </w:style>
  <w:style w:type="paragraph" w:customStyle="1" w:styleId="c5">
    <w:name w:val="c5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9">
    <w:name w:val="c99"/>
    <w:basedOn w:val="a0"/>
    <w:rsid w:val="00533B85"/>
  </w:style>
  <w:style w:type="character" w:customStyle="1" w:styleId="c52">
    <w:name w:val="c52"/>
    <w:basedOn w:val="a0"/>
    <w:rsid w:val="00533B85"/>
  </w:style>
  <w:style w:type="character" w:customStyle="1" w:styleId="c68">
    <w:name w:val="c68"/>
    <w:basedOn w:val="a0"/>
    <w:rsid w:val="00533B85"/>
  </w:style>
  <w:style w:type="character" w:customStyle="1" w:styleId="c109">
    <w:name w:val="c109"/>
    <w:basedOn w:val="a0"/>
    <w:rsid w:val="00533B85"/>
  </w:style>
  <w:style w:type="character" w:customStyle="1" w:styleId="c1">
    <w:name w:val="c1"/>
    <w:basedOn w:val="a0"/>
    <w:rsid w:val="00533B85"/>
  </w:style>
  <w:style w:type="paragraph" w:customStyle="1" w:styleId="c81">
    <w:name w:val="c81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33B85"/>
  </w:style>
  <w:style w:type="character" w:customStyle="1" w:styleId="c34">
    <w:name w:val="c34"/>
    <w:basedOn w:val="a0"/>
    <w:rsid w:val="00533B85"/>
  </w:style>
  <w:style w:type="character" w:customStyle="1" w:styleId="c12">
    <w:name w:val="c12"/>
    <w:basedOn w:val="a0"/>
    <w:rsid w:val="00533B85"/>
  </w:style>
  <w:style w:type="paragraph" w:customStyle="1" w:styleId="c0">
    <w:name w:val="c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33B85"/>
  </w:style>
  <w:style w:type="character" w:customStyle="1" w:styleId="c64">
    <w:name w:val="c64"/>
    <w:basedOn w:val="a0"/>
    <w:rsid w:val="00533B85"/>
  </w:style>
  <w:style w:type="paragraph" w:customStyle="1" w:styleId="c7">
    <w:name w:val="c7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533B85"/>
  </w:style>
  <w:style w:type="paragraph" w:customStyle="1" w:styleId="c46">
    <w:name w:val="c46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533B85"/>
  </w:style>
  <w:style w:type="paragraph" w:customStyle="1" w:styleId="c41">
    <w:name w:val="c41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3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D258E"/>
    <w:pPr>
      <w:ind w:left="720"/>
      <w:contextualSpacing/>
    </w:pPr>
  </w:style>
  <w:style w:type="table" w:styleId="a4">
    <w:name w:val="Table Grid"/>
    <w:basedOn w:val="a1"/>
    <w:uiPriority w:val="59"/>
    <w:rsid w:val="00D36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5F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2B63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B63B0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7B1282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A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3A2E"/>
  </w:style>
  <w:style w:type="paragraph" w:styleId="a9">
    <w:name w:val="footer"/>
    <w:basedOn w:val="a"/>
    <w:link w:val="aa"/>
    <w:uiPriority w:val="99"/>
    <w:unhideWhenUsed/>
    <w:rsid w:val="00CA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A2E"/>
  </w:style>
  <w:style w:type="table" w:customStyle="1" w:styleId="11">
    <w:name w:val="Сетка таблицы11"/>
    <w:basedOn w:val="a1"/>
    <w:next w:val="a4"/>
    <w:uiPriority w:val="59"/>
    <w:rsid w:val="0082314C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7E28-9FC0-44E4-AA0A-869A3E4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30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2025-09-19T08:47:00Z</cp:lastPrinted>
  <dcterms:created xsi:type="dcterms:W3CDTF">2025-08-15T07:08:00Z</dcterms:created>
  <dcterms:modified xsi:type="dcterms:W3CDTF">2025-10-21T12:53:00Z</dcterms:modified>
</cp:coreProperties>
</file>