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00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C376D3" w:rsidRPr="00C376D3" w:rsidRDefault="005D00C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Председателем ППО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C967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26.02.2024 г. № 7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C96706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_95</w:t>
      </w:r>
      <w:r w:rsidR="005D00C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</w:t>
      </w:r>
    </w:p>
    <w:p w:rsidR="005D00C8" w:rsidRDefault="005D00C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5D00C8">
        <w:rPr>
          <w:rFonts w:eastAsiaTheme="minorEastAsia"/>
          <w:b/>
          <w:sz w:val="28"/>
          <w:szCs w:val="28"/>
          <w:lang w:eastAsia="ru-RU"/>
        </w:rPr>
        <w:t xml:space="preserve">о порядке проведения инструктажей по охране труда </w:t>
      </w:r>
    </w:p>
    <w:p w:rsidR="00334638" w:rsidRPr="005D00C8" w:rsidRDefault="005D00C8" w:rsidP="005D00C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5D00C8">
        <w:rPr>
          <w:rFonts w:eastAsiaTheme="minorEastAsia"/>
          <w:b/>
          <w:sz w:val="28"/>
          <w:szCs w:val="28"/>
          <w:lang w:eastAsia="ru-RU"/>
        </w:rPr>
        <w:t xml:space="preserve">с работниками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C96706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C96706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C9670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C9670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C9670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26032A" w:rsidRDefault="0026032A" w:rsidP="00260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Pr="0026032A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проведения инструктажей по охране труда с работниками </w:t>
      </w:r>
      <w:r w:rsidRPr="0026032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осударственного бюджетного</w:t>
      </w:r>
      <w:r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школьного образовательного учреждения</w:t>
      </w:r>
      <w:r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</w:t>
      </w:r>
      <w:proofErr w:type="gramStart"/>
      <w:r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е-</w:t>
      </w:r>
      <w:proofErr w:type="gramEnd"/>
      <w:r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  </w:t>
      </w:r>
      <w:r w:rsidRPr="0026032A">
        <w:rPr>
          <w:rFonts w:ascii="Times New Roman" w:hAnsi="Times New Roman" w:cs="Times New Roman"/>
          <w:sz w:val="28"/>
          <w:szCs w:val="28"/>
        </w:rPr>
        <w:t>разработано в соответствии Постановлением Правительства Российской Федерации от 24 декабря 2021 г № 2464 «О порядке обучения по охране труда и проверки знания требований охраны труда» с изменениями от 30 декабря 2022 года, разделом Х «Охрана труда» Трудового кодекса Российской Федерации и другими нормативными правовыми актами Российской Федерации в области охраны и безопасности труда.</w:t>
      </w:r>
    </w:p>
    <w:p w:rsidR="0026032A" w:rsidRDefault="0026032A" w:rsidP="00260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1.2. Данное Положение определяет виды, содержание и порядок проведения инструктажей по охране труда в ДОУ, порядок проведения с работниками вводного инструктажа, первичного, повторного и внепланового инструктажей на рабочем месте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6032A">
        <w:rPr>
          <w:rFonts w:ascii="Times New Roman" w:hAnsi="Times New Roman" w:cs="Times New Roman"/>
          <w:sz w:val="28"/>
          <w:szCs w:val="28"/>
        </w:rPr>
        <w:t xml:space="preserve">, а также целевого инструктажа и стажировки, устанавливает правила оформления записей о регистрации проведения инструктажей по охране труда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6032A">
        <w:rPr>
          <w:rFonts w:ascii="Times New Roman" w:hAnsi="Times New Roman" w:cs="Times New Roman"/>
          <w:sz w:val="28"/>
          <w:szCs w:val="28"/>
        </w:rPr>
        <w:t>.</w:t>
      </w:r>
    </w:p>
    <w:p w:rsidR="0026032A" w:rsidRDefault="0026032A" w:rsidP="002603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1.3. Проведение инструктажей с работниками ДОУ относится к профилактическим мероприятиям по охране труда, направленным на предотвращение случаев производственного травматизма и профессиональных заболеваний в дошкольном образовательном учреждении, снижение их последствий и является специализированным процессом получения знаний, умений и навыков.</w:t>
      </w:r>
    </w:p>
    <w:p w:rsidR="0026032A" w:rsidRPr="0026032A" w:rsidRDefault="0026032A" w:rsidP="0026032A">
      <w:pPr>
        <w:spacing w:after="0" w:line="240" w:lineRule="auto"/>
        <w:jc w:val="both"/>
        <w:rPr>
          <w:rFonts w:ascii="Times New Roman" w:eastAsiaTheme="minorEastAsia" w:hAnsi="Times New Roman" w:cs="Arial"/>
          <w:sz w:val="20"/>
          <w:szCs w:val="20"/>
          <w:lang w:eastAsia="ru-RU"/>
        </w:rPr>
      </w:pPr>
    </w:p>
    <w:p w:rsidR="0026032A" w:rsidRPr="0026032A" w:rsidRDefault="0026032A" w:rsidP="0026032A">
      <w:pPr>
        <w:pStyle w:val="a4"/>
        <w:numPr>
          <w:ilvl w:val="0"/>
          <w:numId w:val="27"/>
        </w:num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32A">
        <w:rPr>
          <w:rFonts w:ascii="Times New Roman" w:hAnsi="Times New Roman" w:cs="Times New Roman"/>
          <w:b/>
          <w:sz w:val="28"/>
          <w:szCs w:val="28"/>
        </w:rPr>
        <w:t>Виды и организация проведения инструктажей</w:t>
      </w:r>
    </w:p>
    <w:p w:rsidR="0026032A" w:rsidRPr="0026032A" w:rsidRDefault="0026032A" w:rsidP="0026032A">
      <w:pPr>
        <w:pStyle w:val="a4"/>
        <w:spacing w:after="0" w:line="240" w:lineRule="auto"/>
        <w:ind w:right="567"/>
        <w:rPr>
          <w:rFonts w:ascii="Times New Roman" w:hAnsi="Times New Roman" w:cs="Times New Roman"/>
          <w:b/>
          <w:sz w:val="20"/>
          <w:szCs w:val="20"/>
        </w:rPr>
      </w:pP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2.1. Предусматриваются следующие виды инструктажей по охране труда с работниками: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032A">
        <w:rPr>
          <w:rFonts w:ascii="Times New Roman" w:hAnsi="Times New Roman" w:cs="Times New Roman"/>
          <w:sz w:val="28"/>
          <w:szCs w:val="28"/>
        </w:rPr>
        <w:t>вводный инструктаж по охране труда;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032A">
        <w:rPr>
          <w:rFonts w:ascii="Times New Roman" w:hAnsi="Times New Roman" w:cs="Times New Roman"/>
          <w:sz w:val="28"/>
          <w:szCs w:val="28"/>
        </w:rPr>
        <w:t>инструктаж по охране труда на рабочем месте;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032A">
        <w:rPr>
          <w:rFonts w:ascii="Times New Roman" w:hAnsi="Times New Roman" w:cs="Times New Roman"/>
          <w:sz w:val="28"/>
          <w:szCs w:val="28"/>
        </w:rPr>
        <w:t>целевой инструктаж по охране труда.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2.2. На рабочем месте проводятся следующие ви</w:t>
      </w:r>
      <w:r>
        <w:rPr>
          <w:rFonts w:ascii="Times New Roman" w:hAnsi="Times New Roman" w:cs="Times New Roman"/>
          <w:sz w:val="28"/>
          <w:szCs w:val="28"/>
        </w:rPr>
        <w:t>ды инструктажа по охране труда: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032A">
        <w:rPr>
          <w:rFonts w:ascii="Times New Roman" w:hAnsi="Times New Roman" w:cs="Times New Roman"/>
          <w:sz w:val="28"/>
          <w:szCs w:val="28"/>
        </w:rPr>
        <w:t>первичный инструктаж по охране труда;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032A">
        <w:rPr>
          <w:rFonts w:ascii="Times New Roman" w:hAnsi="Times New Roman" w:cs="Times New Roman"/>
          <w:sz w:val="28"/>
          <w:szCs w:val="28"/>
        </w:rPr>
        <w:t>повторный инструктаж по охране труда;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032A">
        <w:rPr>
          <w:rFonts w:ascii="Times New Roman" w:hAnsi="Times New Roman" w:cs="Times New Roman"/>
          <w:sz w:val="28"/>
          <w:szCs w:val="28"/>
        </w:rPr>
        <w:t>внеплановый инструктаж по охране труда.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2.3. Формы и методы проведения инструктажа по охране труда определяются настоящим Положением о проведении инструктажей по охране труда в ДОУ. Как правило, это доступная и ясная для понимания форма подачи информации с применением наглядности. 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2.4. При появлении ранее не идентифицированных в рамках специальной оценки условий труда (СОУТ) и оценки профессиональных рисков вредных и (или) опасных производственных факторов на рабочем месте, а также источников опасности, представляющих угрозу жизни и здоровью работников ДОУ, работодатель обязан их оценить и в случае необходимости обеспечить проведение инструктажа по охране труда. 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lastRenderedPageBreak/>
        <w:t>2.5. Инструктаж по охране труда заканчивается проверкой знания требований охраны труда.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2.6. Проверка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знания требований охраны труда работников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проведения инструктажа по охране труда и направлена на определение качества знаний, усвоенных и приобретенных работником при инструктаже по охране труда. 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2.7. Форма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проведения проверки знания требований охраны труда работников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 xml:space="preserve"> при инструктаже по охране труда, как правило, является устной.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2.8. Работники дошкольного образовательного учреждения, показавшие неудовлетворительные знания требований охраны труда на рабочем месте, к самостоятельной работе не допускаются и обязаны вновь пройти инструктаж. 2.9. Результаты проведения инструктажа по охране труда оформляются в соответствии с требованиями, установленными Правилами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 xml:space="preserve"> труда и проверки знания требований охраны труда, утвержденными Постановлением Правительства Российской Федерации от 24 декабря 2021 года № 2464 «О порядке обучения по охране труда и проверки знания требований охраны труда».</w:t>
      </w:r>
    </w:p>
    <w:p w:rsidR="0026032A" w:rsidRDefault="0026032A" w:rsidP="0026032A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32A">
        <w:rPr>
          <w:rFonts w:ascii="Times New Roman" w:hAnsi="Times New Roman" w:cs="Times New Roman"/>
          <w:b/>
          <w:sz w:val="28"/>
          <w:szCs w:val="28"/>
        </w:rPr>
        <w:t>3. Вводный инструктаж по охране труда</w:t>
      </w:r>
    </w:p>
    <w:p w:rsidR="0026032A" w:rsidRPr="0026032A" w:rsidRDefault="0026032A" w:rsidP="0026032A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3.1. Вводный инструктаж по охране труда в дошкольном образовательном учреждении проводится специалистом по охране труда или иным уполномоченным работником ДОУ, на которого приказом заведующего возложены обязанности по проведению вводного инструктажа по охране труда. 3.2.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При отсутствии в дошкольном образовательном учреждении службы охраны труда или специалиста по охране труда проводить вводный инструктаж по охране труда может заведующий, другой уполномоченный работник либо организация или индивидуальный предприниматель, оказывающие услуги в области охраны труда, привлекаемые по гражданско-правовому договору.</w:t>
      </w:r>
      <w:r>
        <w:rPr>
          <w:rFonts w:ascii="Times New Roman" w:hAnsi="Times New Roman" w:cs="Times New Roman"/>
          <w:sz w:val="28"/>
          <w:szCs w:val="28"/>
        </w:rPr>
        <w:t xml:space="preserve"> 3.3.</w:t>
      </w:r>
      <w:r w:rsidRPr="0026032A">
        <w:rPr>
          <w:rFonts w:ascii="Times New Roman" w:hAnsi="Times New Roman" w:cs="Times New Roman"/>
          <w:sz w:val="28"/>
          <w:szCs w:val="28"/>
        </w:rPr>
        <w:t>Вводный инструктаж по охране труда проводится до начала выполнения трудовых функций для вновь принятых работников и иных лиц, участвующих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 xml:space="preserve"> в деятельности детского сада (работники, командированные в организацию (подразделение организации), лица, проходящие производственную практику). 3.4. Вводный инструктаж по охране труда проводится по программе вводного инструктажа, которая разрабатывается на основе примерного перечня тем Приложения № 1 Правил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 xml:space="preserve"> труда и проверки знания требований охраны труда, с учетом специфики деятельности дошкольного образовательного учреждения и утверждается заведующим с учетом мнения профсоюзного или иного уполномоченного работниками органа.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3.5. В программу вводного инструктажа по охране труда также включается информация о безопасных методах и приемах выполнения работ на рабочем мес</w:t>
      </w:r>
      <w:r>
        <w:rPr>
          <w:rFonts w:ascii="Times New Roman" w:hAnsi="Times New Roman" w:cs="Times New Roman"/>
          <w:sz w:val="28"/>
          <w:szCs w:val="28"/>
        </w:rPr>
        <w:t>те, при наличии такой опасности.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3.6. Продолжительность вводного инструктажа по охране труда устанавливается в соответствии с утвержденной программой вводного инструктажа. 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26032A">
        <w:rPr>
          <w:rFonts w:ascii="Times New Roman" w:hAnsi="Times New Roman" w:cs="Times New Roman"/>
          <w:sz w:val="28"/>
          <w:szCs w:val="28"/>
        </w:rPr>
        <w:lastRenderedPageBreak/>
        <w:t>3.7. Вводный инструктаж по охране труда следует проводить в специально оборудованном для этих целей помещении или в кабинете по охране труда, где должны иметься учебно-методические пособия, правила охраны труда при выполнении различных видов работ, плакаты по безопасности работы, образцы средств индивидуальной защиты и др.</w:t>
      </w:r>
    </w:p>
    <w:p w:rsidR="0026032A" w:rsidRP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26032A" w:rsidRPr="0026032A" w:rsidRDefault="0026032A" w:rsidP="0026032A">
      <w:pPr>
        <w:pStyle w:val="a4"/>
        <w:numPr>
          <w:ilvl w:val="0"/>
          <w:numId w:val="27"/>
        </w:num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32A">
        <w:rPr>
          <w:rFonts w:ascii="Times New Roman" w:hAnsi="Times New Roman" w:cs="Times New Roman"/>
          <w:b/>
          <w:sz w:val="28"/>
          <w:szCs w:val="28"/>
        </w:rPr>
        <w:t>Первичный инструктаж по охране труда</w:t>
      </w:r>
    </w:p>
    <w:p w:rsidR="0026032A" w:rsidRPr="0026032A" w:rsidRDefault="0026032A" w:rsidP="0026032A">
      <w:pPr>
        <w:pStyle w:val="a4"/>
        <w:spacing w:after="0" w:line="240" w:lineRule="auto"/>
        <w:ind w:right="567"/>
        <w:rPr>
          <w:rFonts w:ascii="Times New Roman" w:hAnsi="Times New Roman" w:cs="Times New Roman"/>
          <w:b/>
          <w:sz w:val="20"/>
          <w:szCs w:val="20"/>
        </w:rPr>
      </w:pP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4.1. Первичный инструктаж по охране труда на рабочем месте проводится непосредственным руководителем работника.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4.2. Первичный инструктаж по охране труда на рабочем месте должен учитывать условия труда работника ДОУ,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дошкольном образовательном учреждении.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4.3. Первичный инструктаж по охране труда проводится для всех работников детского сада до начала самостоятельной работы, а также для лиц, проходящих производственную практику. 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Допускается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компьютеры, принтеры и ксероксы настольного типа, единичные стационарные копировально-множительные аппараты, используемые периодически для нужд самого детского сада, иная офисная оргтехника, а также бытовая техника, не используемая в технологическом процессе производства, и при этом другие источники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 xml:space="preserve"> опасности отсутствуют, а условия труда по результатам проведения специальной оценки условий труда являются оптимальными или допустимыми.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4.5. Перечень профессий и должностей работников, освобожденных от прохождения первичного инструктажа по охране труда на рабочем месте, утверждается заведующим дошкольным образовательным учреждением. </w:t>
      </w:r>
    </w:p>
    <w:p w:rsidR="0026032A" w:rsidRDefault="0026032A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26032A">
        <w:rPr>
          <w:rFonts w:ascii="Times New Roman" w:hAnsi="Times New Roman" w:cs="Times New Roman"/>
          <w:sz w:val="28"/>
          <w:szCs w:val="28"/>
        </w:rPr>
        <w:t>4.6. Первичный инструктаж по охране труда на рабочем месте проводится в объеме мероприятий и требований охраны труда, содержащихся в инструкциях и правилах по охране труда, разрабатываемых в ДОУ, и включает, в том числе вопросы оказания первой помощи пострадавшим.</w:t>
      </w:r>
    </w:p>
    <w:p w:rsidR="00003D74" w:rsidRPr="00003D74" w:rsidRDefault="00003D74" w:rsidP="0026032A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26032A" w:rsidRDefault="0026032A" w:rsidP="00003D7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3D74">
        <w:rPr>
          <w:rFonts w:ascii="Times New Roman" w:hAnsi="Times New Roman" w:cs="Times New Roman"/>
          <w:b/>
          <w:sz w:val="28"/>
          <w:szCs w:val="28"/>
        </w:rPr>
        <w:t>5. Повторный инструктаж по охране труда</w:t>
      </w:r>
    </w:p>
    <w:p w:rsidR="00003D74" w:rsidRPr="00003D74" w:rsidRDefault="00003D74" w:rsidP="00003D7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5.1. Повторный инструктаж по охране труда для педагогического и обслуживающего персонала дошкольного образовательного учреждения проводится не реже одного раза в 6 месяцев. 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5.2. Повторный инструктаж по охране труда на рабочем месте проводится непосредственным руководителем работника.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5.3. Повторный инструктаж по охране труда не проводится для работников, освобожденных от прохождения первичного инструктажа по охране труда. 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lastRenderedPageBreak/>
        <w:t xml:space="preserve">5.4. Повторный инструктаж по охране труда на рабочем месте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дошкольном образовательном учреждении. </w:t>
      </w:r>
    </w:p>
    <w:p w:rsidR="0026032A" w:rsidRPr="0026032A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5.5. Повторный инструктаж по охране труда проводится в объеме мероприятий и требований охраны труда, содержащихся в инструкциях и правилах по охране труда, разрабатываемых в ДОУ, и включает, в том числе вопросы оказания первой помощи пострадавшим.</w:t>
      </w:r>
    </w:p>
    <w:p w:rsidR="00003D74" w:rsidRDefault="00003D74" w:rsidP="0026032A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26032A" w:rsidRDefault="0026032A" w:rsidP="00003D7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3D74">
        <w:rPr>
          <w:rFonts w:ascii="Times New Roman" w:hAnsi="Times New Roman" w:cs="Times New Roman"/>
          <w:b/>
          <w:sz w:val="28"/>
          <w:szCs w:val="28"/>
        </w:rPr>
        <w:t>6. Внеплановый инструктаж по охране труда</w:t>
      </w:r>
    </w:p>
    <w:p w:rsidR="00003D74" w:rsidRPr="00003D74" w:rsidRDefault="00003D74" w:rsidP="00003D7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6.1. Внеплановый инструктаж по охране труда проводится на рабочем месте непосредственным руководителем работника. 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6.2. Внеплановый инструктаж по охране труда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</w:t>
      </w:r>
      <w:r w:rsidR="00003D74">
        <w:rPr>
          <w:rFonts w:ascii="Times New Roman" w:hAnsi="Times New Roman" w:cs="Times New Roman"/>
          <w:sz w:val="28"/>
          <w:szCs w:val="28"/>
        </w:rPr>
        <w:t>ДОУ</w:t>
      </w:r>
      <w:r w:rsidRPr="0026032A">
        <w:rPr>
          <w:rFonts w:ascii="Times New Roman" w:hAnsi="Times New Roman" w:cs="Times New Roman"/>
          <w:sz w:val="28"/>
          <w:szCs w:val="28"/>
        </w:rPr>
        <w:t>.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6.3. Внеплановый инструктаж по охране труда проводится </w:t>
      </w:r>
      <w:r w:rsidR="00003D74">
        <w:rPr>
          <w:rFonts w:ascii="Times New Roman" w:hAnsi="Times New Roman" w:cs="Times New Roman"/>
          <w:sz w:val="28"/>
          <w:szCs w:val="28"/>
        </w:rPr>
        <w:t>в ДОУ в случаях, обусловленных: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изменениями в эксплуатации оборудования, технологических процессах, использовании сырья и материалов, влияющими на безопасность труда;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изменениями должностных (функциональных) обязанностей работников дошкольного образовательного учреждения, связанных с осуществлением производственной деятельности, влияющими на безопасность труда;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ДОУ, затрагивающими требования охраны труда в детском саду;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выявлением дополнительных к имеющимся на рабочем месте производственных факторов и источников опасности в рамках проведения СОУТ и оценки профессиональных рисков соответственно, представляющих угрозу жизни и здоровью работников дошкольного образовательного учреждения;</w:t>
      </w:r>
      <w:proofErr w:type="gramEnd"/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требованиями должностных лиц федеральной инспекции труда при установлении нарушений требований охраны труда;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произошедшими авариями и несчастными случаями;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перерывом в работе продолжительностью более 60 календарных дней;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решением работодателя.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6.4. Внеплановый инструктаж по охране труда проводится в объеме мероприятий и требований охраны труда, содержащихся в инструкциях и правилах по охране труда, разрабатываемых в ДОУ, и включает, в том числе вопросы оказания первой помощи пострадавшим.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lastRenderedPageBreak/>
        <w:t xml:space="preserve"> 6.5. Внеплановый инструктаж по охране труда проводится в сроки, указанные в приказе заведующего дошкольным образовательным учреждением.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6.6.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В случае проведения внепланового обучения в связи с вступлением в силу нормативных правовых актов, содержащих государственные нормативные требования охраны труда, внеплановый инструктаж по охране труда для работников в случае изменений нормативных правовых актов, содержащих государственные нормативные требования охраны труда, затрагивающих трудовые функции работника, а также изменений локальных нормативных актов ДОУ, затрагивающих требования охраны труда, может не проводиться.</w:t>
      </w:r>
      <w:proofErr w:type="gramEnd"/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6.7.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 xml:space="preserve">Перечень работников ДОУ, для которых необходимо проведение внепланового инструктажа по охране труда в связи с произошедшей аварией и (или) несчастным случаем, определяется заведующим и должен включать руководителей и иных работников структурного подразделения, в котором произошли авария и (или) несчастный случай, а также руководителей и работников иных структурных подразделений, в которых возможно происшествие аналогичной аварии и (или) несчастного случая. </w:t>
      </w:r>
      <w:proofErr w:type="gramEnd"/>
    </w:p>
    <w:p w:rsidR="0026032A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26032A">
        <w:rPr>
          <w:rFonts w:ascii="Times New Roman" w:hAnsi="Times New Roman" w:cs="Times New Roman"/>
          <w:sz w:val="28"/>
          <w:szCs w:val="28"/>
        </w:rPr>
        <w:t>6.8. Внеплановый инструктаж проводится индивидуально или с группой работников одной профессии.</w:t>
      </w:r>
    </w:p>
    <w:p w:rsidR="00003D74" w:rsidRPr="00003D74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26032A" w:rsidRDefault="0026032A" w:rsidP="00003D7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32A">
        <w:rPr>
          <w:rFonts w:ascii="Times New Roman" w:hAnsi="Times New Roman" w:cs="Times New Roman"/>
          <w:sz w:val="28"/>
          <w:szCs w:val="28"/>
        </w:rPr>
        <w:t>7</w:t>
      </w:r>
      <w:r w:rsidRPr="00003D74">
        <w:rPr>
          <w:rFonts w:ascii="Times New Roman" w:hAnsi="Times New Roman" w:cs="Times New Roman"/>
          <w:b/>
          <w:sz w:val="28"/>
          <w:szCs w:val="28"/>
        </w:rPr>
        <w:t>. Целевой инструктаж по охране труда</w:t>
      </w:r>
    </w:p>
    <w:p w:rsidR="00003D74" w:rsidRPr="00003D74" w:rsidRDefault="00003D74" w:rsidP="00003D74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7.1. Целевой инструктаж по охране труда в дошкольном образовательном учреждении проводится непосредственным руководителем работ.</w:t>
      </w:r>
    </w:p>
    <w:p w:rsidR="00003D74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7.2. Целевой инструктаж по охране труда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и оценки профессиональных рисков. </w:t>
      </w:r>
    </w:p>
    <w:p w:rsidR="0026032A" w:rsidRPr="0026032A" w:rsidRDefault="0026032A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7.3. Целевой инструктаж по охране труда проводится для работников ДОУ в следующих случаях:</w:t>
      </w:r>
    </w:p>
    <w:p w:rsidR="0026032A" w:rsidRPr="0026032A" w:rsidRDefault="00003D74" w:rsidP="00003D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перед проведением работ, выполнение которых допускается только под непрерывным контролем заведующего дошкольным образовательным учреждением,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26032A" w:rsidRPr="0026032A" w:rsidRDefault="009B1C0C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перед выполнением работ на объектах повышенной опасности, связанных с прямыми обязанностями работника, на которых требуется соблюдение дополнительных требований охраны труда;</w:t>
      </w:r>
    </w:p>
    <w:p w:rsidR="0026032A" w:rsidRPr="0026032A" w:rsidRDefault="009B1C0C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перед выполнением работ, не относящихся к основной образовательной деятельности, основному технологическому процессу и не предусмотренных должностными инструкциями, в том числе вне кабинетов для занятий (рабочих помещений и территории), вне ДОУ, погрузочно-разгрузочных работ, работ по уборке территорий, при сопровождении детей в автобусе (железнодорожном транспорте), на экскурсии, при организации массовых мероприятий с детьми;</w:t>
      </w:r>
      <w:proofErr w:type="gramEnd"/>
    </w:p>
    <w:p w:rsidR="0026032A" w:rsidRPr="0026032A" w:rsidRDefault="009B1C0C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перед выполнением работ по ликвидации последствий чрезвычайных ситуаций;</w:t>
      </w:r>
    </w:p>
    <w:p w:rsidR="0026032A" w:rsidRPr="0026032A" w:rsidRDefault="009B1C0C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в иных случаях, установленных работодателем.</w:t>
      </w:r>
    </w:p>
    <w:p w:rsidR="009B1C0C" w:rsidRDefault="0026032A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7.4.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порядке. Допускается проведение такого инструктажа по охране труда без регистрации записей о его прохождении. </w:t>
      </w:r>
    </w:p>
    <w:p w:rsidR="009B1C0C" w:rsidRDefault="0026032A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7.5. Целевой инструктаж по охране труда проводится в объеме требований охраны труда, предъявляемых к запланированным работам (мероприятиям), указанных в локальном нормативном акте заведующего ДОУ, и содержит вопросы оказания первой помощи пострадавшим, при этом объем вопросов оказания первой помощи определяет заведующий или лицо, проводящее такой инструктаж по охране труда.</w:t>
      </w:r>
    </w:p>
    <w:p w:rsidR="0026032A" w:rsidRDefault="0026032A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7.6. Необходимость проведения целевого инструктажа по охране труда перед началом периодически повторяющихся работ повышенной опасности, которые являются неотъемлемой частью действующего технологического процесса, характеризуются постоянством места, условий и характера работ, применением средств коллективной защиты, определенным и постоянным составом квалифицированных исполнителей, определяется заведующим дошкольным образовательным учреждением.</w:t>
      </w:r>
    </w:p>
    <w:p w:rsidR="005D00C8" w:rsidRPr="005D00C8" w:rsidRDefault="005D00C8" w:rsidP="009B1C0C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26032A" w:rsidRDefault="0026032A" w:rsidP="005D00C8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00C8">
        <w:rPr>
          <w:rFonts w:ascii="Times New Roman" w:hAnsi="Times New Roman" w:cs="Times New Roman"/>
          <w:b/>
          <w:sz w:val="28"/>
          <w:szCs w:val="28"/>
        </w:rPr>
        <w:t>8. Стажировка по охране труда на рабочем месте</w:t>
      </w:r>
    </w:p>
    <w:p w:rsidR="005D00C8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8.1. Стажировка по охране труда на рабочем месте (далее - стажировка на рабочем месте) проводится в целях приобретения работниками ДОУ практических навыков безопасных методов и приемов выполнения работ в процессе трудовой деятельности.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8.2. К стажировке на рабочем месте допускаются работники дошкольного образовательного учреждения, успешно прошедшие в установленном порядке инструктаж по охране труда и обучение требованиям охраны труда по утвержденным программам обучения требованиям охраны труда.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8.3. Перечень профессий и должностей работников, которым необходимо пройти стажировку на рабочем месте, устанавливается заведующим детским садом с учетом мнения профсоюзного или иного уполномоченного работниками органа (при наличии). Обязательному включению в указанный перечень подлежат наименования профессий и должностей работников, выполняющих работы повышенной опасности.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8.4. Стажировка на рабочем месте осуществляется по программе стажировки на рабочем месте или в соответствии с иным локальным нормативным актом заведующего дошкольным образовательным учреждением, включающим в себя отработку практических навыков выполнения работ с использованием знаний и умений, полученных в рамках обучения требованиям по охране труда.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8.5. Программа стажировки на рабочем месте или иной локальный нормативный акт, определяющий объем мероприятий для ее проведения, </w:t>
      </w:r>
      <w:r w:rsidRPr="0026032A">
        <w:rPr>
          <w:rFonts w:ascii="Times New Roman" w:hAnsi="Times New Roman" w:cs="Times New Roman"/>
          <w:sz w:val="28"/>
          <w:szCs w:val="28"/>
        </w:rPr>
        <w:lastRenderedPageBreak/>
        <w:t xml:space="preserve">утверждается заведующим ДОУ с учетом мнения профсоюзного или иного уполномоченного работниками органа (при наличии).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8.6. Стажировка на рабочем месте проводится под руководством работников дошкольного образовательного учреждения, назначенных ответственными лицами за организацию и проведение стажировки на рабочем месте приказом заведующего и прошедших 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 xml:space="preserve"> труда в установленном порядке. 8.7. Количество работников дошкольного образовательного учреждения, закрепленных за работником, ответственным за организацию и проведение стажировки на рабочем месте, устанавливается заведующим с учетом требований нормативных правовых актов, содержащих государственные нормативные требования охраны труда.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8.8. По решению заведующего ДОУ для отдельных видов работ могут быть предусмотрены периодические тренировки и (или) учения. В состав этих тренировок и (или) учений должно быть включено закрепление практических навыков использования (применения) необходимых средств индивидуальной защиты. Периодичность и содержание таких тренировок и (или) учений определяется заведующим с учетом требований, установленных нормативными правовыми актами, содержащими государственные нормативные требования охраны труда. </w:t>
      </w:r>
    </w:p>
    <w:p w:rsidR="0026032A" w:rsidRPr="0026032A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8.9. Стажировка осуществляется непосредственно на рабочем месте работника, проводится под руководством наиболее опытного работника. При этом продолжительность стажировки на рабочем месте должна составлять не менее 2 рабочих дней (смен).</w:t>
      </w:r>
    </w:p>
    <w:p w:rsidR="005D00C8" w:rsidRDefault="005D00C8" w:rsidP="005D00C8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32A" w:rsidRPr="005D00C8" w:rsidRDefault="0026032A" w:rsidP="005D00C8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0C8">
        <w:rPr>
          <w:rFonts w:ascii="Times New Roman" w:hAnsi="Times New Roman" w:cs="Times New Roman"/>
          <w:b/>
          <w:sz w:val="28"/>
          <w:szCs w:val="28"/>
        </w:rPr>
        <w:t>9. Оформление записей о регистрации проведения инструктажей по охране труда и прохождения стажировки</w:t>
      </w:r>
    </w:p>
    <w:p w:rsidR="0026032A" w:rsidRPr="0026032A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9.1. При регистрации проведения в ДОУ вводного инструктажа по охране труда с работниками указывается следующая информация: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дата проведения вводного инструктажа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фамилия, имя, отчество (при наличии) работника, прошедшего вводный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профессия (должность) работника, прошедшего вводный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число, месяц, год рождения работника, прошедшего вводный инструктаж по охране труда;</w:t>
      </w:r>
    </w:p>
    <w:p w:rsidR="005D00C8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наименование подразделения, в котором будет осуществлять трудовую деятельность работник, прошедший вводный инструкта</w:t>
      </w:r>
      <w:r>
        <w:rPr>
          <w:rFonts w:ascii="Times New Roman" w:hAnsi="Times New Roman" w:cs="Times New Roman"/>
          <w:sz w:val="28"/>
          <w:szCs w:val="28"/>
        </w:rPr>
        <w:t>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фамилия, имя, отчество (при наличии), профессия (должность) работника, проводившего вводный инструктаж по охране труда;</w:t>
      </w:r>
      <w:proofErr w:type="gramEnd"/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подпись работника, проводившего вводный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подпись работника, прошедшего вводный инструктаж по охране труда.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9.2. Документирование проведенного с работниками ДОУ вводного инструктажа по охране труда осуществляется в табличной форме в журнале регистрации вводного инструктажа по охране труда.</w:t>
      </w:r>
    </w:p>
    <w:p w:rsidR="0026032A" w:rsidRPr="0026032A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lastRenderedPageBreak/>
        <w:t xml:space="preserve"> 9.3. При регистрации проведения инструктажа по охране труда на рабочем месте (</w:t>
      </w:r>
      <w:proofErr w:type="gramStart"/>
      <w:r w:rsidRPr="0026032A">
        <w:rPr>
          <w:rFonts w:ascii="Times New Roman" w:hAnsi="Times New Roman" w:cs="Times New Roman"/>
          <w:sz w:val="28"/>
          <w:szCs w:val="28"/>
        </w:rPr>
        <w:t>первичный</w:t>
      </w:r>
      <w:proofErr w:type="gramEnd"/>
      <w:r w:rsidRPr="0026032A">
        <w:rPr>
          <w:rFonts w:ascii="Times New Roman" w:hAnsi="Times New Roman" w:cs="Times New Roman"/>
          <w:sz w:val="28"/>
          <w:szCs w:val="28"/>
        </w:rPr>
        <w:t>, повторный, внеплановый), а также целевого инструктажа по охране труда с работниками указывается следующая информация: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дата проведения инструктажа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работника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26032A" w:rsidRPr="0026032A">
        <w:rPr>
          <w:rFonts w:ascii="Times New Roman" w:hAnsi="Times New Roman" w:cs="Times New Roman"/>
          <w:sz w:val="28"/>
          <w:szCs w:val="28"/>
        </w:rPr>
        <w:t>, прошедшего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профессия (должность) работника, прошедшего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число, месяц, год рождения работника, прошедшего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вид инструктажа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причина проведения инструктажа по охране труда (для внепланового или целевого инструктажа по охране труда);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фамилия, имя, отчество (при наличии), профессия (должность) работника, проводившего инструктаж по охране труда;</w:t>
      </w:r>
      <w:proofErr w:type="gramEnd"/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наименование локального акта, в объеме требований которого проведен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подпись работника, проводившего инструктаж по охране труда;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подпись работника, прошедшего инструктаж по охране труда.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9.4. Документирование проведенного с работниками ДОУ инструктажа по охране труда на рабочем месте и целевого инструктажа по охране труда осуществляется в табличной форме в журнале регистрации инструктажа по охране труда на рабочем месте и целевого инструктажа.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9.5. Проведение целевого инструктажа по охране труда при выполнении работ повышенной опасности, на которые требуется оформление наряда-допуска, оформляется в порядке, установленном нормативными правовыми актами, содержащими государственные нормативные требования охраны труда и регламентирующими организацию и производство работ повышенной опасности, в том числе перечень записей в наряде-допуске. </w:t>
      </w:r>
    </w:p>
    <w:p w:rsidR="0026032A" w:rsidRPr="0026032A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9.6. Регистрация прохождения стажировки на рабочем месте в ДОУ должна содержать следующую информацию: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количество смен стажировки на рабочем месте;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период проведения стажировки на рабочем месте;</w:t>
      </w:r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фамилия, имя, отчество (при наличии), профессия (должность), подпись лица, прошедшего стажировку на рабочем месте;</w:t>
      </w:r>
      <w:proofErr w:type="gramEnd"/>
    </w:p>
    <w:p w:rsidR="0026032A" w:rsidRPr="0026032A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фамилия, имя, отчество (при наличии), профессия (должность), подпись лица, проводившего стажировку на рабочем месте;</w:t>
      </w:r>
      <w:proofErr w:type="gramEnd"/>
    </w:p>
    <w:p w:rsidR="005D00C8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32A" w:rsidRPr="0026032A">
        <w:rPr>
          <w:rFonts w:ascii="Times New Roman" w:hAnsi="Times New Roman" w:cs="Times New Roman"/>
          <w:sz w:val="28"/>
          <w:szCs w:val="28"/>
        </w:rPr>
        <w:t>дата допуска работника к самостоятель</w:t>
      </w:r>
      <w:r>
        <w:rPr>
          <w:rFonts w:ascii="Times New Roman" w:hAnsi="Times New Roman" w:cs="Times New Roman"/>
          <w:sz w:val="28"/>
          <w:szCs w:val="28"/>
        </w:rPr>
        <w:t>ной работе.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9.7. Документирование прохождения с работниками дошкольного образовательного учреждения стажировки на рабочем месте осуществляется в табличной форме в специальном журнале регистрации стажировки на рабочем месте работника.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9.8. Записи в журналах регистрации инструктажей должны производиться синей или черной пастой, без помарок и подчисток. В случае ошибочной записи следует ее зачеркнуть одной чертой с сохранением читаемости.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lastRenderedPageBreak/>
        <w:t xml:space="preserve">9.9. Записи в журналах регистрации инструктажей должны производиться в хронологической последовательности без пропусков строк, с обязательным заполнением всех граф для каждого инструктируемого работника </w:t>
      </w:r>
      <w:r w:rsidR="005D00C8">
        <w:rPr>
          <w:rFonts w:ascii="Times New Roman" w:hAnsi="Times New Roman" w:cs="Times New Roman"/>
          <w:sz w:val="28"/>
          <w:szCs w:val="28"/>
        </w:rPr>
        <w:t>ДОУ</w:t>
      </w:r>
      <w:r w:rsidRPr="00260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9.10. Журналы инструктажей должны быть пронумерованы, прошнурованы, скреплены печатью с указанием количества листов и заверены подписью заведующего дошкольным образовательным учреждением. </w:t>
      </w:r>
    </w:p>
    <w:p w:rsidR="0026032A" w:rsidRPr="0026032A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9.11. Все журналы регистрации инструктажей по охране труда с работниками ДОУ должны храниться у лиц, ответственных за их ведение, предоставляться на проверку по требованию.</w:t>
      </w:r>
    </w:p>
    <w:p w:rsidR="005D00C8" w:rsidRDefault="005D00C8" w:rsidP="0026032A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26032A" w:rsidRDefault="0026032A" w:rsidP="005D00C8">
      <w:pPr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00C8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5D00C8" w:rsidRDefault="005D00C8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10.1. Настоящее Положение о порядке проведения инструктажей по охране труда является локальным нормативным актом ДОУ, согласовывается с Профсоюзным комитетом и утверждается (либо вводится в действие) приказом заведующего организацией, осуществляющей образовательную деятельность. 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D00C8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 10.3. Настоящее Положение о порядке проведения инструктажей с работниками ДОУ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26032A" w:rsidRPr="0026032A" w:rsidRDefault="0026032A" w:rsidP="005D00C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D745A" w:rsidRPr="007E67D1" w:rsidRDefault="00ED745A" w:rsidP="007D02ED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81" w:rsidRDefault="00A75181" w:rsidP="0060528D">
      <w:pPr>
        <w:spacing w:after="0" w:line="240" w:lineRule="auto"/>
      </w:pPr>
      <w:r>
        <w:separator/>
      </w:r>
    </w:p>
  </w:endnote>
  <w:endnote w:type="continuationSeparator" w:id="0">
    <w:p w:rsidR="00A75181" w:rsidRDefault="00A75181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7E">
          <w:rPr>
            <w:noProof/>
          </w:rPr>
          <w:t>10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81" w:rsidRDefault="00A75181" w:rsidP="0060528D">
      <w:pPr>
        <w:spacing w:after="0" w:line="240" w:lineRule="auto"/>
      </w:pPr>
      <w:r>
        <w:separator/>
      </w:r>
    </w:p>
  </w:footnote>
  <w:footnote w:type="continuationSeparator" w:id="0">
    <w:p w:rsidR="00A75181" w:rsidRDefault="00A75181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03D74"/>
    <w:rsid w:val="00013A96"/>
    <w:rsid w:val="000444AB"/>
    <w:rsid w:val="000B263A"/>
    <w:rsid w:val="00146CE6"/>
    <w:rsid w:val="001E3F89"/>
    <w:rsid w:val="0026032A"/>
    <w:rsid w:val="002A638D"/>
    <w:rsid w:val="002B4575"/>
    <w:rsid w:val="0030681A"/>
    <w:rsid w:val="003079A0"/>
    <w:rsid w:val="003118A9"/>
    <w:rsid w:val="00334638"/>
    <w:rsid w:val="003668C2"/>
    <w:rsid w:val="003A0944"/>
    <w:rsid w:val="003C1925"/>
    <w:rsid w:val="00431C77"/>
    <w:rsid w:val="00451DD0"/>
    <w:rsid w:val="005421D3"/>
    <w:rsid w:val="0055358F"/>
    <w:rsid w:val="005572BB"/>
    <w:rsid w:val="005A4FD4"/>
    <w:rsid w:val="005C13C3"/>
    <w:rsid w:val="005D00C8"/>
    <w:rsid w:val="0060528D"/>
    <w:rsid w:val="0070650E"/>
    <w:rsid w:val="00775D6E"/>
    <w:rsid w:val="007D02ED"/>
    <w:rsid w:val="007D32A8"/>
    <w:rsid w:val="007E67D1"/>
    <w:rsid w:val="007E6B7E"/>
    <w:rsid w:val="00872A0D"/>
    <w:rsid w:val="009B1C0C"/>
    <w:rsid w:val="00A011A6"/>
    <w:rsid w:val="00A75181"/>
    <w:rsid w:val="00B25196"/>
    <w:rsid w:val="00B73E17"/>
    <w:rsid w:val="00C376D3"/>
    <w:rsid w:val="00C64C7E"/>
    <w:rsid w:val="00C76E27"/>
    <w:rsid w:val="00C83DB6"/>
    <w:rsid w:val="00C96706"/>
    <w:rsid w:val="00D87635"/>
    <w:rsid w:val="00DB1590"/>
    <w:rsid w:val="00DB1F08"/>
    <w:rsid w:val="00E464DA"/>
    <w:rsid w:val="00ED745A"/>
    <w:rsid w:val="00F25123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2024-04-05T11:28:00Z</cp:lastPrinted>
  <dcterms:created xsi:type="dcterms:W3CDTF">2024-06-27T08:35:00Z</dcterms:created>
  <dcterms:modified xsi:type="dcterms:W3CDTF">2024-06-27T08:35:00Z</dcterms:modified>
</cp:coreProperties>
</file>