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BB" w:rsidRPr="00E403BB" w:rsidRDefault="00E403BB" w:rsidP="00E403B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403B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ГОСУДАРСТВЕННОЕ БЮДЖЕТНОЕ ДОШКОЛЬНОЕ ОБРАЗОВАТЕЛЬНОЕ УЧРЕЖДЕНИЕ </w:t>
      </w:r>
      <w:r w:rsidRPr="00E403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«ДЕТСКИЙ САД </w:t>
      </w:r>
      <w:r w:rsidRPr="00E403BB">
        <w:rPr>
          <w:rFonts w:ascii="Times New Roman" w:eastAsia="Times New Roman" w:hAnsi="Times New Roman" w:cs="Arial"/>
          <w:b/>
          <w:sz w:val="24"/>
          <w:szCs w:val="24"/>
          <w:lang w:eastAsia="en-US"/>
        </w:rPr>
        <w:t>№ 109 «ЛАСТОЧКА» г. ГРОЗНЫЙ»</w:t>
      </w:r>
    </w:p>
    <w:p w:rsidR="00E403BB" w:rsidRPr="00E403BB" w:rsidRDefault="00E403BB" w:rsidP="00E403B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403BB" w:rsidRPr="00E403BB" w:rsidRDefault="00E403BB" w:rsidP="00E403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  <w:i/>
          <w:color w:val="000000"/>
          <w:lang w:eastAsia="en-US"/>
        </w:rPr>
      </w:pPr>
    </w:p>
    <w:p w:rsidR="00E403BB" w:rsidRPr="00E403BB" w:rsidRDefault="00E403BB" w:rsidP="00E403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E403BB">
        <w:rPr>
          <w:rFonts w:ascii="Calibri" w:eastAsia="Calibri" w:hAnsi="Calibri" w:cs="Times New Roman"/>
          <w:bCs/>
          <w:color w:val="000000"/>
          <w:sz w:val="24"/>
          <w:szCs w:val="24"/>
          <w:lang w:eastAsia="en-US"/>
        </w:rPr>
        <w:t xml:space="preserve">     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868"/>
        <w:gridCol w:w="3986"/>
      </w:tblGrid>
      <w:tr w:rsidR="00E403BB" w:rsidRPr="00E403BB" w:rsidTr="00E403BB">
        <w:trPr>
          <w:trHeight w:val="1715"/>
        </w:trPr>
        <w:tc>
          <w:tcPr>
            <w:tcW w:w="5868" w:type="dxa"/>
          </w:tcPr>
          <w:p w:rsidR="00E403BB" w:rsidRPr="00E403BB" w:rsidRDefault="00E403BB" w:rsidP="00E4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E403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</w:t>
            </w:r>
            <w:proofErr w:type="gramEnd"/>
          </w:p>
          <w:p w:rsidR="00E403BB" w:rsidRPr="00E403BB" w:rsidRDefault="00E403BB" w:rsidP="00E4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Педагогическим советом</w:t>
            </w:r>
          </w:p>
          <w:p w:rsidR="00E403BB" w:rsidRPr="00E403BB" w:rsidRDefault="00E403BB" w:rsidP="00E4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(протокол от </w:t>
            </w:r>
            <w:r w:rsidR="00FF5C2C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31.08.2022г</w:t>
            </w:r>
            <w:r w:rsidRPr="00E40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№ </w:t>
            </w:r>
            <w:r w:rsidR="00FF5C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403B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:rsidR="00E403BB" w:rsidRPr="00E403BB" w:rsidRDefault="00E403BB" w:rsidP="00E4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3B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E403BB" w:rsidRPr="00E403BB" w:rsidRDefault="00E403BB" w:rsidP="00E4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3BB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ГБДОУ №109     «Ласточка» г. Грозный</w:t>
            </w:r>
          </w:p>
          <w:p w:rsidR="00E403BB" w:rsidRPr="00E403BB" w:rsidRDefault="00E403BB" w:rsidP="00E4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FF5C2C">
              <w:rPr>
                <w:rFonts w:ascii="Times New Roman" w:eastAsia="Times New Roman" w:hAnsi="Times New Roman" w:cs="Times New Roman"/>
                <w:sz w:val="28"/>
                <w:szCs w:val="28"/>
              </w:rPr>
              <w:t>28.08.2022г.</w:t>
            </w:r>
            <w:r w:rsidRPr="00E403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.№ </w:t>
            </w:r>
            <w:r w:rsidR="00FF5C2C">
              <w:rPr>
                <w:rFonts w:ascii="Times New Roman" w:eastAsia="Times New Roman" w:hAnsi="Times New Roman" w:cs="Times New Roman"/>
                <w:sz w:val="28"/>
                <w:szCs w:val="28"/>
              </w:rPr>
              <w:t>33/од</w:t>
            </w:r>
          </w:p>
        </w:tc>
      </w:tr>
    </w:tbl>
    <w:p w:rsidR="00E403BB" w:rsidRPr="00E403BB" w:rsidRDefault="00E403BB" w:rsidP="00E403BB">
      <w:pPr>
        <w:spacing w:after="0" w:line="240" w:lineRule="auto"/>
        <w:ind w:right="75" w:firstLine="5103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</w:p>
    <w:p w:rsidR="00E403BB" w:rsidRPr="00E403BB" w:rsidRDefault="00E403BB" w:rsidP="00E403BB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03BB" w:rsidRPr="00E403BB" w:rsidRDefault="00E403BB" w:rsidP="00E403BB">
      <w:pPr>
        <w:spacing w:after="0" w:line="240" w:lineRule="auto"/>
        <w:ind w:left="75" w:right="75" w:firstLine="63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3BB" w:rsidRPr="00E403BB" w:rsidRDefault="00E403BB" w:rsidP="00E403BB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403BB" w:rsidRPr="00E403BB" w:rsidRDefault="00E403BB" w:rsidP="00E403BB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</w:t>
      </w: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56"/>
        </w:rPr>
      </w:pP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</w:rPr>
      </w:pPr>
      <w:r w:rsidRPr="00E403BB"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>ГОДОВОЙ ПЛАН РАБОТЫ</w:t>
      </w: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E403BB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ГБДОУ №109 «Ласточка» г. Грозный </w:t>
      </w: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на 2022 – 2023</w:t>
      </w:r>
      <w:r w:rsidRPr="00E403BB">
        <w:rPr>
          <w:rFonts w:ascii="Times New Roman" w:eastAsia="Times New Roman" w:hAnsi="Times New Roman" w:cs="Times New Roman"/>
          <w:color w:val="000000"/>
          <w:sz w:val="40"/>
          <w:szCs w:val="40"/>
        </w:rPr>
        <w:t>учебный год</w:t>
      </w: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</w:rPr>
      </w:pP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403BB" w:rsidRPr="00E403BB" w:rsidRDefault="00E403BB" w:rsidP="00E403BB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</w:p>
    <w:p w:rsidR="00E403BB" w:rsidRPr="00E403BB" w:rsidRDefault="00E403BB" w:rsidP="00E40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03BB">
        <w:rPr>
          <w:rFonts w:ascii="Times New Roman" w:eastAsia="Times New Roman" w:hAnsi="Times New Roman" w:cs="Times New Roman"/>
          <w:sz w:val="28"/>
          <w:szCs w:val="28"/>
        </w:rPr>
        <w:t>г. Грозный– 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E403B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E403BB" w:rsidRPr="00E403BB" w:rsidRDefault="00E403BB" w:rsidP="00E403B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E403BB" w:rsidRPr="00E403BB" w:rsidRDefault="00E403BB" w:rsidP="00E40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52FC" w:rsidRPr="006C52FC" w:rsidRDefault="006C52FC" w:rsidP="006C52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C3DFF" w:rsidRPr="006C52FC" w:rsidRDefault="003B4D55" w:rsidP="006C52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C52FC">
        <w:rPr>
          <w:rFonts w:ascii="Times New Roman" w:hAnsi="Times New Roman"/>
          <w:b/>
          <w:sz w:val="28"/>
          <w:szCs w:val="28"/>
        </w:rPr>
        <w:t xml:space="preserve">План организационной, методической и хозяйственной работы </w:t>
      </w:r>
      <w:r w:rsidR="00FA1368" w:rsidRPr="006C52FC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6C52FC">
        <w:rPr>
          <w:rFonts w:ascii="Times New Roman" w:hAnsi="Times New Roman"/>
          <w:b/>
          <w:sz w:val="28"/>
          <w:szCs w:val="28"/>
        </w:rPr>
        <w:t xml:space="preserve"> на 20</w:t>
      </w:r>
      <w:r w:rsidR="00E403BB">
        <w:rPr>
          <w:rFonts w:ascii="Times New Roman" w:hAnsi="Times New Roman"/>
          <w:b/>
          <w:sz w:val="28"/>
          <w:szCs w:val="28"/>
        </w:rPr>
        <w:t>22-2023</w:t>
      </w:r>
      <w:r w:rsidR="009D2120" w:rsidRPr="006C52FC">
        <w:rPr>
          <w:rFonts w:ascii="Times New Roman" w:hAnsi="Times New Roman"/>
          <w:b/>
          <w:sz w:val="28"/>
          <w:szCs w:val="28"/>
        </w:rPr>
        <w:t xml:space="preserve"> г</w:t>
      </w:r>
      <w:r w:rsidRPr="006C52FC">
        <w:rPr>
          <w:rFonts w:ascii="Times New Roman" w:hAnsi="Times New Roman"/>
          <w:b/>
          <w:sz w:val="28"/>
          <w:szCs w:val="28"/>
        </w:rPr>
        <w:t>г.</w:t>
      </w:r>
    </w:p>
    <w:p w:rsidR="003B4D55" w:rsidRPr="001A7B24" w:rsidRDefault="003B4D55" w:rsidP="00090AE8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7B24">
        <w:rPr>
          <w:rFonts w:ascii="Times New Roman" w:hAnsi="Times New Roman" w:cs="Times New Roman"/>
          <w:b/>
          <w:bCs/>
          <w:sz w:val="28"/>
          <w:szCs w:val="28"/>
        </w:rPr>
        <w:t xml:space="preserve">Сентябрь  </w:t>
      </w:r>
    </w:p>
    <w:tbl>
      <w:tblPr>
        <w:tblW w:w="5265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924"/>
        <w:gridCol w:w="10"/>
        <w:gridCol w:w="26"/>
        <w:gridCol w:w="8"/>
        <w:gridCol w:w="1592"/>
        <w:gridCol w:w="10"/>
        <w:gridCol w:w="8"/>
        <w:gridCol w:w="2180"/>
        <w:gridCol w:w="12"/>
        <w:gridCol w:w="1832"/>
      </w:tblGrid>
      <w:tr w:rsidR="007517C6" w:rsidRPr="001A7B24" w:rsidTr="009B787E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DE3B29" w:rsidRDefault="00197E5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E3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DE3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C92" w:rsidRPr="00DE3B29" w:rsidRDefault="00BD6C92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80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DE3B29" w:rsidRDefault="007C3DFF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C92" w:rsidRPr="00DE3B29" w:rsidRDefault="00BD6C9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</w:t>
            </w:r>
            <w:r w:rsidR="007C3DFF" w:rsidRPr="00DE3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9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DE3B29" w:rsidRDefault="007C3DFF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7C3DFF" w:rsidRPr="001A7B24" w:rsidTr="00FC791D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DFF" w:rsidRPr="00DE3B29" w:rsidRDefault="007C3DFF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7517C6" w:rsidRPr="001A7B24" w:rsidTr="009B787E">
        <w:trPr>
          <w:trHeight w:val="54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6C92" w:rsidRPr="00DE3B29" w:rsidRDefault="00BD6C9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DE3B29" w:rsidRDefault="00BD6C92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 </w:t>
            </w:r>
            <w:proofErr w:type="gramStart"/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, ТБ,  ПБ и охране жизни и здоровья детей</w:t>
            </w:r>
          </w:p>
        </w:tc>
        <w:tc>
          <w:tcPr>
            <w:tcW w:w="80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6C92" w:rsidRPr="00DE3B29" w:rsidRDefault="007C3DFF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1081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DE3B29" w:rsidRDefault="00BD6C9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Заведующий, завхоз</w:t>
            </w:r>
          </w:p>
        </w:tc>
        <w:tc>
          <w:tcPr>
            <w:tcW w:w="90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6C92" w:rsidRPr="00DE3B29" w:rsidRDefault="007C3DFF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7517C6" w:rsidRPr="001A7B24" w:rsidTr="009B787E">
        <w:trPr>
          <w:trHeight w:val="54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6C92" w:rsidRPr="00DE3B29" w:rsidRDefault="00BD6C9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DE3B29" w:rsidRDefault="00BD6C92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Комплектование, тарификация, формирование штатного расписания на учебный год</w:t>
            </w:r>
          </w:p>
        </w:tc>
        <w:tc>
          <w:tcPr>
            <w:tcW w:w="80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6C92" w:rsidRPr="00DE3B29" w:rsidRDefault="007C3DFF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081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DE3B29" w:rsidRDefault="00BD6C9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6C92" w:rsidRPr="00DE3B29" w:rsidRDefault="007C3DFF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7517C6" w:rsidRPr="001A7B24" w:rsidTr="009B787E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DE3B29" w:rsidRDefault="0028063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DE3B29" w:rsidRDefault="00BD6C92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Общее собрание тр</w:t>
            </w:r>
            <w:r w:rsidR="00E403BB">
              <w:rPr>
                <w:rFonts w:ascii="Times New Roman" w:hAnsi="Times New Roman" w:cs="Times New Roman"/>
                <w:sz w:val="28"/>
                <w:szCs w:val="28"/>
              </w:rPr>
              <w:t>удового коллектива «Готовность Г</w:t>
            </w: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БДОУ к новому учебному году»</w:t>
            </w:r>
          </w:p>
        </w:tc>
        <w:tc>
          <w:tcPr>
            <w:tcW w:w="80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DE3B29" w:rsidRDefault="007C3DFF" w:rsidP="00090AE8">
            <w:pPr>
              <w:pStyle w:val="a4"/>
              <w:spacing w:before="100" w:beforeAutospacing="1" w:after="0" w:line="240" w:lineRule="auto"/>
              <w:ind w:left="1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0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DE3B29" w:rsidRDefault="007517C6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D6C92" w:rsidRPr="00DE3B29" w:rsidRDefault="007C3DFF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517C6" w:rsidRPr="001A7B24" w:rsidTr="00FC791D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517C6" w:rsidRPr="00DE3B29" w:rsidRDefault="007517C6" w:rsidP="00090AE8">
            <w:pPr>
              <w:pStyle w:val="a4"/>
              <w:numPr>
                <w:ilvl w:val="0"/>
                <w:numId w:val="5"/>
              </w:num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педагогическая работа</w:t>
            </w:r>
          </w:p>
        </w:tc>
      </w:tr>
      <w:tr w:rsidR="00C44350" w:rsidRPr="001A7B24" w:rsidTr="009B787E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DE3B29" w:rsidRDefault="000754F1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DE3B29" w:rsidRDefault="00BD6C92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</w:t>
            </w: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r w:rsidR="00665895"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(установочный) </w:t>
            </w:r>
          </w:p>
          <w:p w:rsidR="00AA0A0A" w:rsidRPr="00AA0A0A" w:rsidRDefault="00AA0A0A" w:rsidP="00090AE8">
            <w:pPr>
              <w:tabs>
                <w:tab w:val="left" w:pos="225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Выборы  председател</w:t>
            </w:r>
            <w:r w:rsidR="00D721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 педсове</w:t>
            </w:r>
            <w:r w:rsidR="00F467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 учебный го</w:t>
            </w:r>
            <w:proofErr w:type="gramStart"/>
            <w:r w:rsidR="00A34E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</w:t>
            </w:r>
            <w:r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proofErr w:type="gramEnd"/>
            <w:r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заведующий)</w:t>
            </w:r>
          </w:p>
          <w:p w:rsidR="00AA0A0A" w:rsidRPr="00AA0A0A" w:rsidRDefault="00AA0A0A" w:rsidP="00090AE8">
            <w:pPr>
              <w:tabs>
                <w:tab w:val="left" w:pos="225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2.Отчет о ЛОП.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УВР</w:t>
            </w:r>
            <w:r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AA0A0A" w:rsidRPr="00AA0A0A" w:rsidRDefault="00AA0A0A" w:rsidP="00090A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3. </w:t>
            </w:r>
            <w:r w:rsidR="00E403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Отчет «Акт готовности ДОУ к 2022-2023</w:t>
            </w:r>
            <w:r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учебному году», 4.</w:t>
            </w:r>
            <w:r w:rsidR="00E403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Дополнения</w:t>
            </w:r>
            <w:r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ОО</w:t>
            </w:r>
            <w:r w:rsidR="00F467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 ДОУ с изменениями </w:t>
            </w:r>
            <w:r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(зам.</w:t>
            </w:r>
            <w:r w:rsidR="00A34E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зав.</w:t>
            </w:r>
            <w:r w:rsidR="00F467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УВР</w:t>
            </w:r>
            <w:r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AA0A0A" w:rsidRPr="00AA0A0A" w:rsidRDefault="00090AE8" w:rsidP="00090A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AA0A0A"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.Избрание</w:t>
            </w:r>
            <w:r w:rsidR="00E403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аттестационной комиссии на 2022-2023</w:t>
            </w:r>
            <w:r w:rsidR="00AA0A0A"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 (</w:t>
            </w:r>
            <w:proofErr w:type="spellStart"/>
            <w:r w:rsidR="00A34E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</w:t>
            </w:r>
            <w:proofErr w:type="gramStart"/>
            <w:r w:rsidR="00A34E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.з</w:t>
            </w:r>
            <w:proofErr w:type="gramEnd"/>
            <w:r w:rsidR="00A34E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</w:t>
            </w:r>
            <w:proofErr w:type="spellEnd"/>
            <w:r w:rsidR="00A34E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по УВР</w:t>
            </w:r>
            <w:r w:rsidR="00AA0A0A"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AA0A0A" w:rsidRDefault="00090AE8" w:rsidP="00090A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="00AA0A0A" w:rsidRPr="00AA0A0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C01C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</w:t>
            </w:r>
            <w:r w:rsidR="00F467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ие годового плана </w:t>
            </w:r>
            <w:proofErr w:type="gramStart"/>
            <w:r w:rsidR="00F467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 w:rsidR="00F467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 приложениями) на 2022-2023 учебный год</w:t>
            </w:r>
          </w:p>
          <w:p w:rsidR="00F46709" w:rsidRDefault="00F46709" w:rsidP="00090A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7.Утверждение планов узких специалистов</w:t>
            </w:r>
          </w:p>
          <w:p w:rsidR="00C01CA9" w:rsidRDefault="00F46709" w:rsidP="00090A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8. Утверждения сетки ООД и режима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D72110" w:rsidRPr="00AA0A0A" w:rsidRDefault="00D72110" w:rsidP="00090A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9.Обсуждение и принятие учебного графика и учебного плана</w:t>
            </w:r>
          </w:p>
          <w:p w:rsidR="00DE3B29" w:rsidRPr="00DE3B29" w:rsidRDefault="00D72110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34EC2">
              <w:rPr>
                <w:rFonts w:ascii="Times New Roman" w:hAnsi="Times New Roman" w:cs="Times New Roman"/>
                <w:sz w:val="28"/>
                <w:szCs w:val="28"/>
              </w:rPr>
              <w:t>.Утверждение локальных актов</w:t>
            </w:r>
          </w:p>
        </w:tc>
        <w:tc>
          <w:tcPr>
            <w:tcW w:w="80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DE3B29" w:rsidRDefault="001F21B6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4 – неделя августа</w:t>
            </w:r>
          </w:p>
        </w:tc>
        <w:tc>
          <w:tcPr>
            <w:tcW w:w="108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DE3B29" w:rsidRDefault="00BD6C92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                   Зам. зав. по </w:t>
            </w:r>
            <w:r w:rsidR="00B06BC6" w:rsidRPr="00DE3B29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DE3B29" w:rsidRDefault="007517C6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665895" w:rsidRPr="001A7B24" w:rsidTr="009B787E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895" w:rsidRPr="00DE3B29" w:rsidRDefault="0066589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5895" w:rsidRPr="00DE3B29" w:rsidRDefault="00665895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Заседание МО</w:t>
            </w: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№1 (установочное)</w:t>
            </w:r>
          </w:p>
        </w:tc>
        <w:tc>
          <w:tcPr>
            <w:tcW w:w="80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895" w:rsidRPr="00DE3B29" w:rsidRDefault="0066589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4 – неделя августа</w:t>
            </w:r>
          </w:p>
        </w:tc>
        <w:tc>
          <w:tcPr>
            <w:tcW w:w="108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5895" w:rsidRPr="00DE3B29" w:rsidRDefault="0066589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895" w:rsidRPr="00DE3B29" w:rsidRDefault="0066589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075BEA" w:rsidRPr="001A7B24" w:rsidTr="00CF7DAB">
        <w:trPr>
          <w:trHeight w:val="1506"/>
        </w:trPr>
        <w:tc>
          <w:tcPr>
            <w:tcW w:w="2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5BEA" w:rsidRPr="00DE3B29" w:rsidRDefault="00075BE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BEA" w:rsidRPr="00DE3B29" w:rsidRDefault="00075BEA" w:rsidP="00090A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3B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Консультации для воспитателей</w:t>
            </w:r>
          </w:p>
          <w:p w:rsidR="00075BEA" w:rsidRPr="00DE3B29" w:rsidRDefault="00075BEA" w:rsidP="00090AE8">
            <w:pPr>
              <w:pStyle w:val="af0"/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Pr="00DE3B29">
              <w:rPr>
                <w:rStyle w:val="af1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>Гиперактивность</w:t>
            </w:r>
            <w:proofErr w:type="spellEnd"/>
            <w:r w:rsidRPr="00DE3B29">
              <w:rPr>
                <w:rStyle w:val="af1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 xml:space="preserve"> для детей дошкольного возраста»</w:t>
            </w:r>
          </w:p>
        </w:tc>
        <w:tc>
          <w:tcPr>
            <w:tcW w:w="80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5BEA" w:rsidRPr="00DE3B29" w:rsidRDefault="00075BE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081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BEA" w:rsidRPr="00DE3B29" w:rsidRDefault="00075BE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90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75BEA" w:rsidRPr="00DE3B29" w:rsidRDefault="00075BE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  <w:p w:rsidR="00075BEA" w:rsidRPr="00DE3B29" w:rsidRDefault="00075BE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BEA" w:rsidRPr="001A7B24" w:rsidTr="009B787E">
        <w:trPr>
          <w:trHeight w:val="896"/>
        </w:trPr>
        <w:tc>
          <w:tcPr>
            <w:tcW w:w="2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BEA" w:rsidRPr="00DE3B29" w:rsidRDefault="00075BE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BEA" w:rsidRPr="00DE3B29" w:rsidRDefault="00075BEA" w:rsidP="00090A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- «Адаптация дошкольников при поступлении в ДОУ»</w:t>
            </w:r>
          </w:p>
        </w:tc>
        <w:tc>
          <w:tcPr>
            <w:tcW w:w="805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BEA" w:rsidRPr="00DE3B29" w:rsidRDefault="00075BE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BEA" w:rsidRPr="00DE3B29" w:rsidRDefault="00C75121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90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BEA" w:rsidRPr="00DE3B29" w:rsidRDefault="00075BE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350" w:rsidRPr="001A7B24" w:rsidTr="00EC5872">
        <w:trPr>
          <w:trHeight w:val="1659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6C92" w:rsidRPr="00DE3B29" w:rsidRDefault="0066589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DE3B29" w:rsidRDefault="00BD6C92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Мониторинг.</w:t>
            </w: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6C92" w:rsidRPr="00DE3B29" w:rsidRDefault="00BD6C92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- Мониторинг адаптации вновь принятых детей. Заполнение листов адаптации ребенка к у</w:t>
            </w:r>
            <w:r w:rsidR="001F21B6" w:rsidRPr="00DE3B29">
              <w:rPr>
                <w:rFonts w:ascii="Times New Roman" w:hAnsi="Times New Roman" w:cs="Times New Roman"/>
                <w:sz w:val="28"/>
                <w:szCs w:val="28"/>
              </w:rPr>
              <w:t>словиям ДОУ</w:t>
            </w:r>
            <w:r w:rsidR="007517C6" w:rsidRPr="00DE3B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80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6C92" w:rsidRPr="00DE3B29" w:rsidRDefault="001F21B6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4- неделя</w:t>
            </w:r>
          </w:p>
        </w:tc>
        <w:tc>
          <w:tcPr>
            <w:tcW w:w="1081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DE3B29" w:rsidRDefault="00BD6C9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</w:t>
            </w:r>
            <w:r w:rsidR="00C75121" w:rsidRPr="00DE3B29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  <w:tc>
          <w:tcPr>
            <w:tcW w:w="90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D6C92" w:rsidRPr="00DE3B29" w:rsidRDefault="001F21B6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1F21B6" w:rsidRPr="001A7B24" w:rsidTr="00CF7DAB">
        <w:trPr>
          <w:trHeight w:val="901"/>
        </w:trPr>
        <w:tc>
          <w:tcPr>
            <w:tcW w:w="27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B6" w:rsidRPr="00DE3B29" w:rsidRDefault="006243CC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21B6" w:rsidRPr="00DE3B29" w:rsidRDefault="001F21B6" w:rsidP="00090A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3B2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Смотры-конкурсы.</w:t>
            </w: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«Луч</w:t>
            </w:r>
            <w:r w:rsidR="00BE51CE">
              <w:rPr>
                <w:rFonts w:ascii="Times New Roman" w:hAnsi="Times New Roman" w:cs="Times New Roman"/>
                <w:sz w:val="28"/>
                <w:szCs w:val="28"/>
              </w:rPr>
              <w:t xml:space="preserve">ший родительский уголок </w:t>
            </w:r>
            <w:r w:rsidR="00647D61" w:rsidRPr="00DE3B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5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1B6" w:rsidRPr="00DE3B29" w:rsidRDefault="001F21B6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4- неделя</w:t>
            </w:r>
          </w:p>
        </w:tc>
        <w:tc>
          <w:tcPr>
            <w:tcW w:w="1081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21B6" w:rsidRPr="00DE3B29" w:rsidRDefault="001F21B6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</w:t>
            </w:r>
            <w:r w:rsidR="00C75121" w:rsidRPr="00DE3B29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F21B6" w:rsidRPr="00DE3B29" w:rsidRDefault="00C7512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="001F21B6" w:rsidRPr="00DE3B29">
              <w:rPr>
                <w:rFonts w:ascii="Times New Roman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7517C6" w:rsidRPr="001A7B24" w:rsidTr="00FC791D">
        <w:trPr>
          <w:trHeight w:val="348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517C6" w:rsidRPr="00DE3B29" w:rsidRDefault="007517C6" w:rsidP="00090AE8">
            <w:pPr>
              <w:pStyle w:val="a4"/>
              <w:numPr>
                <w:ilvl w:val="0"/>
                <w:numId w:val="5"/>
              </w:num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</w:tr>
      <w:tr w:rsidR="000754F1" w:rsidRPr="001A7B24" w:rsidTr="009B787E">
        <w:trPr>
          <w:trHeight w:val="469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4F1" w:rsidRPr="00DE3B29" w:rsidRDefault="005F70B4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4F1" w:rsidRPr="00DE3B29" w:rsidRDefault="000754F1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контроль:</w:t>
            </w:r>
            <w:r w:rsidR="002C7AC0"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Ведение документации в группах:</w:t>
            </w:r>
          </w:p>
          <w:p w:rsidR="002C7AC0" w:rsidRPr="00DE3B29" w:rsidRDefault="002C7AC0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1.Своевременность и качество написания календарного плана работы.</w:t>
            </w:r>
          </w:p>
          <w:p w:rsidR="002C7AC0" w:rsidRPr="00DE3B29" w:rsidRDefault="002C7AC0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2.Наличие тетради «Сведения о родителях» и качество ее оформления: полнота и достоверность сведений о родителях и ребенке.</w:t>
            </w:r>
          </w:p>
          <w:p w:rsidR="002C7AC0" w:rsidRPr="00DE3B29" w:rsidRDefault="002C7AC0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3.Табель посещаемости: грамотность, четкость ведения.</w:t>
            </w:r>
          </w:p>
          <w:p w:rsidR="002C7AC0" w:rsidRDefault="002C7AC0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4.Перспективн</w:t>
            </w:r>
            <w:proofErr w:type="gramStart"/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тематическое планирование различных разделов работы.</w:t>
            </w:r>
          </w:p>
          <w:p w:rsidR="00EC5872" w:rsidRPr="00DE3B29" w:rsidRDefault="00EC5872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7AC0" w:rsidRPr="00DE3B29" w:rsidRDefault="002F4E2E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  <w:p w:rsidR="002C7AC0" w:rsidRPr="00DE3B29" w:rsidRDefault="002C7AC0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AC0" w:rsidRPr="00DE3B29" w:rsidRDefault="00FC791D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AC0" w:rsidRPr="00DE3B29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  <w:p w:rsidR="002C7AC0" w:rsidRPr="00DE3B29" w:rsidRDefault="002C7AC0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6CE" w:rsidRDefault="00FC791D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06CE" w:rsidRDefault="00D406CE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AC0" w:rsidRPr="00DE3B29" w:rsidRDefault="002C7AC0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2C7AC0" w:rsidRPr="00DE3B29" w:rsidRDefault="002C7AC0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AC0" w:rsidRPr="00DE3B29" w:rsidRDefault="002C7AC0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4F1" w:rsidRPr="00DE3B29" w:rsidRDefault="000754F1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AC0" w:rsidRPr="00DE3B29" w:rsidRDefault="002C7AC0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  <w:p w:rsidR="002C7AC0" w:rsidRPr="00DE3B29" w:rsidRDefault="002C7AC0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AC0" w:rsidRPr="00DE3B29" w:rsidRDefault="002C7AC0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087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4F1" w:rsidRPr="00DE3B29" w:rsidRDefault="002F4E2E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AC0" w:rsidRPr="00DE3B2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Start"/>
            <w:r w:rsidR="002C7AC0"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4F1" w:rsidRPr="00DE3B2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0754F1"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ам. зав. по </w:t>
            </w:r>
            <w:r w:rsidR="00C75121" w:rsidRPr="00DE3B29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  <w:r w:rsidR="000754F1" w:rsidRPr="00DE3B2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754F1" w:rsidRPr="00DE3B29" w:rsidRDefault="000754F1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7517C6" w:rsidRPr="001A7B24" w:rsidTr="00FC791D">
        <w:trPr>
          <w:trHeight w:val="469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517C6" w:rsidRPr="00DE3B29" w:rsidRDefault="007517C6" w:rsidP="00090AE8">
            <w:pPr>
              <w:pStyle w:val="a4"/>
              <w:numPr>
                <w:ilvl w:val="0"/>
                <w:numId w:val="5"/>
              </w:num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C44350" w:rsidRPr="001A7B24" w:rsidTr="009B787E">
        <w:trPr>
          <w:trHeight w:val="469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DE3B29" w:rsidRDefault="00BD6C92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DE3B29" w:rsidRDefault="00BD6C92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Праздник, посвященный «Дню Знаний» </w:t>
            </w:r>
          </w:p>
        </w:tc>
        <w:tc>
          <w:tcPr>
            <w:tcW w:w="8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DE3B29" w:rsidRDefault="000754F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1087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DE3B29" w:rsidRDefault="00BD6C9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D6C92" w:rsidRPr="00DE3B29" w:rsidRDefault="00C02F87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Приказ, с</w:t>
            </w:r>
            <w:r w:rsidR="000754F1" w:rsidRPr="00DE3B29">
              <w:rPr>
                <w:rFonts w:ascii="Times New Roman" w:hAnsi="Times New Roman" w:cs="Times New Roman"/>
                <w:sz w:val="28"/>
                <w:szCs w:val="28"/>
              </w:rPr>
              <w:t>правка, фотоотчет</w:t>
            </w:r>
          </w:p>
        </w:tc>
      </w:tr>
      <w:tr w:rsidR="00C44350" w:rsidRPr="001A7B24" w:rsidTr="009B787E">
        <w:trPr>
          <w:trHeight w:val="445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DE3B29" w:rsidRDefault="006243CC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DE3B29" w:rsidRDefault="000754F1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Праздник «День чеченской женщины</w:t>
            </w:r>
            <w:r w:rsidR="00C02F87" w:rsidRPr="00DE3B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DE3B29" w:rsidRDefault="000754F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08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DE3B29" w:rsidRDefault="006243CC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981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2F87" w:rsidRPr="00DE3B29">
              <w:rPr>
                <w:rFonts w:ascii="Times New Roman" w:hAnsi="Times New Roman" w:cs="Times New Roman"/>
                <w:sz w:val="28"/>
                <w:szCs w:val="28"/>
              </w:rPr>
              <w:t>зав. по</w:t>
            </w: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121" w:rsidRPr="00DE3B29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="00C02F87" w:rsidRPr="00DE3B29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BD6C92" w:rsidRPr="00DE3B29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DE3B29" w:rsidRDefault="00C02F87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Приказ, с</w:t>
            </w:r>
            <w:r w:rsidR="000754F1" w:rsidRPr="00DE3B29">
              <w:rPr>
                <w:rFonts w:ascii="Times New Roman" w:hAnsi="Times New Roman" w:cs="Times New Roman"/>
                <w:sz w:val="28"/>
                <w:szCs w:val="28"/>
              </w:rPr>
              <w:t>правка, фотоотчет</w:t>
            </w:r>
          </w:p>
        </w:tc>
      </w:tr>
      <w:tr w:rsidR="000754F1" w:rsidRPr="001A7B24" w:rsidTr="009B787E">
        <w:trPr>
          <w:trHeight w:val="445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4F1" w:rsidRPr="00DE3B29" w:rsidRDefault="006243CC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4F1" w:rsidRPr="00DE3B29" w:rsidRDefault="000754F1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Праздник «День работников дошкольного образования»</w:t>
            </w:r>
          </w:p>
        </w:tc>
        <w:tc>
          <w:tcPr>
            <w:tcW w:w="8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4F1" w:rsidRPr="00DE3B29" w:rsidRDefault="00C02F87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08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4F1" w:rsidRPr="00DE3B29" w:rsidRDefault="00C02F87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4F1" w:rsidRPr="00DE3B29" w:rsidRDefault="00C02F87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B29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7C3DFF" w:rsidRPr="001A7B24" w:rsidTr="00FC791D">
        <w:trPr>
          <w:trHeight w:val="351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C3DFF" w:rsidRPr="001A7B24" w:rsidRDefault="007C3DFF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Работа с родителями</w:t>
            </w:r>
          </w:p>
        </w:tc>
      </w:tr>
      <w:tr w:rsidR="007517C6" w:rsidRPr="001A7B24" w:rsidTr="00FC791D">
        <w:trPr>
          <w:trHeight w:val="28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D6C92" w:rsidRPr="001A7B24" w:rsidRDefault="00BD6C92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48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6C92" w:rsidRPr="001A7B24" w:rsidRDefault="00BD6C92" w:rsidP="00090AE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 договоров с родителями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92" w:rsidRPr="001A7B24" w:rsidRDefault="00C44350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6C92" w:rsidRPr="001A7B24" w:rsidRDefault="00BD6C92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92" w:rsidRPr="001A7B24" w:rsidRDefault="00C44350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7517C6" w:rsidRPr="001A7B24" w:rsidTr="00FC791D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D6C92" w:rsidRPr="001A7B24" w:rsidRDefault="00075BE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6C92" w:rsidRPr="001A7B24" w:rsidRDefault="00C02F87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Общее родительское собрание №1 </w:t>
            </w:r>
            <w:r w:rsidR="00BD6C92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FA0" w:rsidRPr="001A7B24" w:rsidRDefault="00603FA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2F87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02F87" w:rsidRPr="001A7B2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6C92" w:rsidRPr="001A7B24" w:rsidRDefault="00BD6C9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</w:t>
            </w:r>
            <w:r w:rsidR="006243CC" w:rsidRPr="001A7B24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50" w:rsidRPr="001A7B24" w:rsidRDefault="00C4435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7517C6" w:rsidRPr="001A7B24" w:rsidTr="00FC791D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D6C92" w:rsidRPr="001A7B24" w:rsidRDefault="00075BE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6C92" w:rsidRPr="001A7B24" w:rsidRDefault="00C44350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Оформление родительских уголков в группах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C92" w:rsidRPr="001A7B24" w:rsidRDefault="00C4435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6C92" w:rsidRPr="001A7B24" w:rsidRDefault="00C4435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C92" w:rsidRPr="001A7B24" w:rsidRDefault="00C4435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Родительский уголок</w:t>
            </w:r>
          </w:p>
        </w:tc>
      </w:tr>
      <w:tr w:rsidR="007517C6" w:rsidRPr="001A7B24" w:rsidTr="00FC791D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1A7B24" w:rsidRDefault="00075BE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1A7B24" w:rsidRDefault="00C44350" w:rsidP="00090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Групповые  родительские собрания</w:t>
            </w: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1A7B24" w:rsidRDefault="00C4435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1A7B24" w:rsidRDefault="00C4435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D6C92" w:rsidRPr="001A7B24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D6C92" w:rsidRPr="001A7B24" w:rsidRDefault="00C4435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 (2 экземпляра)</w:t>
            </w:r>
          </w:p>
        </w:tc>
      </w:tr>
      <w:tr w:rsidR="007517C6" w:rsidRPr="001A7B24" w:rsidTr="00FC791D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1A7B24" w:rsidRDefault="00075BE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1A7B24" w:rsidRDefault="00C44350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Заседание родительского комитета №1</w:t>
            </w: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1A7B24" w:rsidRDefault="00C4435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  неделя</w:t>
            </w:r>
            <w:r w:rsidR="00603FA0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1A7B24" w:rsidRDefault="00603FA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</w:t>
            </w:r>
            <w:r w:rsidR="00090AE8">
              <w:rPr>
                <w:rFonts w:ascii="Times New Roman" w:hAnsi="Times New Roman" w:cs="Times New Roman"/>
                <w:sz w:val="28"/>
                <w:szCs w:val="28"/>
              </w:rPr>
              <w:t>ельский                  комитет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D6C92" w:rsidRPr="001A7B24" w:rsidRDefault="00C4435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C44350" w:rsidRPr="001A7B24" w:rsidTr="00FC791D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4350" w:rsidRPr="001A7B24" w:rsidRDefault="00C4435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7517C6" w:rsidRPr="001A7B24" w:rsidTr="00FC791D">
        <w:trPr>
          <w:trHeight w:val="238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1A7B24" w:rsidRDefault="00BD6C9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1A7B24" w:rsidRDefault="00BD6C92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благоустройству территории</w:t>
            </w: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1A7B24" w:rsidRDefault="00197E5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0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1A7B24" w:rsidRDefault="00BD6C9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D6C92" w:rsidRPr="001A7B24" w:rsidRDefault="00BA613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субботнике</w:t>
            </w:r>
          </w:p>
        </w:tc>
      </w:tr>
      <w:tr w:rsidR="007517C6" w:rsidRPr="001A7B24" w:rsidTr="00FC791D">
        <w:trPr>
          <w:trHeight w:val="27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1A7B24" w:rsidRDefault="00BD6C9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1A7B24" w:rsidRDefault="00BD6C92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Анали</w:t>
            </w:r>
            <w:r w:rsidR="00C72B13">
              <w:rPr>
                <w:rFonts w:ascii="Times New Roman" w:hAnsi="Times New Roman" w:cs="Times New Roman"/>
                <w:sz w:val="28"/>
                <w:szCs w:val="28"/>
              </w:rPr>
              <w:t>з маркировки мебели  в группах Г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БДОУ</w:t>
            </w: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1A7B24" w:rsidRDefault="00197E5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1 -</w:t>
            </w:r>
            <w:r w:rsidR="00277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0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1A7B24" w:rsidRDefault="00BD6C9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/сестра,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1A7B24" w:rsidRDefault="00197E5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7517C6" w:rsidRPr="001A7B24" w:rsidTr="00FC791D">
        <w:trPr>
          <w:trHeight w:val="293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1A7B24" w:rsidRDefault="00BD6C9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1A7B24" w:rsidRDefault="00BD6C92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403BB">
              <w:rPr>
                <w:rFonts w:ascii="Times New Roman" w:hAnsi="Times New Roman" w:cs="Times New Roman"/>
                <w:sz w:val="28"/>
                <w:szCs w:val="28"/>
              </w:rPr>
              <w:t>риказ по организации питания в Г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БДОУ, назначение 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ответственных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по всем видам работы </w:t>
            </w: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1A7B24" w:rsidRDefault="00277A2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1 - </w:t>
            </w:r>
            <w:r w:rsidR="00197E52" w:rsidRPr="001A7B2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0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1A7B24" w:rsidRDefault="00BD6C9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1A7B24" w:rsidRDefault="00BA613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7517C6" w:rsidRPr="001A7B24" w:rsidTr="00FC791D">
        <w:trPr>
          <w:trHeight w:val="263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1A7B24" w:rsidRDefault="00BD6C9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1A7B24" w:rsidRDefault="00BD6C92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отопительному сезону </w:t>
            </w:r>
          </w:p>
        </w:tc>
        <w:tc>
          <w:tcPr>
            <w:tcW w:w="7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1D0" w:rsidRPr="001A7B24" w:rsidRDefault="00197E52" w:rsidP="005371D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5371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  <w:r w:rsidR="005371D0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0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C92" w:rsidRPr="001A7B24" w:rsidRDefault="00BD6C9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C92" w:rsidRPr="001A7B24" w:rsidRDefault="00197E5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</w:tbl>
    <w:p w:rsidR="00090AE8" w:rsidRDefault="00CF7DAB" w:rsidP="0009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090AE8" w:rsidRDefault="00090AE8" w:rsidP="0009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AE8" w:rsidRDefault="00090AE8" w:rsidP="0009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AE8" w:rsidRDefault="00090AE8" w:rsidP="0009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AE8" w:rsidRDefault="00090AE8" w:rsidP="0009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AE8" w:rsidRDefault="00090AE8" w:rsidP="0009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AE8" w:rsidRDefault="00090AE8" w:rsidP="0009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AE8" w:rsidRDefault="00090AE8" w:rsidP="0009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AE8" w:rsidRDefault="00090AE8" w:rsidP="0009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AE8" w:rsidRDefault="00090AE8" w:rsidP="0009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AE8" w:rsidRDefault="00090AE8" w:rsidP="0009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AE8" w:rsidRDefault="00090AE8" w:rsidP="0009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AE8" w:rsidRDefault="00090AE8" w:rsidP="0009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AE8" w:rsidRDefault="00090AE8" w:rsidP="0009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AE8" w:rsidRDefault="00090AE8" w:rsidP="0009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0AE8" w:rsidRDefault="00090AE8" w:rsidP="0009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2110" w:rsidRDefault="00CF7DAB" w:rsidP="0009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E99" w:rsidRDefault="00CF7DAB" w:rsidP="0009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E99" w:rsidRDefault="00E93E99" w:rsidP="0009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4D55" w:rsidRPr="001A7B24" w:rsidRDefault="00197E52" w:rsidP="00090A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B24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W w:w="5159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1"/>
        <w:gridCol w:w="3802"/>
        <w:gridCol w:w="26"/>
        <w:gridCol w:w="16"/>
        <w:gridCol w:w="10"/>
        <w:gridCol w:w="30"/>
        <w:gridCol w:w="68"/>
        <w:gridCol w:w="1450"/>
        <w:gridCol w:w="42"/>
        <w:gridCol w:w="8"/>
        <w:gridCol w:w="2237"/>
        <w:gridCol w:w="8"/>
        <w:gridCol w:w="50"/>
        <w:gridCol w:w="10"/>
        <w:gridCol w:w="36"/>
        <w:gridCol w:w="1553"/>
        <w:gridCol w:w="30"/>
        <w:gridCol w:w="14"/>
      </w:tblGrid>
      <w:tr w:rsidR="00E87521" w:rsidRPr="001A7B24" w:rsidTr="00AC3821">
        <w:trPr>
          <w:gridAfter w:val="2"/>
          <w:wAfter w:w="22" w:type="pct"/>
          <w:trHeight w:val="615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43BDF" w:rsidRPr="001A7B24" w:rsidRDefault="00443BDF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28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3BDF" w:rsidRPr="001A7B24" w:rsidRDefault="00443BDF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9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BDF" w:rsidRPr="001A7B24" w:rsidRDefault="00443BDF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DF" w:rsidRPr="001A7B24" w:rsidRDefault="00443BDF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3BDF" w:rsidRPr="001A7B24" w:rsidRDefault="00443BDF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6451F5" w:rsidRPr="001A7B24" w:rsidTr="002F4E2E">
        <w:trPr>
          <w:gridAfter w:val="2"/>
          <w:wAfter w:w="22" w:type="pct"/>
        </w:trPr>
        <w:tc>
          <w:tcPr>
            <w:tcW w:w="497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451F5" w:rsidRPr="001A7B24" w:rsidRDefault="006451F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E87521" w:rsidRPr="001A7B24" w:rsidTr="00AC3821">
        <w:trPr>
          <w:gridAfter w:val="1"/>
          <w:wAfter w:w="7" w:type="pct"/>
          <w:trHeight w:val="541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43BDF" w:rsidRPr="001A7B24" w:rsidRDefault="00443BDF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6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DF" w:rsidRPr="001A7B24" w:rsidRDefault="006451F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Рейд по выполнению СанПиНов</w:t>
            </w:r>
          </w:p>
        </w:tc>
        <w:tc>
          <w:tcPr>
            <w:tcW w:w="807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BDF" w:rsidRPr="001A7B24" w:rsidRDefault="006451F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1 -2 неделя</w:t>
            </w:r>
          </w:p>
        </w:tc>
        <w:tc>
          <w:tcPr>
            <w:tcW w:w="1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DF" w:rsidRPr="001A7B24" w:rsidRDefault="00443BDF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6451F5" w:rsidRPr="001A7B24">
              <w:rPr>
                <w:rFonts w:ascii="Times New Roman" w:hAnsi="Times New Roman" w:cs="Times New Roman"/>
                <w:sz w:val="28"/>
                <w:szCs w:val="28"/>
              </w:rPr>
              <w:t>, медсестра</w:t>
            </w:r>
          </w:p>
        </w:tc>
        <w:tc>
          <w:tcPr>
            <w:tcW w:w="843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43BDF" w:rsidRPr="001A7B24" w:rsidRDefault="006451F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E87521" w:rsidRPr="001A7B24" w:rsidTr="00AC3821">
        <w:trPr>
          <w:gridAfter w:val="1"/>
          <w:wAfter w:w="7" w:type="pct"/>
          <w:trHeight w:val="541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BDF" w:rsidRPr="001A7B24" w:rsidRDefault="00443BDF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DF" w:rsidRPr="001A7B24" w:rsidRDefault="006451F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помощников воспитателей: «Роль помощника воспитателя в образовательном процессе» </w:t>
            </w:r>
          </w:p>
        </w:tc>
        <w:tc>
          <w:tcPr>
            <w:tcW w:w="807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BDF" w:rsidRPr="001A7B24" w:rsidRDefault="006451F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DF" w:rsidRPr="001A7B24" w:rsidRDefault="00443BDF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  <w:r w:rsidR="00FC791D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51F5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</w:t>
            </w:r>
            <w:r w:rsidR="00FC791D" w:rsidRPr="001A7B24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  <w:r w:rsidR="006451F5" w:rsidRPr="001A7B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43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43BDF" w:rsidRPr="001A7B24" w:rsidRDefault="006451F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494999" w:rsidRPr="001A7B24" w:rsidTr="00AC3821">
        <w:trPr>
          <w:gridAfter w:val="1"/>
          <w:wAfter w:w="7" w:type="pct"/>
          <w:trHeight w:val="541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BDF" w:rsidRPr="001A7B24" w:rsidRDefault="00443BDF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DF" w:rsidRPr="001A7B24" w:rsidRDefault="002073E5" w:rsidP="005371D0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технике безопасности на кухне «Работа с электроприборами»</w:t>
            </w:r>
          </w:p>
        </w:tc>
        <w:tc>
          <w:tcPr>
            <w:tcW w:w="807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BDF" w:rsidRPr="001A7B24" w:rsidRDefault="002073E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DF" w:rsidRPr="001A7B24" w:rsidRDefault="002073E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FC791D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 зам. зав по АХЧ</w:t>
            </w:r>
          </w:p>
        </w:tc>
        <w:tc>
          <w:tcPr>
            <w:tcW w:w="843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BDF" w:rsidRPr="001A7B24" w:rsidRDefault="002073E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494999" w:rsidRPr="001A7B24" w:rsidTr="00AC3821">
        <w:trPr>
          <w:gridAfter w:val="1"/>
          <w:wAfter w:w="7" w:type="pct"/>
          <w:trHeight w:val="677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BDF" w:rsidRPr="001A7B24" w:rsidRDefault="00443BDF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DF" w:rsidRPr="001A7B24" w:rsidRDefault="002073E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Подведение итогов обследования здоровья детей</w:t>
            </w:r>
          </w:p>
        </w:tc>
        <w:tc>
          <w:tcPr>
            <w:tcW w:w="807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BDF" w:rsidRPr="001A7B24" w:rsidRDefault="002073E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DF" w:rsidRPr="001A7B24" w:rsidRDefault="002073E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843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BDF" w:rsidRPr="001A7B24" w:rsidRDefault="002073E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График (таблицы)</w:t>
            </w:r>
          </w:p>
        </w:tc>
      </w:tr>
      <w:tr w:rsidR="002073E5" w:rsidRPr="001A7B24" w:rsidTr="002F4E2E">
        <w:trPr>
          <w:gridAfter w:val="2"/>
          <w:wAfter w:w="22" w:type="pct"/>
          <w:trHeight w:val="387"/>
        </w:trPr>
        <w:tc>
          <w:tcPr>
            <w:tcW w:w="497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3E5" w:rsidRPr="001A7B24" w:rsidRDefault="002073E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494999" w:rsidRPr="001A7B24" w:rsidTr="00AC3821">
        <w:trPr>
          <w:gridAfter w:val="1"/>
          <w:wAfter w:w="7" w:type="pct"/>
          <w:trHeight w:val="379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521" w:rsidRPr="001A7B24" w:rsidRDefault="005F70B4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7521" w:rsidRPr="001A7B24" w:rsidRDefault="00E87521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воспитателей: «Искусство говорить с детьми»</w:t>
            </w:r>
          </w:p>
        </w:tc>
        <w:tc>
          <w:tcPr>
            <w:tcW w:w="7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521" w:rsidRPr="001A7B24" w:rsidRDefault="00E8752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7521" w:rsidRPr="001A7B24" w:rsidRDefault="00E8752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     Зам. зав. по </w:t>
            </w:r>
            <w:r w:rsidR="00FC791D" w:rsidRPr="001A7B24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Р, </w:t>
            </w:r>
          </w:p>
        </w:tc>
        <w:tc>
          <w:tcPr>
            <w:tcW w:w="84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521" w:rsidRPr="001A7B24" w:rsidRDefault="00E87521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494999" w:rsidRPr="001A7B24" w:rsidTr="00AC3821">
        <w:trPr>
          <w:gridAfter w:val="1"/>
          <w:wAfter w:w="7" w:type="pct"/>
          <w:trHeight w:val="379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521" w:rsidRPr="001A7B24" w:rsidRDefault="005F70B4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7521" w:rsidRPr="001A7B24" w:rsidRDefault="00E87521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детей на начало учебного года</w:t>
            </w:r>
          </w:p>
        </w:tc>
        <w:tc>
          <w:tcPr>
            <w:tcW w:w="7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521" w:rsidRPr="001A7B24" w:rsidRDefault="00063FA0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7521" w:rsidRPr="001A7B24" w:rsidRDefault="00E87521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4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521" w:rsidRPr="001A7B24" w:rsidRDefault="00FC791D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F93C71" w:rsidRPr="001A7B24" w:rsidTr="00AC3821">
        <w:trPr>
          <w:gridAfter w:val="1"/>
          <w:wAfter w:w="7" w:type="pct"/>
          <w:trHeight w:val="379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C71" w:rsidRPr="0048379E" w:rsidRDefault="00F93C71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79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379E" w:rsidRPr="0048379E" w:rsidRDefault="00F93C71" w:rsidP="00090A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7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 </w:t>
            </w:r>
            <w:r w:rsidR="0048379E" w:rsidRPr="0048379E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4837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 w:rsidR="0048379E" w:rsidRPr="004837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93C71" w:rsidRPr="0048379E" w:rsidRDefault="0048379E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79E">
              <w:rPr>
                <w:rFonts w:ascii="Times New Roman" w:hAnsi="Times New Roman" w:cs="Times New Roman"/>
                <w:sz w:val="28"/>
                <w:szCs w:val="28"/>
              </w:rPr>
              <w:t>по речевому развитию</w:t>
            </w:r>
          </w:p>
        </w:tc>
        <w:tc>
          <w:tcPr>
            <w:tcW w:w="7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C71" w:rsidRDefault="00F93C71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4-неделя</w:t>
            </w:r>
          </w:p>
        </w:tc>
        <w:tc>
          <w:tcPr>
            <w:tcW w:w="11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3C71" w:rsidRPr="001A7B24" w:rsidRDefault="00F93C71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</w:p>
        </w:tc>
        <w:tc>
          <w:tcPr>
            <w:tcW w:w="84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3C71" w:rsidRDefault="0048379E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Конспект,</w:t>
            </w:r>
          </w:p>
          <w:p w:rsidR="0048379E" w:rsidRPr="001A7B24" w:rsidRDefault="0048379E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2073E5" w:rsidRPr="001A7B24" w:rsidTr="002F4E2E">
        <w:trPr>
          <w:gridAfter w:val="2"/>
          <w:wAfter w:w="22" w:type="pct"/>
        </w:trPr>
        <w:tc>
          <w:tcPr>
            <w:tcW w:w="497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73E5" w:rsidRPr="001A7B24" w:rsidRDefault="002073E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="00494999"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</w:t>
            </w:r>
          </w:p>
        </w:tc>
      </w:tr>
      <w:tr w:rsidR="00E87521" w:rsidRPr="001A7B24" w:rsidTr="00AC3821">
        <w:trPr>
          <w:gridAfter w:val="1"/>
          <w:wAfter w:w="7" w:type="pct"/>
          <w:trHeight w:val="910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BDF" w:rsidRPr="001A7B24" w:rsidRDefault="005F70B4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DF" w:rsidRPr="001A7B24" w:rsidRDefault="00F64157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«Соблюдение КГН в группах</w:t>
            </w:r>
            <w:r w:rsidR="00384B38" w:rsidRPr="001A7B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64157" w:rsidRPr="001A7B24" w:rsidRDefault="00F64157" w:rsidP="00090A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A7B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72D46" w:rsidRPr="001A7B24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Культурно-</w:t>
            </w:r>
            <w:r w:rsidR="00372D46" w:rsidRPr="001A7B24">
              <w:rPr>
                <w:rFonts w:ascii="Times New Roman" w:hAnsi="Times New Roman" w:cs="Times New Roman"/>
                <w:sz w:val="28"/>
                <w:szCs w:val="28"/>
              </w:rPr>
              <w:t>гигиенические навыки при  одевании.</w:t>
            </w:r>
          </w:p>
          <w:p w:rsidR="00F64157" w:rsidRPr="001A7B24" w:rsidRDefault="00F64157" w:rsidP="00090A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A7B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Культурно-</w:t>
            </w:r>
            <w:r w:rsidR="00372D46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навыки при  </w:t>
            </w:r>
            <w:r w:rsidRPr="001A7B24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раздевании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4157" w:rsidRPr="001A7B24" w:rsidRDefault="00F64157" w:rsidP="00090A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A7B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Культурно-гигиенические навыки при    умывании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4157" w:rsidRPr="001A7B24" w:rsidRDefault="00F64157" w:rsidP="00090A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1A7B24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 - гигиенические навыки при  питании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4157" w:rsidRPr="001A7B24" w:rsidRDefault="00F64157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157" w:rsidRPr="001A7B24" w:rsidRDefault="00F64157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  <w:p w:rsidR="00063FA0" w:rsidRDefault="00063FA0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157" w:rsidRPr="001A7B24" w:rsidRDefault="00F64157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063FA0" w:rsidRDefault="00063FA0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157" w:rsidRPr="001A7B24" w:rsidRDefault="00F64157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  <w:p w:rsidR="00063FA0" w:rsidRDefault="00063FA0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BDF" w:rsidRPr="001A7B24" w:rsidRDefault="00F64157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DF" w:rsidRPr="001A7B24" w:rsidRDefault="0098172D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     Зам. зав. по УВ</w:t>
            </w:r>
            <w:r w:rsidR="00443BDF" w:rsidRPr="001A7B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87521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64157" w:rsidRPr="001A7B24">
              <w:rPr>
                <w:rFonts w:ascii="Times New Roman" w:hAnsi="Times New Roman" w:cs="Times New Roman"/>
                <w:sz w:val="28"/>
                <w:szCs w:val="28"/>
              </w:rPr>
              <w:t>медсестра.</w:t>
            </w:r>
          </w:p>
        </w:tc>
        <w:tc>
          <w:tcPr>
            <w:tcW w:w="84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BDF" w:rsidRPr="001A7B24" w:rsidRDefault="00FC791D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Карта анализа</w:t>
            </w:r>
          </w:p>
        </w:tc>
      </w:tr>
      <w:tr w:rsidR="005C0675" w:rsidRPr="001A7B24" w:rsidTr="008957C0">
        <w:trPr>
          <w:gridAfter w:val="1"/>
          <w:wAfter w:w="7" w:type="pct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675" w:rsidRPr="001A7B24" w:rsidRDefault="005C067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C0675" w:rsidRPr="001A7B24" w:rsidRDefault="005C067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675" w:rsidRPr="001A7B24" w:rsidRDefault="005C0675" w:rsidP="002C1B45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Текущий контроль: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проверка  документации педагогов</w:t>
            </w:r>
          </w:p>
        </w:tc>
        <w:tc>
          <w:tcPr>
            <w:tcW w:w="79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675" w:rsidRPr="001A7B24" w:rsidRDefault="005C0675" w:rsidP="002C1B4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48" w:type="pct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675" w:rsidRPr="001A7B24" w:rsidRDefault="005C0675" w:rsidP="002C1B4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 зав по УВР</w:t>
            </w:r>
          </w:p>
        </w:tc>
        <w:tc>
          <w:tcPr>
            <w:tcW w:w="84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675" w:rsidRPr="001A7B24" w:rsidRDefault="005C0675" w:rsidP="002C1B4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C0675" w:rsidRPr="001A7B24" w:rsidTr="00D915D8">
        <w:trPr>
          <w:gridAfter w:val="1"/>
          <w:wAfter w:w="7" w:type="pct"/>
        </w:trPr>
        <w:tc>
          <w:tcPr>
            <w:tcW w:w="4993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4. Мероприятия с детьми</w:t>
            </w:r>
          </w:p>
        </w:tc>
      </w:tr>
      <w:tr w:rsidR="005C0675" w:rsidRPr="001A7B24" w:rsidTr="005C0675">
        <w:trPr>
          <w:gridAfter w:val="1"/>
          <w:wAfter w:w="7" w:type="pct"/>
          <w:trHeight w:val="448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675" w:rsidRPr="001A7B24" w:rsidRDefault="005C067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675" w:rsidRPr="001A7B24" w:rsidRDefault="005C0675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День города Грозный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День рождения президента ЧР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Р.А.Кадырова</w:t>
            </w:r>
            <w:proofErr w:type="spellEnd"/>
          </w:p>
        </w:tc>
        <w:tc>
          <w:tcPr>
            <w:tcW w:w="8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675" w:rsidRPr="001A7B24" w:rsidRDefault="005C067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1- неделя</w:t>
            </w:r>
          </w:p>
        </w:tc>
        <w:tc>
          <w:tcPr>
            <w:tcW w:w="11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675" w:rsidRPr="001A7B24" w:rsidRDefault="005C0675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Средние, старшие, подготовительные</w:t>
            </w:r>
          </w:p>
        </w:tc>
        <w:tc>
          <w:tcPr>
            <w:tcW w:w="8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0675" w:rsidRPr="001A7B24" w:rsidRDefault="005C067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</w:p>
        </w:tc>
      </w:tr>
      <w:tr w:rsidR="005C0675" w:rsidRPr="001A7B24" w:rsidTr="005C0675">
        <w:trPr>
          <w:gridAfter w:val="1"/>
          <w:wAfter w:w="7" w:type="pct"/>
          <w:trHeight w:val="448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675" w:rsidRPr="001A7B24" w:rsidRDefault="005C067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675" w:rsidRPr="001A7B24" w:rsidRDefault="005C0675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поделок из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природного материала «Искусница Осень».</w:t>
            </w:r>
          </w:p>
        </w:tc>
        <w:tc>
          <w:tcPr>
            <w:tcW w:w="8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675" w:rsidRPr="001A7B24" w:rsidRDefault="00A30752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bookmarkStart w:id="0" w:name="_GoBack"/>
            <w:bookmarkEnd w:id="0"/>
            <w:r w:rsidR="005C0675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- неделя</w:t>
            </w:r>
          </w:p>
        </w:tc>
        <w:tc>
          <w:tcPr>
            <w:tcW w:w="11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8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отчет,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фотоотчет</w:t>
            </w:r>
          </w:p>
        </w:tc>
      </w:tr>
      <w:tr w:rsidR="005C0675" w:rsidRPr="001A7B24" w:rsidTr="005C0675">
        <w:trPr>
          <w:gridAfter w:val="1"/>
          <w:wAfter w:w="7" w:type="pct"/>
          <w:trHeight w:val="246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675" w:rsidRPr="001A7B24" w:rsidRDefault="005C067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675" w:rsidRPr="001A7B24" w:rsidRDefault="005C0675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(спортивный праздник)</w:t>
            </w:r>
          </w:p>
        </w:tc>
        <w:tc>
          <w:tcPr>
            <w:tcW w:w="8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8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отчет, фотоотчет</w:t>
            </w:r>
          </w:p>
        </w:tc>
      </w:tr>
      <w:tr w:rsidR="005C0675" w:rsidRPr="001A7B24" w:rsidTr="005C0675">
        <w:trPr>
          <w:gridAfter w:val="1"/>
          <w:wAfter w:w="7" w:type="pct"/>
          <w:trHeight w:val="246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675" w:rsidRPr="001A7B24" w:rsidRDefault="005C067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675" w:rsidRDefault="005C0675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Праздник «Осень»</w:t>
            </w:r>
          </w:p>
          <w:p w:rsidR="005C0675" w:rsidRPr="001A7B24" w:rsidRDefault="005C0675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8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 фотоотчет</w:t>
            </w:r>
          </w:p>
        </w:tc>
      </w:tr>
      <w:tr w:rsidR="005C0675" w:rsidRPr="001A7B24" w:rsidTr="00D915D8">
        <w:trPr>
          <w:gridAfter w:val="1"/>
          <w:wAfter w:w="7" w:type="pct"/>
          <w:trHeight w:val="281"/>
        </w:trPr>
        <w:tc>
          <w:tcPr>
            <w:tcW w:w="4993" w:type="pct"/>
            <w:gridSpan w:val="1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C0675" w:rsidRPr="001A7B24" w:rsidRDefault="005C067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5.Взаимодействие с родителями</w:t>
            </w:r>
          </w:p>
        </w:tc>
      </w:tr>
      <w:tr w:rsidR="005C0675" w:rsidRPr="001A7B24" w:rsidTr="005C0675">
        <w:trPr>
          <w:gridAfter w:val="1"/>
          <w:wAfter w:w="7" w:type="pct"/>
          <w:trHeight w:val="281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C0675" w:rsidRPr="001A7B24" w:rsidRDefault="005C067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56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675" w:rsidRPr="001A7B24" w:rsidRDefault="005C0675" w:rsidP="00090AE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 для родителей: «Учим ребенка общаться», «Ребенок и книга»</w:t>
            </w:r>
          </w:p>
        </w:tc>
        <w:tc>
          <w:tcPr>
            <w:tcW w:w="76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75" w:rsidRPr="001A7B24" w:rsidRDefault="005C067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8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675" w:rsidRPr="001A7B24" w:rsidRDefault="005C067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</w:tc>
        <w:tc>
          <w:tcPr>
            <w:tcW w:w="8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75" w:rsidRPr="001A7B24" w:rsidRDefault="005C067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5C0675" w:rsidRPr="001A7B24" w:rsidTr="005C0675">
        <w:trPr>
          <w:gridAfter w:val="1"/>
          <w:wAfter w:w="7" w:type="pct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6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675" w:rsidRPr="001A7B24" w:rsidRDefault="005C067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Обновление материала «Медицинский уголок»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</w:tr>
      <w:tr w:rsidR="005C0675" w:rsidRPr="001A7B24" w:rsidTr="005C0675">
        <w:trPr>
          <w:gridAfter w:val="1"/>
          <w:wAfter w:w="7" w:type="pct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0675" w:rsidRPr="001A7B24" w:rsidRDefault="005C0675" w:rsidP="009B7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6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675" w:rsidRPr="001A7B24" w:rsidRDefault="005C0675" w:rsidP="009B7C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Консультация:  «Стоит ли делать трагедию из-за того, что ребенок плохо ест»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75" w:rsidRPr="001A7B24" w:rsidRDefault="005C0675" w:rsidP="009B7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675" w:rsidRPr="001A7B24" w:rsidRDefault="005C0675" w:rsidP="009B7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 младших групп</w:t>
            </w: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75" w:rsidRPr="001A7B24" w:rsidRDefault="005C0675" w:rsidP="009B7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5C0675" w:rsidRPr="001A7B24" w:rsidTr="002F4E2E">
        <w:trPr>
          <w:gridAfter w:val="2"/>
          <w:wAfter w:w="22" w:type="pct"/>
        </w:trPr>
        <w:tc>
          <w:tcPr>
            <w:tcW w:w="4978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C0675" w:rsidRPr="001A7B24" w:rsidRDefault="005C0675" w:rsidP="00090AE8">
            <w:pPr>
              <w:tabs>
                <w:tab w:val="left" w:pos="4372"/>
              </w:tabs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5C0675" w:rsidRPr="001A7B24" w:rsidTr="005C0675">
        <w:trPr>
          <w:trHeight w:val="337"/>
        </w:trPr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675" w:rsidRPr="001A7B24" w:rsidRDefault="005C067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Рейд по соблюдению ППБ, антитеррористических мероприятий</w:t>
            </w:r>
          </w:p>
        </w:tc>
        <w:tc>
          <w:tcPr>
            <w:tcW w:w="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  зам. зав. по АХЧ</w:t>
            </w:r>
          </w:p>
        </w:tc>
        <w:tc>
          <w:tcPr>
            <w:tcW w:w="8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C0675" w:rsidRPr="001A7B24" w:rsidTr="005C0675">
        <w:tc>
          <w:tcPr>
            <w:tcW w:w="2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675" w:rsidRPr="001A7B24" w:rsidRDefault="005C067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Рейд комиссии 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8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675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</w:tbl>
    <w:p w:rsidR="0066528F" w:rsidRDefault="003A2C31" w:rsidP="00090AE8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7B2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</w:p>
    <w:p w:rsidR="00D72110" w:rsidRDefault="00D72110" w:rsidP="00090AE8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B4D55" w:rsidRPr="009B787E" w:rsidRDefault="003A2C31" w:rsidP="00090AE8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7B2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B4D55" w:rsidRPr="001A7B24">
        <w:rPr>
          <w:rFonts w:ascii="Times New Roman" w:hAnsi="Times New Roman" w:cs="Times New Roman"/>
          <w:b/>
          <w:bCs/>
          <w:sz w:val="28"/>
          <w:szCs w:val="28"/>
        </w:rPr>
        <w:t xml:space="preserve">Ноябрь </w:t>
      </w:r>
    </w:p>
    <w:tbl>
      <w:tblPr>
        <w:tblW w:w="5143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946"/>
        <w:gridCol w:w="1462"/>
        <w:gridCol w:w="2334"/>
        <w:gridCol w:w="1603"/>
      </w:tblGrid>
      <w:tr w:rsidR="002C794E" w:rsidRPr="001A7B24" w:rsidTr="00C817D3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3020" w:rsidRPr="001A7B24" w:rsidRDefault="009B302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020" w:rsidRPr="001A7B24" w:rsidRDefault="009B302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020" w:rsidRPr="001A7B24" w:rsidRDefault="009B302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3020" w:rsidRPr="001A7B24" w:rsidRDefault="009B3020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020" w:rsidRPr="001A7B24" w:rsidRDefault="009B302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494999" w:rsidRPr="001A7B24" w:rsidTr="00C817D3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999" w:rsidRPr="001A7B24" w:rsidRDefault="00494999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CF5541"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с кадрами </w:t>
            </w:r>
          </w:p>
        </w:tc>
      </w:tr>
      <w:tr w:rsidR="002C794E" w:rsidRPr="001A7B24" w:rsidTr="00C817D3">
        <w:trPr>
          <w:trHeight w:val="62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999" w:rsidRPr="001A7B24" w:rsidRDefault="00494999" w:rsidP="00090AE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999" w:rsidRPr="001A7B24" w:rsidRDefault="009B3020" w:rsidP="00090AE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Обсуждение действия персонала в ЧС, при угрозе террористических актов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999" w:rsidRPr="001A7B24" w:rsidRDefault="009B3020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999" w:rsidRPr="001A7B24" w:rsidRDefault="00494999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4999" w:rsidRPr="001A7B24" w:rsidRDefault="009B3020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2C794E" w:rsidRPr="001A7B24" w:rsidTr="00C817D3">
        <w:trPr>
          <w:trHeight w:val="62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3020" w:rsidRPr="001A7B24" w:rsidRDefault="009B3020" w:rsidP="00090AE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020" w:rsidRPr="001A7B24" w:rsidRDefault="009B3020" w:rsidP="00090AE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воспитателей по самообразованию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3020" w:rsidRPr="001A7B24" w:rsidRDefault="009B3020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020" w:rsidRPr="001A7B24" w:rsidRDefault="00FC791D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 зав. по УВ</w:t>
            </w:r>
            <w:r w:rsidR="009B3020" w:rsidRPr="001A7B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3020" w:rsidRPr="001A7B24" w:rsidRDefault="009B3020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94999" w:rsidRPr="001A7B24" w:rsidTr="00C817D3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999" w:rsidRPr="001A7B24" w:rsidRDefault="00494999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="009B3020"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педагогическая работа</w:t>
            </w:r>
          </w:p>
        </w:tc>
      </w:tr>
      <w:tr w:rsidR="008957C0" w:rsidRPr="001A7B24" w:rsidTr="00C817D3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7C0" w:rsidRPr="001A7B24" w:rsidRDefault="008957C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57C0" w:rsidRPr="008918FD" w:rsidRDefault="008957C0" w:rsidP="002669BE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C59">
              <w:rPr>
                <w:rFonts w:ascii="Times New Roman" w:hAnsi="Times New Roman" w:cs="Times New Roman"/>
                <w:b/>
                <w:sz w:val="28"/>
                <w:szCs w:val="28"/>
              </w:rPr>
              <w:t>№ 2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8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«Формирование у дошкольников основ речевой культуры»</w:t>
            </w:r>
          </w:p>
          <w:p w:rsidR="008957C0" w:rsidRPr="008918FD" w:rsidRDefault="008957C0" w:rsidP="00266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2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18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Выполнение решений предыдущего педагогического совета.</w:t>
            </w:r>
          </w:p>
          <w:p w:rsidR="008957C0" w:rsidRPr="008918FD" w:rsidRDefault="008957C0" w:rsidP="00266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2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18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 Доклад «Формирование у дошкольников основ речевой культуры»</w:t>
            </w:r>
          </w:p>
          <w:p w:rsidR="008957C0" w:rsidRPr="008918FD" w:rsidRDefault="008957C0" w:rsidP="00266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2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18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3.Итоги тематического контроля  «Организация речевого развития дошкольников через сюжетно-ролевые игры»</w:t>
            </w:r>
          </w:p>
          <w:p w:rsidR="008957C0" w:rsidRPr="001A7B24" w:rsidRDefault="008957C0" w:rsidP="00266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2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918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4.Педагогическая игра «Роль сказок и загадок в развитии речи»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</w:t>
            </w:r>
            <w:r w:rsidRPr="008918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5. Итоги открытых просмотров и мероприятий.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7C0" w:rsidRPr="001A7B24" w:rsidRDefault="008957C0" w:rsidP="002669B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57C0" w:rsidRDefault="008957C0" w:rsidP="002669B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УВР, </w:t>
            </w:r>
          </w:p>
          <w:p w:rsidR="005C0675" w:rsidRDefault="005C0675" w:rsidP="002669B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675" w:rsidRDefault="005C0675" w:rsidP="002669B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675" w:rsidRPr="001A7B24" w:rsidRDefault="005C0675" w:rsidP="002669B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Цукаева</w:t>
            </w:r>
            <w:proofErr w:type="spellEnd"/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7C0" w:rsidRPr="001A7B24" w:rsidRDefault="008957C0" w:rsidP="002669B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</w:t>
            </w:r>
          </w:p>
        </w:tc>
      </w:tr>
      <w:tr w:rsidR="002C794E" w:rsidRPr="001A7B24" w:rsidTr="00C817D3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A8C" w:rsidRPr="001A7B24" w:rsidRDefault="004A768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5A8C" w:rsidRPr="001A7B24" w:rsidRDefault="00A1346F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A95A8C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рисунков: «Золотая осень» среди воспитанников старших групп.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A8C" w:rsidRPr="001A7B24" w:rsidRDefault="00A95A8C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5A8C" w:rsidRPr="001A7B24" w:rsidRDefault="00FC791D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 зав. по УВ</w:t>
            </w:r>
            <w:r w:rsidR="00A95A8C" w:rsidRPr="001A7B24">
              <w:rPr>
                <w:rFonts w:ascii="Times New Roman" w:hAnsi="Times New Roman" w:cs="Times New Roman"/>
                <w:sz w:val="28"/>
                <w:szCs w:val="28"/>
              </w:rPr>
              <w:t>Р, воспитатели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A8C" w:rsidRPr="001A7B24" w:rsidRDefault="00A95A8C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Справка, фотоотчет</w:t>
            </w:r>
          </w:p>
        </w:tc>
      </w:tr>
      <w:tr w:rsidR="00C817D3" w:rsidRPr="001A7B24" w:rsidTr="00C817D3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7D3" w:rsidRPr="001A7B24" w:rsidRDefault="004A768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17D3" w:rsidRDefault="005C0675" w:rsidP="0089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Семинар - практикум</w:t>
            </w:r>
            <w:r w:rsidR="00C817D3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0675" w:rsidRPr="001A7B24" w:rsidRDefault="005C0675" w:rsidP="00895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«Играя развиваем речь»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7D3" w:rsidRPr="001A7B24" w:rsidRDefault="00C817D3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17D3" w:rsidRPr="001A7B24" w:rsidRDefault="005C067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7D3" w:rsidRPr="001A7B24" w:rsidRDefault="005C067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  <w:r w:rsidR="002C4BF6" w:rsidRPr="001A7B24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C817D3" w:rsidRPr="001A7B24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</w:p>
        </w:tc>
      </w:tr>
      <w:tr w:rsidR="00494999" w:rsidRPr="001A7B24" w:rsidTr="00C817D3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999" w:rsidRPr="001A7B24" w:rsidRDefault="00494999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="00A95A8C"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</w:t>
            </w:r>
          </w:p>
        </w:tc>
      </w:tr>
      <w:tr w:rsidR="002C794E" w:rsidRPr="001A7B24" w:rsidTr="00C817D3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999" w:rsidRPr="001A7B24" w:rsidRDefault="005F70B4" w:rsidP="00090AE8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1A7B24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999" w:rsidRPr="001A7B24" w:rsidRDefault="00A95A8C" w:rsidP="00090AE8">
            <w:pPr>
              <w:spacing w:after="0" w:line="240" w:lineRule="auto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1A7B24">
              <w:rPr>
                <w:rStyle w:val="a9"/>
                <w:rFonts w:ascii="Times New Roman" w:hAnsi="Times New Roman"/>
                <w:b/>
                <w:i w:val="0"/>
                <w:sz w:val="28"/>
                <w:szCs w:val="28"/>
                <w:u w:val="single"/>
                <w:shd w:val="clear" w:color="auto" w:fill="FFFFFF"/>
              </w:rPr>
              <w:t>Оперативный контроль</w:t>
            </w:r>
            <w:r w:rsidR="000172FA" w:rsidRPr="001A7B24">
              <w:rPr>
                <w:rStyle w:val="a9"/>
                <w:rFonts w:ascii="Times New Roman" w:hAnsi="Times New Roman"/>
                <w:b/>
                <w:i w:val="0"/>
                <w:sz w:val="28"/>
                <w:szCs w:val="28"/>
                <w:u w:val="single"/>
                <w:shd w:val="clear" w:color="auto" w:fill="FFFFFF"/>
              </w:rPr>
              <w:t xml:space="preserve">: </w:t>
            </w:r>
            <w:r w:rsidR="00372D46" w:rsidRPr="001A7B24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«Организация режима дня</w:t>
            </w:r>
            <w:r w:rsidR="00A615FE" w:rsidRPr="001A7B24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»</w:t>
            </w:r>
          </w:p>
          <w:p w:rsidR="00372D46" w:rsidRPr="001A7B24" w:rsidRDefault="00372D46" w:rsidP="00090AE8">
            <w:pPr>
              <w:spacing w:after="0" w:line="240" w:lineRule="auto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1A7B24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1.Утренняя гимнастика.</w:t>
            </w:r>
          </w:p>
          <w:p w:rsidR="00372D46" w:rsidRPr="001A7B24" w:rsidRDefault="00372D46" w:rsidP="00090AE8">
            <w:pPr>
              <w:spacing w:after="0" w:line="240" w:lineRule="auto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1A7B24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2.Прием пищи.</w:t>
            </w:r>
          </w:p>
          <w:p w:rsidR="00372D46" w:rsidRPr="001A7B24" w:rsidRDefault="00372D46" w:rsidP="00090AE8">
            <w:pPr>
              <w:spacing w:after="0" w:line="240" w:lineRule="auto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1A7B24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3.</w:t>
            </w:r>
            <w:r w:rsidR="00EA53FA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Санитарное состояние групп</w:t>
            </w:r>
          </w:p>
          <w:p w:rsidR="00372D46" w:rsidRPr="001A7B24" w:rsidRDefault="00372D46" w:rsidP="00090AE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1A7B24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4.Прогулка.</w:t>
            </w:r>
          </w:p>
        </w:tc>
        <w:tc>
          <w:tcPr>
            <w:tcW w:w="73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B29" w:rsidRDefault="00DE3B29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999" w:rsidRPr="001A7B24" w:rsidRDefault="00372D46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1-я неделя 2-я неделя 3-я неделя  4-я неделя </w:t>
            </w:r>
          </w:p>
        </w:tc>
        <w:tc>
          <w:tcPr>
            <w:tcW w:w="117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999" w:rsidRPr="001A7B24" w:rsidRDefault="00A615F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4B2D4C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94999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ам. зав. по </w:t>
            </w:r>
            <w:r w:rsidR="00A1346F" w:rsidRPr="001A7B24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  <w:r w:rsidR="00494999" w:rsidRPr="001A7B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72D46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медсестра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999" w:rsidRPr="001A7B24" w:rsidRDefault="00A1346F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Карта анализа</w:t>
            </w:r>
          </w:p>
        </w:tc>
      </w:tr>
      <w:tr w:rsidR="008957C0" w:rsidRPr="001A7B24" w:rsidTr="00C817D3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7C0" w:rsidRPr="001A7B24" w:rsidRDefault="008957C0" w:rsidP="00090AE8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1A7B24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57C0" w:rsidRPr="001A7B24" w:rsidRDefault="008957C0" w:rsidP="00266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Тематический контроль: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речи воспитанников через все виды детской деятельности»</w:t>
            </w:r>
          </w:p>
        </w:tc>
        <w:tc>
          <w:tcPr>
            <w:tcW w:w="73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7C0" w:rsidRPr="001A7B24" w:rsidRDefault="008957C0" w:rsidP="002669B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7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57C0" w:rsidRPr="001A7B24" w:rsidRDefault="008957C0" w:rsidP="002669B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 Зам. зав. по УВР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7C0" w:rsidRPr="001A7B24" w:rsidRDefault="008957C0" w:rsidP="002669B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494999" w:rsidRPr="001A7B24" w:rsidTr="00C817D3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94999" w:rsidRPr="001A7B24" w:rsidRDefault="003136EE" w:rsidP="00090AE8">
            <w:pPr>
              <w:pStyle w:val="a4"/>
              <w:numPr>
                <w:ilvl w:val="0"/>
                <w:numId w:val="5"/>
              </w:num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494999"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 с детьми</w:t>
            </w:r>
          </w:p>
        </w:tc>
      </w:tr>
      <w:tr w:rsidR="002C794E" w:rsidRPr="001A7B24" w:rsidTr="00C817D3">
        <w:trPr>
          <w:trHeight w:val="1280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6EE" w:rsidRPr="001A7B24" w:rsidRDefault="003136EE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36EE" w:rsidRPr="001A7B24" w:rsidRDefault="003136EE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народного единства Тематические беседы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6EE" w:rsidRPr="001A7B24" w:rsidRDefault="003136EE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36EE" w:rsidRPr="001A7B24" w:rsidRDefault="005C0675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Средние, старшие, подготовительные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36EE" w:rsidRPr="001A7B24" w:rsidRDefault="00A1346F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="003136EE" w:rsidRPr="001A7B24">
              <w:rPr>
                <w:rFonts w:ascii="Times New Roman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2C794E" w:rsidRPr="001A7B24" w:rsidTr="00C817D3">
        <w:trPr>
          <w:trHeight w:val="448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6EE" w:rsidRPr="001A7B24" w:rsidRDefault="003136EE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A7B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36EE" w:rsidRPr="001A7B24" w:rsidRDefault="003136EE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Мероприятие ко Дню матери «Мама – самая любимая».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6EE" w:rsidRPr="001A7B24" w:rsidRDefault="003136EE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36EE" w:rsidRPr="001A7B24" w:rsidRDefault="005C0675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Средние, старшие, подготовительные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136EE" w:rsidRPr="001A7B24" w:rsidRDefault="00A1346F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="003136EE" w:rsidRPr="001A7B24">
              <w:rPr>
                <w:rFonts w:ascii="Times New Roman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D66059" w:rsidRPr="001A7B24" w:rsidTr="00C817D3">
        <w:trPr>
          <w:trHeight w:val="448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9" w:rsidRPr="001A7B24" w:rsidRDefault="00D66059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6059" w:rsidRPr="001A7B24" w:rsidRDefault="00D66059" w:rsidP="00090A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4356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 День рождения пророка Мухаммада (</w:t>
            </w:r>
            <w:proofErr w:type="spellStart"/>
            <w:r w:rsidRPr="00E24356">
              <w:rPr>
                <w:rFonts w:ascii="Times New Roman" w:hAnsi="Times New Roman" w:cs="Times New Roman"/>
                <w:sz w:val="28"/>
                <w:szCs w:val="28"/>
              </w:rPr>
              <w:t>с.а</w:t>
            </w:r>
            <w:proofErr w:type="gramStart"/>
            <w:r w:rsidRPr="00E2435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spellEnd"/>
            <w:proofErr w:type="gramEnd"/>
            <w:r w:rsidRPr="00E24356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9" w:rsidRPr="001A7B24" w:rsidRDefault="00EC5872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6059" w:rsidRDefault="005C0675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Средние, старшие, подготовительные</w:t>
            </w:r>
          </w:p>
          <w:p w:rsidR="005C0675" w:rsidRPr="001A7B24" w:rsidRDefault="005C0675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6059" w:rsidRPr="001A7B24" w:rsidRDefault="00D66059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6EE" w:rsidRPr="001A7B24" w:rsidTr="00C817D3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136EE" w:rsidRPr="001A7B24" w:rsidRDefault="003136EE" w:rsidP="00090AE8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C817D3" w:rsidRPr="001A7B24" w:rsidTr="00C817D3">
        <w:trPr>
          <w:trHeight w:val="28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136EE" w:rsidRPr="001A7B24" w:rsidRDefault="003136EE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6EE" w:rsidRPr="001A7B24" w:rsidRDefault="003136EE" w:rsidP="00090AE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наглядной агитации «Уголок для родителей»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E" w:rsidRPr="001A7B24" w:rsidRDefault="003136EE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6EE" w:rsidRPr="001A7B24" w:rsidRDefault="003136EE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E" w:rsidRPr="001A7B24" w:rsidRDefault="003136EE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</w:tr>
      <w:tr w:rsidR="00C817D3" w:rsidRPr="001A7B24" w:rsidTr="00C817D3">
        <w:trPr>
          <w:trHeight w:val="28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136EE" w:rsidRPr="001A7B24" w:rsidRDefault="003136EE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A7B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6EE" w:rsidRPr="001A7B24" w:rsidRDefault="003136EE" w:rsidP="00090AE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</w:t>
            </w:r>
            <w:r w:rsidR="002C794E" w:rsidRPr="001A7B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родителей</w:t>
            </w:r>
            <w:r w:rsidRPr="001A7B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«Игры, которые можно провести дома с детьми» 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E" w:rsidRPr="001A7B24" w:rsidRDefault="003136EE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3 -неделя</w:t>
            </w:r>
          </w:p>
        </w:tc>
        <w:tc>
          <w:tcPr>
            <w:tcW w:w="1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136EE" w:rsidRPr="001A7B24" w:rsidRDefault="009B787E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младшей группы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6EE" w:rsidRPr="001A7B24" w:rsidRDefault="00A1346F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Лист ознакомление</w:t>
            </w:r>
          </w:p>
        </w:tc>
      </w:tr>
      <w:tr w:rsidR="002C794E" w:rsidRPr="001A7B24" w:rsidTr="00C817D3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794E" w:rsidRPr="001A7B24" w:rsidRDefault="002C794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197507" w:rsidRPr="001A7B24" w:rsidTr="00C817D3">
        <w:trPr>
          <w:trHeight w:val="33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6EE" w:rsidRPr="001A7B24" w:rsidRDefault="002C794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6EE" w:rsidRPr="001A7B24" w:rsidRDefault="002C794E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Подготовка здания к зиме, уборка территории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36EE" w:rsidRPr="001A7B24" w:rsidRDefault="002C794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36EE" w:rsidRPr="001A7B24" w:rsidRDefault="003136E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Коллектив, </w:t>
            </w:r>
            <w:r w:rsidR="00A1346F" w:rsidRPr="001A7B24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981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46F" w:rsidRPr="001A7B24">
              <w:rPr>
                <w:rFonts w:ascii="Times New Roman" w:hAnsi="Times New Roman" w:cs="Times New Roman"/>
                <w:sz w:val="28"/>
                <w:szCs w:val="28"/>
              </w:rPr>
              <w:t>зав по АХЧ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6EE" w:rsidRPr="001A7B24" w:rsidRDefault="002C794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197507" w:rsidRPr="001A7B24" w:rsidTr="00C817D3">
        <w:trPr>
          <w:trHeight w:val="535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6EE" w:rsidRPr="001A7B24" w:rsidRDefault="002C794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6EE" w:rsidRPr="001A7B24" w:rsidRDefault="002C794E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Разработка плана профилактических мероприятий по ОРЗ и гриппу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36EE" w:rsidRPr="001A7B24" w:rsidRDefault="002C794E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36EE" w:rsidRPr="001A7B24" w:rsidRDefault="003136E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6EE" w:rsidRPr="001A7B24" w:rsidRDefault="002C794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</w:tbl>
    <w:p w:rsidR="003B4D55" w:rsidRPr="001A7B24" w:rsidRDefault="003B4D55" w:rsidP="00090AE8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1A7B24">
        <w:rPr>
          <w:rFonts w:ascii="Times New Roman" w:hAnsi="Times New Roman" w:cs="Times New Roman"/>
          <w:b/>
          <w:bCs/>
          <w:sz w:val="28"/>
          <w:szCs w:val="28"/>
        </w:rPr>
        <w:t xml:space="preserve">Декабрь </w:t>
      </w:r>
    </w:p>
    <w:tbl>
      <w:tblPr>
        <w:tblW w:w="5265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3967"/>
        <w:gridCol w:w="1458"/>
        <w:gridCol w:w="2336"/>
        <w:gridCol w:w="1842"/>
      </w:tblGrid>
      <w:tr w:rsidR="000172FA" w:rsidRPr="001A7B24" w:rsidTr="00780608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A" w:rsidRPr="001A7B24" w:rsidRDefault="000172F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72FA" w:rsidRPr="001A7B24" w:rsidRDefault="000172F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2FA" w:rsidRPr="001A7B24" w:rsidRDefault="000172F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A" w:rsidRPr="001A7B24" w:rsidRDefault="000172FA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A" w:rsidRPr="001A7B24" w:rsidRDefault="000172F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0172FA" w:rsidRPr="001A7B24" w:rsidTr="00780608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A" w:rsidRPr="001A7B24" w:rsidRDefault="000172F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2B3B3A"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кадрами</w:t>
            </w:r>
          </w:p>
        </w:tc>
      </w:tr>
      <w:tr w:rsidR="00197507" w:rsidRPr="001A7B24" w:rsidTr="00780608">
        <w:trPr>
          <w:trHeight w:val="54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7507" w:rsidRPr="001A7B24" w:rsidRDefault="0066589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507" w:rsidRPr="001A7B24" w:rsidRDefault="00210F98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Инструктаж: «Техника безопасности во время проведения новогодних ёлок»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507" w:rsidRPr="001A7B24" w:rsidRDefault="00C46C1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0F98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-неделя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7507" w:rsidRPr="001A7B24" w:rsidRDefault="00A1346F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981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 w:rsidR="00981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по АХЧ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7507" w:rsidRPr="001A7B24" w:rsidRDefault="00210F9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197507" w:rsidRPr="001A7B24" w:rsidTr="00780608">
        <w:trPr>
          <w:trHeight w:val="54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7507" w:rsidRPr="001A7B24" w:rsidRDefault="0066589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507" w:rsidRPr="001A7B24" w:rsidRDefault="0066589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трудового коллектива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  <w:r w:rsidR="00210F98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507" w:rsidRPr="001A7B24" w:rsidRDefault="00C46C1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5895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- 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7507" w:rsidRPr="001A7B24" w:rsidRDefault="0066589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383D" w:rsidRPr="001A7B24" w:rsidRDefault="00665895" w:rsidP="0084383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="0084383D">
              <w:rPr>
                <w:rFonts w:ascii="Times New Roman" w:hAnsi="Times New Roman" w:cs="Times New Roman"/>
                <w:sz w:val="28"/>
                <w:szCs w:val="28"/>
              </w:rPr>
              <w:t xml:space="preserve"> от 21.12.21г</w:t>
            </w:r>
          </w:p>
        </w:tc>
      </w:tr>
      <w:tr w:rsidR="000172FA" w:rsidRPr="001A7B24" w:rsidTr="00780608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A" w:rsidRPr="001A7B24" w:rsidRDefault="000172F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="002B3B3A"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педагогическая работа</w:t>
            </w:r>
          </w:p>
        </w:tc>
      </w:tr>
      <w:tr w:rsidR="00197507" w:rsidRPr="001A7B24" w:rsidTr="008957C0">
        <w:trPr>
          <w:trHeight w:val="379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507" w:rsidRPr="001A7B24" w:rsidRDefault="006E71E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7507" w:rsidRPr="001A7B24" w:rsidRDefault="00197507" w:rsidP="00090A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2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7507" w:rsidRPr="001A7B24" w:rsidRDefault="00197507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507" w:rsidRPr="001A7B24" w:rsidRDefault="00197507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507" w:rsidRPr="001A7B24" w:rsidRDefault="00197507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895" w:rsidRPr="001A7B24" w:rsidTr="00780608">
        <w:trPr>
          <w:trHeight w:val="379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895" w:rsidRPr="001A7B24" w:rsidRDefault="006E71E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5895" w:rsidRPr="001A7B24" w:rsidRDefault="00665895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Заседание МО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5895" w:rsidRPr="001A7B24" w:rsidRDefault="0066589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895" w:rsidRPr="001A7B24" w:rsidRDefault="0066589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895" w:rsidRPr="001A7B24" w:rsidRDefault="0066589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197507" w:rsidRPr="001A7B24" w:rsidTr="00780608">
        <w:trPr>
          <w:trHeight w:val="379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507" w:rsidRPr="001A7B24" w:rsidRDefault="006E71E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507" w:rsidRPr="001A7B24" w:rsidRDefault="00197507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895"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Смотр-конкурс</w:t>
            </w:r>
            <w:r w:rsidR="00665895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«Лучшее новогоднее оформление группы»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507" w:rsidRPr="001A7B24" w:rsidRDefault="0066589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507" w:rsidRPr="001A7B24" w:rsidRDefault="005C067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507" w:rsidRPr="001A7B24" w:rsidRDefault="0066589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Справка, фотоотчет</w:t>
            </w:r>
          </w:p>
        </w:tc>
      </w:tr>
      <w:tr w:rsidR="00690068" w:rsidRPr="001A7B24" w:rsidTr="00780608">
        <w:trPr>
          <w:trHeight w:val="379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068" w:rsidRPr="001A7B24" w:rsidRDefault="00690068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0675" w:rsidRPr="001A7B24" w:rsidRDefault="005C0675" w:rsidP="005C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Открытые занятия по годовой  задаче №2</w:t>
            </w:r>
          </w:p>
          <w:p w:rsidR="00690068" w:rsidRPr="001A7B24" w:rsidRDefault="00690068" w:rsidP="00090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068" w:rsidRPr="001A7B24" w:rsidRDefault="00690068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068" w:rsidRPr="001A7B24" w:rsidRDefault="00690068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Конспект занятия, самоанализ, протокол</w:t>
            </w:r>
          </w:p>
        </w:tc>
      </w:tr>
      <w:tr w:rsidR="00690068" w:rsidRPr="001A7B24" w:rsidTr="00780608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690068" w:rsidRPr="001A7B24" w:rsidTr="00780608">
        <w:trPr>
          <w:trHeight w:val="532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068" w:rsidRPr="001A7B24" w:rsidRDefault="00690068" w:rsidP="00090AE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068" w:rsidRPr="001A7B24" w:rsidRDefault="00690068" w:rsidP="00090AE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игровой деятельности»      1.Соблюдение игрового режима.                       2.Расположение и хранение игрушек.                        3.Соблюдение правил пользования игрушками. 4.Взаимоотношение детей в процессе игры.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  <w:p w:rsidR="00690068" w:rsidRPr="001A7B24" w:rsidRDefault="00690068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  <w:p w:rsidR="00690068" w:rsidRPr="001A7B24" w:rsidRDefault="00690068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9DA" w:rsidRDefault="00E779DA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068" w:rsidRPr="001A7B24" w:rsidRDefault="00690068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690068" w:rsidRPr="001A7B24" w:rsidRDefault="00690068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  <w:p w:rsidR="00690068" w:rsidRPr="001A7B24" w:rsidRDefault="00690068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068" w:rsidRPr="001A7B24" w:rsidRDefault="00690068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4я 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  Зам. зав по УВР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Карта анализа</w:t>
            </w:r>
          </w:p>
        </w:tc>
      </w:tr>
      <w:tr w:rsidR="00690068" w:rsidRPr="001A7B24" w:rsidTr="00780608">
        <w:trPr>
          <w:trHeight w:val="532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068" w:rsidRPr="001A7B24" w:rsidRDefault="00690068" w:rsidP="00090AE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068" w:rsidRPr="001A7B24" w:rsidRDefault="00690068" w:rsidP="00090AE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Текущий контроль: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проверка  документации педагогов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 зав по УВР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690068" w:rsidRPr="001A7B24" w:rsidTr="00780608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0068" w:rsidRPr="001A7B24" w:rsidRDefault="00690068" w:rsidP="00090AE8">
            <w:pPr>
              <w:pStyle w:val="a4"/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с детьми</w:t>
            </w:r>
          </w:p>
        </w:tc>
      </w:tr>
      <w:tr w:rsidR="00690068" w:rsidRPr="001A7B24" w:rsidTr="00780608">
        <w:trPr>
          <w:trHeight w:val="525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068" w:rsidRPr="001A7B24" w:rsidRDefault="00690068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068" w:rsidRPr="001A7B24" w:rsidRDefault="0037307D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0068" w:rsidRPr="001A7B24">
              <w:rPr>
                <w:rFonts w:ascii="Times New Roman" w:hAnsi="Times New Roman" w:cs="Times New Roman"/>
                <w:sz w:val="28"/>
                <w:szCs w:val="28"/>
              </w:rPr>
              <w:t>ыставка детских рисунков: «Зимняя сказка»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068" w:rsidRPr="001A7B24" w:rsidRDefault="00690068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0068" w:rsidRPr="001A7B24" w:rsidRDefault="007A464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690068" w:rsidRPr="001A7B24" w:rsidTr="00780608">
        <w:trPr>
          <w:trHeight w:val="525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068" w:rsidRPr="001A7B24" w:rsidRDefault="00690068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068" w:rsidRPr="001A7B24" w:rsidRDefault="00690068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поделок «Новогодняя красавица» 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068" w:rsidRPr="001A7B24" w:rsidRDefault="00690068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0068" w:rsidRPr="001A7B24" w:rsidRDefault="007A464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690068" w:rsidRPr="001A7B24" w:rsidTr="00780608">
        <w:trPr>
          <w:trHeight w:val="506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068" w:rsidRPr="001A7B24" w:rsidRDefault="00690068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Новогодние праздники: «Новогодняя сказка» 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068" w:rsidRPr="001A7B24" w:rsidRDefault="00690068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УВР, Воспитатели,   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Приказ, Справка, фотоотчет</w:t>
            </w:r>
          </w:p>
        </w:tc>
      </w:tr>
      <w:tr w:rsidR="00690068" w:rsidRPr="001A7B24" w:rsidTr="00780608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90068" w:rsidRPr="001A7B24" w:rsidRDefault="00690068" w:rsidP="00090AE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690068" w:rsidRPr="001A7B24" w:rsidTr="00780608">
        <w:trPr>
          <w:trHeight w:val="28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90068" w:rsidRPr="001A7B24" w:rsidRDefault="00690068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068" w:rsidRPr="001A7B24" w:rsidRDefault="00690068" w:rsidP="00090AE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068" w:rsidRPr="001A7B24" w:rsidRDefault="00C46C14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0068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- неделя</w:t>
            </w:r>
          </w:p>
        </w:tc>
        <w:tc>
          <w:tcPr>
            <w:tcW w:w="11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68" w:rsidRPr="001A7B24" w:rsidRDefault="00690068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9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068" w:rsidRPr="001A7B24" w:rsidRDefault="00690068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Протоколы (2 экземпляра)</w:t>
            </w:r>
          </w:p>
        </w:tc>
      </w:tr>
      <w:tr w:rsidR="00E779DA" w:rsidRPr="001A7B24" w:rsidTr="00780608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779DA" w:rsidRPr="001A7B24" w:rsidRDefault="00E779DA" w:rsidP="00090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79DA" w:rsidRPr="001A7B24" w:rsidRDefault="00E779DA" w:rsidP="00E77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Уголок здоровья «Как уберечься от простуды»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79DA" w:rsidRPr="001A7B24" w:rsidRDefault="00E779DA" w:rsidP="00E779D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9DA" w:rsidRPr="001A7B24" w:rsidRDefault="00E779DA" w:rsidP="00E77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9DA" w:rsidRPr="001A7B24" w:rsidRDefault="00E779DA" w:rsidP="00E779D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в уголке</w:t>
            </w:r>
          </w:p>
        </w:tc>
      </w:tr>
      <w:tr w:rsidR="00690068" w:rsidRPr="001A7B24" w:rsidTr="00780608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0068" w:rsidRPr="001A7B24" w:rsidRDefault="00690068" w:rsidP="00090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068" w:rsidRPr="001A7B24" w:rsidRDefault="00690068" w:rsidP="0009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родительского комитета № 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068" w:rsidRPr="001A7B24" w:rsidRDefault="00690068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Воспитатели, члены РК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690068" w:rsidRPr="001A7B24" w:rsidTr="00780608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690068" w:rsidRPr="001A7B24" w:rsidTr="00780608">
        <w:trPr>
          <w:trHeight w:val="337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068" w:rsidRPr="001A7B24" w:rsidRDefault="00690068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эстетике оформления помещений детского сада Новому году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воспитатели, 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690068" w:rsidRPr="001A7B24" w:rsidTr="00780608">
        <w:trPr>
          <w:trHeight w:val="535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068" w:rsidRPr="001A7B24" w:rsidRDefault="00690068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составлению новых локальных актов и нормативных документов                                                                                                                                  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дело</w:t>
            </w:r>
            <w:r w:rsidR="0098172D">
              <w:rPr>
                <w:rFonts w:ascii="Times New Roman" w:hAnsi="Times New Roman" w:cs="Times New Roman"/>
                <w:sz w:val="28"/>
                <w:szCs w:val="28"/>
              </w:rPr>
              <w:t>производитель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068" w:rsidRPr="001A7B24" w:rsidRDefault="0069006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План работы</w:t>
            </w:r>
          </w:p>
        </w:tc>
      </w:tr>
    </w:tbl>
    <w:p w:rsidR="00E779DA" w:rsidRDefault="00D72110" w:rsidP="00090AE8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3B4D55" w:rsidRPr="001A7B24" w:rsidRDefault="003B4D55" w:rsidP="00090AE8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1A7B24">
        <w:rPr>
          <w:rFonts w:ascii="Times New Roman" w:hAnsi="Times New Roman" w:cs="Times New Roman"/>
          <w:b/>
          <w:bCs/>
          <w:sz w:val="28"/>
          <w:szCs w:val="28"/>
        </w:rPr>
        <w:t xml:space="preserve">Январь </w:t>
      </w:r>
    </w:p>
    <w:tbl>
      <w:tblPr>
        <w:tblW w:w="5265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3951"/>
        <w:gridCol w:w="26"/>
        <w:gridCol w:w="1458"/>
        <w:gridCol w:w="2340"/>
        <w:gridCol w:w="1840"/>
      </w:tblGrid>
      <w:tr w:rsidR="000172FA" w:rsidRPr="001A7B24" w:rsidTr="00780608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A" w:rsidRPr="001A7B24" w:rsidRDefault="000172F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72FA" w:rsidRPr="001A7B24" w:rsidRDefault="000172F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2FA" w:rsidRPr="001A7B24" w:rsidRDefault="000172F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A" w:rsidRPr="001A7B24" w:rsidRDefault="000172FA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A" w:rsidRPr="001A7B24" w:rsidRDefault="000172F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683680" w:rsidRPr="001A7B24" w:rsidTr="00780608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680" w:rsidRPr="001A7B24" w:rsidRDefault="0068368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197507" w:rsidRPr="001A7B24" w:rsidTr="003B6A74">
        <w:trPr>
          <w:trHeight w:val="541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7507" w:rsidRPr="001A7B24" w:rsidRDefault="007B7EB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507" w:rsidRPr="001A7B24" w:rsidRDefault="00683680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Консультации по текущим вопросам</w:t>
            </w:r>
          </w:p>
        </w:tc>
        <w:tc>
          <w:tcPr>
            <w:tcW w:w="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507" w:rsidRPr="001A7B24" w:rsidRDefault="0068368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7507" w:rsidRPr="001A7B24" w:rsidRDefault="0078060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 зав. по УВ</w:t>
            </w:r>
            <w:r w:rsidR="00683680" w:rsidRPr="001A7B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7507" w:rsidRPr="001A7B24" w:rsidRDefault="0078060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Лист ознакомления</w:t>
            </w:r>
          </w:p>
        </w:tc>
      </w:tr>
      <w:tr w:rsidR="00197507" w:rsidRPr="001A7B24" w:rsidTr="003B6A74">
        <w:trPr>
          <w:trHeight w:val="541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7507" w:rsidRPr="001A7B24" w:rsidRDefault="007B7EB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507" w:rsidRPr="001A7B24" w:rsidRDefault="00197507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Инструктаж «Об охране жизни и здоровья</w:t>
            </w:r>
            <w:r w:rsidR="00683680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в зимний период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507" w:rsidRPr="001A7B24" w:rsidRDefault="0068368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7507" w:rsidRPr="001A7B24" w:rsidRDefault="00DA7CDD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ОТ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7507" w:rsidRPr="001A7B24" w:rsidRDefault="0078060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Лист ознакомления</w:t>
            </w:r>
          </w:p>
        </w:tc>
      </w:tr>
      <w:tr w:rsidR="00683680" w:rsidRPr="001A7B24" w:rsidTr="003B6A74">
        <w:trPr>
          <w:trHeight w:val="541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83680" w:rsidRPr="001A7B24" w:rsidRDefault="007B7EB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3680" w:rsidRPr="001A7B24" w:rsidRDefault="00683680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воспитателей: «Профилактика болезней в зимний период»</w:t>
            </w:r>
          </w:p>
        </w:tc>
        <w:tc>
          <w:tcPr>
            <w:tcW w:w="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3680" w:rsidRPr="001A7B24" w:rsidRDefault="0068368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83680" w:rsidRPr="001A7B24" w:rsidRDefault="0068368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83680" w:rsidRPr="001A7B24" w:rsidRDefault="0078060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Лист ознакомления</w:t>
            </w:r>
          </w:p>
        </w:tc>
      </w:tr>
      <w:tr w:rsidR="003B6A74" w:rsidRPr="001A7B24" w:rsidTr="003B6A74">
        <w:trPr>
          <w:trHeight w:val="541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6A74" w:rsidRPr="001A7B24" w:rsidRDefault="003B6A7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6A74" w:rsidRPr="001A7B24" w:rsidRDefault="003B6A74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«Экология и мы»</w:t>
            </w:r>
          </w:p>
        </w:tc>
        <w:tc>
          <w:tcPr>
            <w:tcW w:w="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6A74" w:rsidRDefault="003B6A7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3B6A74" w:rsidRPr="001A7B24" w:rsidRDefault="003B6A7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6A74" w:rsidRPr="001A7B24" w:rsidRDefault="003B6A7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УВР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6A74" w:rsidRPr="001A7B24" w:rsidRDefault="003B6A7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ознакомления</w:t>
            </w:r>
          </w:p>
        </w:tc>
      </w:tr>
      <w:tr w:rsidR="00683680" w:rsidRPr="001A7B24" w:rsidTr="00780608">
        <w:trPr>
          <w:trHeight w:val="387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680" w:rsidRPr="001A7B24" w:rsidRDefault="0068368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197507" w:rsidRPr="001A7B24" w:rsidTr="00780608">
        <w:trPr>
          <w:trHeight w:val="379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507" w:rsidRPr="001A7B24" w:rsidRDefault="00653AA2" w:rsidP="00090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507" w:rsidRPr="001A7B24" w:rsidRDefault="002C4BF6" w:rsidP="0009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воспитателей: </w:t>
            </w:r>
            <w:r w:rsidR="007A46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«Психологическая помощь воспитателям</w:t>
            </w:r>
            <w:r w:rsidR="007B7EB0" w:rsidRPr="001A7B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507" w:rsidRPr="001A7B24" w:rsidRDefault="007B7EB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2 -неделя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507" w:rsidRPr="001A7B24" w:rsidRDefault="007A464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507" w:rsidRPr="001A7B24" w:rsidRDefault="0078060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Лист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ознакомления</w:t>
            </w:r>
          </w:p>
        </w:tc>
      </w:tr>
      <w:tr w:rsidR="00197507" w:rsidRPr="001A7B24" w:rsidTr="00780608">
        <w:trPr>
          <w:trHeight w:val="379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507" w:rsidRPr="001A7B24" w:rsidRDefault="00653AA2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507" w:rsidRDefault="00C01CA9" w:rsidP="00107D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Тренинг для воспитателей</w:t>
            </w:r>
          </w:p>
          <w:p w:rsidR="00C01CA9" w:rsidRPr="001A7B24" w:rsidRDefault="00C01CA9" w:rsidP="00C01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CA9">
              <w:rPr>
                <w:rFonts w:ascii="Times New Roman" w:hAnsi="Times New Roman" w:cs="Times New Roman"/>
                <w:sz w:val="28"/>
                <w:szCs w:val="28"/>
              </w:rPr>
              <w:t>Я Педагог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7507" w:rsidRPr="001A7B24" w:rsidRDefault="007B7EB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507" w:rsidRPr="001A7B24" w:rsidRDefault="00C01CA9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7507" w:rsidRPr="001A7B24" w:rsidRDefault="007A464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683680" w:rsidRPr="001A7B24" w:rsidTr="00780608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680" w:rsidRPr="001A7B24" w:rsidRDefault="0068368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="00563C22"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</w:t>
            </w:r>
          </w:p>
        </w:tc>
      </w:tr>
      <w:tr w:rsidR="00563C22" w:rsidRPr="001A7B24" w:rsidTr="00780608">
        <w:trPr>
          <w:trHeight w:val="281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63C22" w:rsidRPr="001A7B24" w:rsidRDefault="005F70B4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C22" w:rsidRPr="001A7B24" w:rsidRDefault="00563C22" w:rsidP="0009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  <w:r w:rsidR="002B6428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6428" w:rsidRPr="001A7B24" w:rsidRDefault="002B6428" w:rsidP="00090AE8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4E7D26">
              <w:rPr>
                <w:rFonts w:ascii="Times New Roman" w:hAnsi="Times New Roman" w:cs="Times New Roman"/>
                <w:bCs/>
                <w:sz w:val="28"/>
                <w:szCs w:val="28"/>
              </w:rPr>
              <w:t>Санитарное состояние групп</w:t>
            </w:r>
          </w:p>
          <w:p w:rsidR="002B6428" w:rsidRDefault="002B6428" w:rsidP="004E7D26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4E7D26">
              <w:rPr>
                <w:rFonts w:ascii="Times New Roman" w:hAnsi="Times New Roman" w:cs="Times New Roman"/>
                <w:bCs/>
                <w:sz w:val="28"/>
                <w:szCs w:val="28"/>
              </w:rPr>
              <w:t>Сонитарное состояние пищеблока</w:t>
            </w:r>
          </w:p>
          <w:p w:rsidR="00107D61" w:rsidRPr="001A7B24" w:rsidRDefault="00107D61" w:rsidP="004E7D26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на усмотрение ст.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</w:t>
            </w:r>
            <w:proofErr w:type="spellEnd"/>
          </w:p>
        </w:tc>
        <w:tc>
          <w:tcPr>
            <w:tcW w:w="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6428" w:rsidRPr="001A7B24" w:rsidRDefault="000A398C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DE4220" w:rsidRPr="001A7B2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  <w:p w:rsidR="002B6428" w:rsidRPr="001A7B24" w:rsidRDefault="002B6428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1-янеделя</w:t>
            </w:r>
          </w:p>
          <w:p w:rsidR="00563C22" w:rsidRPr="001A7B24" w:rsidRDefault="002B6428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22" w:rsidRPr="001A7B24" w:rsidRDefault="000A398C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зам. зав по </w:t>
            </w:r>
            <w:r w:rsidR="00780608" w:rsidRPr="001A7B24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9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22" w:rsidRPr="001A7B24" w:rsidRDefault="00780608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Карта анализа</w:t>
            </w:r>
          </w:p>
        </w:tc>
      </w:tr>
      <w:tr w:rsidR="00563C22" w:rsidRPr="001A7B24" w:rsidTr="008957C0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C22" w:rsidRPr="001A7B24" w:rsidRDefault="005F70B4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C22" w:rsidRPr="001A7B24" w:rsidRDefault="00563C22" w:rsidP="00251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C22" w:rsidRPr="001A7B24" w:rsidRDefault="00563C22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C22" w:rsidRPr="001A7B24" w:rsidRDefault="00563C2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C22" w:rsidRPr="001A7B24" w:rsidRDefault="00563C2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C22" w:rsidRPr="001A7B24" w:rsidTr="008228C5">
        <w:trPr>
          <w:trHeight w:val="1669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3C22" w:rsidRPr="001A7B24" w:rsidRDefault="005F70B4" w:rsidP="00090A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70B4" w:rsidRPr="001A7B24" w:rsidRDefault="000A398C" w:rsidP="00090AE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Итоговый к</w:t>
            </w:r>
            <w:r w:rsidR="00563C22"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онтроль</w:t>
            </w: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58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(за полугодие) </w:t>
            </w:r>
          </w:p>
          <w:p w:rsidR="00563C22" w:rsidRPr="001A7B24" w:rsidRDefault="005F70B4" w:rsidP="00090AE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63C22" w:rsidRPr="001A7B24">
              <w:rPr>
                <w:rFonts w:ascii="Times New Roman" w:hAnsi="Times New Roman" w:cs="Times New Roman"/>
                <w:sz w:val="28"/>
                <w:szCs w:val="28"/>
              </w:rPr>
              <w:t>«Анализ заболеваемости и пос</w:t>
            </w:r>
            <w:r w:rsidR="000A398C" w:rsidRPr="001A7B24">
              <w:rPr>
                <w:rFonts w:ascii="Times New Roman" w:hAnsi="Times New Roman" w:cs="Times New Roman"/>
                <w:sz w:val="28"/>
                <w:szCs w:val="28"/>
              </w:rPr>
              <w:t>ещаемости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="000A398C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 за 20</w:t>
            </w:r>
            <w:r w:rsidR="005371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46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3C22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563C22" w:rsidRPr="001A7B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C22" w:rsidRPr="001A7B24" w:rsidRDefault="00B02A9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  <w:p w:rsidR="00563C22" w:rsidRPr="001A7B24" w:rsidRDefault="00563C2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3C22" w:rsidRPr="001A7B24" w:rsidRDefault="000A398C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3C22" w:rsidRPr="001A7B24" w:rsidRDefault="004B2D4C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63C22" w:rsidRPr="001A7B24" w:rsidTr="00780608">
        <w:trPr>
          <w:trHeight w:val="40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63C22" w:rsidRPr="001A7B24" w:rsidRDefault="00296B50" w:rsidP="00090AE8">
            <w:pPr>
              <w:pStyle w:val="a4"/>
              <w:numPr>
                <w:ilvl w:val="0"/>
                <w:numId w:val="2"/>
              </w:num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563C22"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 с детьми</w:t>
            </w:r>
          </w:p>
        </w:tc>
      </w:tr>
      <w:tr w:rsidR="00563C22" w:rsidRPr="001A7B24" w:rsidTr="00780608">
        <w:trPr>
          <w:trHeight w:val="286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C22" w:rsidRPr="001A7B24" w:rsidRDefault="004B2D4C" w:rsidP="00090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C22" w:rsidRPr="001A7B24" w:rsidRDefault="004B2D4C" w:rsidP="0009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День восстановления государственности чеченского народа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C22" w:rsidRPr="001A7B24" w:rsidRDefault="004B2D4C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63C22" w:rsidRPr="001A7B24" w:rsidRDefault="00F93C7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63C22" w:rsidRPr="001A7B24" w:rsidRDefault="004B2D4C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563C22" w:rsidRPr="001A7B24" w:rsidTr="00780608">
        <w:trPr>
          <w:trHeight w:val="34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C22" w:rsidRPr="001A7B24" w:rsidRDefault="004B2D4C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C22" w:rsidRPr="001A7B24" w:rsidRDefault="00563C22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Акция «Птичья столовая»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C22" w:rsidRPr="001A7B24" w:rsidRDefault="004B2D4C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63C22" w:rsidRPr="001A7B24" w:rsidRDefault="004B2D4C" w:rsidP="007A464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  <w:r w:rsidR="0098172D">
              <w:rPr>
                <w:rFonts w:ascii="Times New Roman" w:hAnsi="Times New Roman" w:cs="Times New Roman"/>
                <w:sz w:val="28"/>
                <w:szCs w:val="28"/>
              </w:rPr>
              <w:t xml:space="preserve"> зав. по АХЧ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63C22" w:rsidRPr="001A7B24" w:rsidRDefault="004B2D4C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Справка, фотоотчет</w:t>
            </w:r>
          </w:p>
        </w:tc>
      </w:tr>
      <w:tr w:rsidR="00563C22" w:rsidRPr="001A7B24" w:rsidTr="00780608">
        <w:trPr>
          <w:trHeight w:val="281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63C22" w:rsidRPr="001A7B24" w:rsidRDefault="004B2D4C" w:rsidP="00090AE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="00563C22"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родителями</w:t>
            </w:r>
          </w:p>
        </w:tc>
      </w:tr>
      <w:tr w:rsidR="00563C22" w:rsidRPr="001A7B24" w:rsidTr="00780608">
        <w:trPr>
          <w:trHeight w:val="292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63C22" w:rsidRPr="001A7B24" w:rsidRDefault="001010A6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C22" w:rsidRPr="001A7B24" w:rsidRDefault="00563C22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«Готов ли Ваш ребёнок к школе?». </w:t>
            </w:r>
          </w:p>
        </w:tc>
        <w:tc>
          <w:tcPr>
            <w:tcW w:w="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C22" w:rsidRPr="001A7B24" w:rsidRDefault="007F12B6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22" w:rsidRPr="001A7B24" w:rsidRDefault="007F12B6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 ст. групп</w:t>
            </w:r>
          </w:p>
        </w:tc>
        <w:tc>
          <w:tcPr>
            <w:tcW w:w="9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22" w:rsidRPr="001A7B24" w:rsidRDefault="007F12B6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63C22" w:rsidRPr="001A7B24" w:rsidTr="00780608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63C22" w:rsidRPr="001A7B24" w:rsidRDefault="001010A6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C22" w:rsidRPr="001A7B24" w:rsidRDefault="00563C22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по итогам анкетирования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3C22" w:rsidRPr="001A7B24" w:rsidRDefault="007F12B6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– неделя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C22" w:rsidRPr="001A7B24" w:rsidRDefault="007F12B6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 ст. групп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C22" w:rsidRPr="001A7B24" w:rsidRDefault="00A82FC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лист ознакомления</w:t>
            </w:r>
          </w:p>
        </w:tc>
      </w:tr>
      <w:tr w:rsidR="00563C22" w:rsidRPr="001A7B24" w:rsidTr="00780608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63C22" w:rsidRPr="001A7B24" w:rsidRDefault="00563C2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563C22" w:rsidRPr="001A7B24" w:rsidTr="00780608">
        <w:trPr>
          <w:trHeight w:val="337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C22" w:rsidRPr="001A7B24" w:rsidRDefault="00B02A9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C22" w:rsidRPr="001A7B24" w:rsidRDefault="002F1574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Очистка снега</w:t>
            </w:r>
            <w:r w:rsidR="00107D61">
              <w:rPr>
                <w:rFonts w:ascii="Times New Roman" w:hAnsi="Times New Roman" w:cs="Times New Roman"/>
                <w:sz w:val="28"/>
                <w:szCs w:val="28"/>
              </w:rPr>
              <w:t>. Ревизия электропроводки в Г</w:t>
            </w:r>
            <w:r w:rsidR="00563C22" w:rsidRPr="001A7B24">
              <w:rPr>
                <w:rFonts w:ascii="Times New Roman" w:hAnsi="Times New Roman" w:cs="Times New Roman"/>
                <w:sz w:val="28"/>
                <w:szCs w:val="28"/>
              </w:rPr>
              <w:t>БДОУ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C22" w:rsidRPr="001A7B24" w:rsidRDefault="00B02A9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C22" w:rsidRPr="001A7B24" w:rsidRDefault="00A82FC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C22" w:rsidRPr="001A7B24" w:rsidRDefault="00563C2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C22" w:rsidRPr="001A7B24" w:rsidTr="00780608">
        <w:trPr>
          <w:trHeight w:val="337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C22" w:rsidRPr="001A7B24" w:rsidRDefault="00B02A9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C22" w:rsidRPr="001A7B24" w:rsidRDefault="00563C22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Ревизия продуктового склада. 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закладкой продуктов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C22" w:rsidRPr="001A7B24" w:rsidRDefault="00B02A9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C22" w:rsidRPr="001A7B24" w:rsidRDefault="00B02A9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медсестра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C22" w:rsidRPr="001A7B24" w:rsidRDefault="00563C22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C22" w:rsidRPr="001A7B24" w:rsidTr="00780608">
        <w:trPr>
          <w:trHeight w:val="535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C22" w:rsidRPr="001A7B24" w:rsidRDefault="00B02A9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C22" w:rsidRPr="001A7B24" w:rsidRDefault="00563C22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Рейд по проверке с</w:t>
            </w:r>
            <w:r w:rsidR="002F1574">
              <w:rPr>
                <w:rFonts w:ascii="Times New Roman" w:hAnsi="Times New Roman" w:cs="Times New Roman"/>
                <w:sz w:val="28"/>
                <w:szCs w:val="28"/>
              </w:rPr>
              <w:t>анитарного состояния помещений Г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БДОУ     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C22" w:rsidRPr="001A7B24" w:rsidRDefault="00B02A9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C22" w:rsidRPr="001A7B24" w:rsidRDefault="00A82FC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Зам. зав. по АХЧ, </w:t>
            </w:r>
            <w:r w:rsidR="00B02A91" w:rsidRPr="001A7B2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C22" w:rsidRPr="001A7B24" w:rsidRDefault="00B02A9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</w:tbl>
    <w:p w:rsidR="003B4D55" w:rsidRPr="001A7B24" w:rsidRDefault="003B4D55" w:rsidP="00090AE8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1A7B24">
        <w:rPr>
          <w:rFonts w:ascii="Times New Roman" w:hAnsi="Times New Roman" w:cs="Times New Roman"/>
          <w:b/>
          <w:bCs/>
          <w:sz w:val="28"/>
          <w:szCs w:val="28"/>
        </w:rPr>
        <w:t xml:space="preserve">Февраль </w:t>
      </w:r>
    </w:p>
    <w:tbl>
      <w:tblPr>
        <w:tblW w:w="5265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10"/>
        <w:gridCol w:w="3946"/>
        <w:gridCol w:w="1460"/>
        <w:gridCol w:w="2340"/>
        <w:gridCol w:w="1824"/>
      </w:tblGrid>
      <w:tr w:rsidR="00AD0F48" w:rsidRPr="001A7B24" w:rsidTr="009B787E"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0F48" w:rsidRPr="001A7B24" w:rsidRDefault="00AD0F4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F48" w:rsidRPr="001A7B24" w:rsidRDefault="00AD0F4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F48" w:rsidRPr="001A7B24" w:rsidRDefault="00AD0F4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0F48" w:rsidRPr="001A7B24" w:rsidRDefault="00AD0F48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48" w:rsidRPr="001A7B24" w:rsidRDefault="00AD0F4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AD0F48" w:rsidRPr="001A7B24" w:rsidTr="001A7B24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48" w:rsidRPr="001A7B24" w:rsidRDefault="00AD0F4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7F12B6" w:rsidRPr="001A7B24" w:rsidTr="009B787E">
        <w:trPr>
          <w:trHeight w:val="541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12B6" w:rsidRPr="001A7B24" w:rsidRDefault="006E43E7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12B6" w:rsidRPr="001A7B24" w:rsidRDefault="006D1A8A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Инструктаж: «</w:t>
            </w:r>
            <w:r w:rsidR="002F1574">
              <w:rPr>
                <w:rFonts w:ascii="Times New Roman" w:hAnsi="Times New Roman" w:cs="Times New Roman"/>
                <w:sz w:val="28"/>
                <w:szCs w:val="28"/>
              </w:rPr>
              <w:t>Профилактика гриппа в Г</w:t>
            </w:r>
            <w:r w:rsidR="007F12B6" w:rsidRPr="001A7B24">
              <w:rPr>
                <w:rFonts w:ascii="Times New Roman" w:hAnsi="Times New Roman" w:cs="Times New Roman"/>
                <w:sz w:val="28"/>
                <w:szCs w:val="28"/>
              </w:rPr>
              <w:t>БДОУ в период эпидемиологического неблагополучия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12B6" w:rsidRPr="001A7B24" w:rsidRDefault="006D1A8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82FC1" w:rsidRPr="001A7B2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12B6" w:rsidRPr="001A7B24" w:rsidRDefault="006D1A8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12B6" w:rsidRPr="001A7B24" w:rsidRDefault="006D1A8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DE41D8" w:rsidRPr="001A7B24" w:rsidTr="009B787E">
        <w:trPr>
          <w:trHeight w:val="820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E41D8" w:rsidRPr="001A7B24" w:rsidRDefault="00A82FC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41D8" w:rsidRPr="001A7B24" w:rsidRDefault="006E43E7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Консультация для обслуживающего персонала. Повторяем правила СанПиН. Требования к санитарному содержанию   помещений и дезинфекционные мероприятия.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3E7" w:rsidRPr="001A7B24" w:rsidRDefault="006E43E7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  <w:p w:rsidR="006E43E7" w:rsidRPr="001A7B24" w:rsidRDefault="006E43E7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3E7" w:rsidRPr="001A7B24" w:rsidRDefault="006E43E7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1D8" w:rsidRPr="001A7B24" w:rsidRDefault="00DE41D8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E41D8" w:rsidRPr="001A7B24" w:rsidRDefault="006E43E7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E41D8" w:rsidRPr="001A7B24" w:rsidRDefault="006E43E7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F6649E" w:rsidRPr="001A7B24" w:rsidTr="009B787E">
        <w:trPr>
          <w:trHeight w:val="820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6649E" w:rsidRPr="001A7B24" w:rsidRDefault="00F6649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49E" w:rsidRPr="001A7B24" w:rsidRDefault="00F6649E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7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Семинар - практикум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7CDD" w:rsidRPr="00787E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="00DA7CDD" w:rsidRPr="006F4D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Экологическая культура человека зарождается в детстве</w:t>
            </w:r>
            <w:r w:rsidR="00DA7CDD" w:rsidRPr="006F4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49E" w:rsidRPr="001A7B24" w:rsidRDefault="00F6649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649E" w:rsidRPr="001A7B24" w:rsidRDefault="008B1EA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649E" w:rsidRPr="001A7B24" w:rsidRDefault="00F6649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и протокол</w:t>
            </w:r>
          </w:p>
        </w:tc>
      </w:tr>
      <w:tr w:rsidR="007F12B6" w:rsidRPr="001A7B24" w:rsidTr="009B787E">
        <w:trPr>
          <w:trHeight w:val="541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12B6" w:rsidRPr="001A7B24" w:rsidRDefault="006E43E7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12B6" w:rsidRPr="001A7B24" w:rsidRDefault="007F12B6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Организация медосмотра сотрудников.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12B6" w:rsidRPr="001A7B24" w:rsidRDefault="006E43E7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12B6" w:rsidRPr="001A7B24" w:rsidRDefault="006E43E7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Медсестра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12B6" w:rsidRPr="001A7B24" w:rsidRDefault="006E43E7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AD0F48" w:rsidRPr="001A7B24" w:rsidTr="001A7B24">
        <w:trPr>
          <w:trHeight w:val="387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48" w:rsidRPr="001A7B24" w:rsidRDefault="00AD0F4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5B6C59" w:rsidRPr="001A7B24" w:rsidTr="009B787E">
        <w:trPr>
          <w:trHeight w:val="379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C59" w:rsidRPr="001A7B24" w:rsidRDefault="005B6C59" w:rsidP="00090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6C59" w:rsidRPr="00D309ED" w:rsidRDefault="005B6C59" w:rsidP="00266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9E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Педсовет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Тема:</w:t>
            </w:r>
            <w:r w:rsidR="00B53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09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и охрана окружающей среды</w:t>
            </w:r>
            <w:r w:rsidR="00FA4D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B6C59" w:rsidRPr="00D309ED" w:rsidRDefault="005B6C59" w:rsidP="00266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9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1.Выполнение решений предыдущего педагогического совета.</w:t>
            </w:r>
          </w:p>
          <w:p w:rsidR="005B6C59" w:rsidRPr="00D309ED" w:rsidRDefault="005B6C59" w:rsidP="002669B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9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="00D613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Доклад «Экология и охрана окружающей среды</w:t>
            </w:r>
            <w:r w:rsidRPr="00D309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5B6C59" w:rsidRPr="00D309ED" w:rsidRDefault="005B6C59" w:rsidP="00266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</w:t>
            </w:r>
            <w:r w:rsidRPr="00D309E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Педагогический тренинг  «Охрана и укрепление здоровья ребенка»</w:t>
            </w:r>
          </w:p>
          <w:p w:rsidR="005B6C59" w:rsidRPr="00D309ED" w:rsidRDefault="005B6C59" w:rsidP="00266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309ED">
              <w:rPr>
                <w:rFonts w:ascii="Times New Roman" w:hAnsi="Times New Roman" w:cs="Times New Roman"/>
                <w:sz w:val="28"/>
                <w:szCs w:val="28"/>
              </w:rPr>
              <w:t xml:space="preserve">.Итоги тематического контроля: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«Экологическая безопасность и охрана окружающей среды»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6C59" w:rsidRPr="001A7B24" w:rsidRDefault="005B6C59" w:rsidP="002669B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C59" w:rsidRDefault="005B6C59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зам. зав.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 УВР</w:t>
            </w:r>
          </w:p>
          <w:p w:rsidR="000723ED" w:rsidRDefault="000723ED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3ED" w:rsidRDefault="000723ED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3ED" w:rsidRDefault="000723ED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3ED" w:rsidRDefault="000723ED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3ED" w:rsidRDefault="00F93C71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Батиева</w:t>
            </w:r>
            <w:proofErr w:type="spellEnd"/>
          </w:p>
          <w:p w:rsidR="00F93C71" w:rsidRDefault="00F93C71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C71" w:rsidRDefault="00F93C71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Арцханова</w:t>
            </w:r>
            <w:proofErr w:type="spellEnd"/>
          </w:p>
          <w:p w:rsidR="000723ED" w:rsidRPr="001A7B24" w:rsidRDefault="000723ED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C59" w:rsidRPr="001A7B24" w:rsidRDefault="005B6C59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D613FB" w:rsidRPr="001A7B24" w:rsidTr="009B787E">
        <w:trPr>
          <w:trHeight w:val="379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3FB" w:rsidRPr="00690068" w:rsidRDefault="00D613FB" w:rsidP="00266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7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Мастер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экологическому воспитанию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3FB" w:rsidRDefault="00D613FB" w:rsidP="002669B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Default="00F93C71" w:rsidP="002669BE">
            <w:pPr>
              <w:tabs>
                <w:tab w:val="left" w:pos="42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Абубакарова</w:t>
            </w:r>
            <w:proofErr w:type="spellEnd"/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Default="00D613FB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 и самоанализ </w:t>
            </w:r>
          </w:p>
        </w:tc>
      </w:tr>
      <w:tr w:rsidR="00D613FB" w:rsidRPr="001A7B24" w:rsidTr="009B787E">
        <w:trPr>
          <w:trHeight w:val="379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3FB" w:rsidRPr="0048379E" w:rsidRDefault="00D613FB" w:rsidP="002F15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837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Открытый просмотр 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группы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занятий, самоанализ, протокол</w:t>
            </w:r>
          </w:p>
        </w:tc>
      </w:tr>
      <w:tr w:rsidR="00D613FB" w:rsidRPr="001A7B24" w:rsidTr="001A7B24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D613FB" w:rsidRPr="001A7B24" w:rsidTr="009B787E"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«Состояние документации по группам»                    1.Своевременность и качество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написания календарного плана по группам.                                 2.Планы по самообразованию педагогов.                                     3.Табели посещаемости воспитанников: грамотность, четкость.                                     4.Ведение журнала регистрации консультаций и бесед.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  <w:p w:rsidR="00D613FB" w:rsidRPr="001A7B24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  <w:p w:rsidR="00D613FB" w:rsidRPr="001A7B24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3FB" w:rsidRPr="001A7B24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2-я неделя</w:t>
            </w:r>
          </w:p>
          <w:p w:rsidR="00D613FB" w:rsidRPr="001A7B24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3-янеделя</w:t>
            </w:r>
          </w:p>
          <w:p w:rsidR="00D613FB" w:rsidRPr="001A7B24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3FB" w:rsidRPr="001A7B24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Заведующий,    зам. зав. По УВР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613FB" w:rsidRPr="001A7B24" w:rsidTr="009B787E">
        <w:trPr>
          <w:trHeight w:val="532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266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</w:t>
            </w: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матический контроль: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«Экологическая безопасность и охрана окружающей среды»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2669B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2669B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  зам. зав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2669B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Приказ, Справка</w:t>
            </w:r>
          </w:p>
        </w:tc>
      </w:tr>
      <w:tr w:rsidR="00D613FB" w:rsidRPr="001A7B24" w:rsidTr="001A7B24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4.Воспитательные мероприятия с детьми</w:t>
            </w:r>
          </w:p>
        </w:tc>
      </w:tr>
      <w:tr w:rsidR="00D613FB" w:rsidRPr="001A7B24" w:rsidTr="009B787E">
        <w:trPr>
          <w:trHeight w:val="286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«Защитники Отечества»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13FB" w:rsidRPr="001A7B24" w:rsidRDefault="0048379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="00D613FB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613FB" w:rsidRPr="001A7B24" w:rsidTr="009B787E">
        <w:trPr>
          <w:trHeight w:val="247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 «День защитника отечества»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13FB" w:rsidRPr="001A7B24" w:rsidRDefault="0048379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D613FB" w:rsidRPr="001A7B24" w:rsidTr="001A7B24">
        <w:trPr>
          <w:trHeight w:val="281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5.Взаимодействие с родителями</w:t>
            </w:r>
          </w:p>
        </w:tc>
      </w:tr>
      <w:tr w:rsidR="00D613FB" w:rsidRPr="001A7B24" w:rsidTr="009B787E">
        <w:trPr>
          <w:trHeight w:val="281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3FB" w:rsidRPr="001E66B6" w:rsidRDefault="00D613FB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 по проведение мероприятий, посвященное к 8 марта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3FB" w:rsidRPr="001A7B24" w:rsidRDefault="00D613FB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6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V1</w:t>
            </w:r>
            <w:r w:rsidRPr="001E66B6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FB" w:rsidRPr="001A7B24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FB" w:rsidRPr="001A7B24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FB" w:rsidRPr="001A7B24" w:rsidTr="009B787E">
        <w:trPr>
          <w:trHeight w:val="281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3FB" w:rsidRPr="001A7B24" w:rsidRDefault="00D613FB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Выпуск газеты для родителей «Будущий первоклассник»</w:t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3FB" w:rsidRPr="001A7B24" w:rsidRDefault="00D613FB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FB" w:rsidRPr="001A7B24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     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шей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рупп.</w:t>
            </w:r>
          </w:p>
        </w:tc>
        <w:tc>
          <w:tcPr>
            <w:tcW w:w="8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FB" w:rsidRPr="001A7B24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Стенгазета</w:t>
            </w:r>
          </w:p>
        </w:tc>
      </w:tr>
      <w:tr w:rsidR="00D613FB" w:rsidRPr="001A7B24" w:rsidTr="001A7B24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D613FB" w:rsidRPr="001A7B24" w:rsidTr="009B787E">
        <w:trPr>
          <w:trHeight w:val="337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Состояние охраны труда на пищеблоке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комиссия 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D613FB" w:rsidRPr="001A7B24" w:rsidTr="009B787E">
        <w:trPr>
          <w:trHeight w:val="337"/>
        </w:trPr>
        <w:tc>
          <w:tcPr>
            <w:tcW w:w="2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организации питания по СанПиНу.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медсестра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</w:tbl>
    <w:p w:rsidR="003B4D55" w:rsidRPr="001A7B24" w:rsidRDefault="00362C12" w:rsidP="00090AE8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B24">
        <w:rPr>
          <w:rFonts w:ascii="Times New Roman" w:hAnsi="Times New Roman" w:cs="Times New Roman"/>
          <w:b/>
          <w:bCs/>
          <w:sz w:val="28"/>
          <w:szCs w:val="28"/>
        </w:rPr>
        <w:t xml:space="preserve">Март </w:t>
      </w:r>
    </w:p>
    <w:tbl>
      <w:tblPr>
        <w:tblW w:w="5079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204"/>
        <w:gridCol w:w="24"/>
        <w:gridCol w:w="1286"/>
        <w:gridCol w:w="20"/>
        <w:gridCol w:w="8"/>
        <w:gridCol w:w="2027"/>
        <w:gridCol w:w="31"/>
        <w:gridCol w:w="1619"/>
      </w:tblGrid>
      <w:tr w:rsidR="004D65DE" w:rsidRPr="001A7B24" w:rsidTr="00D613FB"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65DE" w:rsidRPr="001A7B24" w:rsidRDefault="004D65D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5DE" w:rsidRPr="001A7B24" w:rsidRDefault="004D65D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6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65DE" w:rsidRPr="001A7B24" w:rsidRDefault="004D65D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65DE" w:rsidRPr="001A7B24" w:rsidRDefault="004D65DE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65DE" w:rsidRPr="001A7B24" w:rsidRDefault="004D65D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AD0F48" w:rsidRPr="001A7B24" w:rsidTr="006E027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D0F48" w:rsidRPr="001A7B24" w:rsidRDefault="00AD0F4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4D65DE"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кадрами</w:t>
            </w:r>
          </w:p>
        </w:tc>
      </w:tr>
      <w:tr w:rsidR="00AD0F48" w:rsidRPr="001A7B24" w:rsidTr="00D613FB">
        <w:trPr>
          <w:trHeight w:val="541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F48" w:rsidRPr="001A7B24" w:rsidRDefault="001472A9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F48" w:rsidRPr="001A7B24" w:rsidRDefault="00AD0F48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составлению инструкций и обновлению инструктажей</w:t>
            </w:r>
          </w:p>
        </w:tc>
        <w:tc>
          <w:tcPr>
            <w:tcW w:w="67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F48" w:rsidRPr="001A7B24" w:rsidRDefault="001472A9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6900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F48" w:rsidRPr="001A7B24" w:rsidRDefault="001472A9" w:rsidP="00374C90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дело</w:t>
            </w:r>
            <w:r w:rsidR="00374C90">
              <w:rPr>
                <w:rFonts w:ascii="Times New Roman" w:hAnsi="Times New Roman" w:cs="Times New Roman"/>
                <w:sz w:val="28"/>
                <w:szCs w:val="28"/>
              </w:rPr>
              <w:t>производитель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D0F48" w:rsidRPr="001A7B24" w:rsidRDefault="00726B4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Инструкции</w:t>
            </w:r>
          </w:p>
        </w:tc>
      </w:tr>
      <w:tr w:rsidR="00AD0F48" w:rsidRPr="001A7B24" w:rsidTr="00D613FB">
        <w:trPr>
          <w:trHeight w:val="541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F48" w:rsidRPr="001A7B24" w:rsidRDefault="001472A9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F48" w:rsidRPr="001A7B24" w:rsidRDefault="00AD0F48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Санитарное состояние групп – взаимопроверка</w:t>
            </w:r>
          </w:p>
        </w:tc>
        <w:tc>
          <w:tcPr>
            <w:tcW w:w="67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F48" w:rsidRPr="001A7B24" w:rsidRDefault="00726B4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6900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F48" w:rsidRPr="001A7B24" w:rsidRDefault="00726B41" w:rsidP="00F37DAB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медсестра,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D0F48" w:rsidRPr="001A7B24" w:rsidRDefault="00726B4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AD0F48" w:rsidRPr="001A7B24" w:rsidTr="00D613FB">
        <w:trPr>
          <w:trHeight w:val="297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F48" w:rsidRPr="001A7B24" w:rsidRDefault="001472A9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F48" w:rsidRPr="001A7B24" w:rsidRDefault="00AD0F48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Празднование Международного женского дня</w:t>
            </w:r>
          </w:p>
        </w:tc>
        <w:tc>
          <w:tcPr>
            <w:tcW w:w="67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F48" w:rsidRPr="001A7B24" w:rsidRDefault="00726B4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6900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0F48" w:rsidRPr="001A7B24" w:rsidRDefault="00726B4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D0F48" w:rsidRPr="001A7B24" w:rsidRDefault="00726B4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 Справка</w:t>
            </w:r>
          </w:p>
        </w:tc>
      </w:tr>
      <w:tr w:rsidR="00AD0F48" w:rsidRPr="001A7B24" w:rsidTr="006E027A">
        <w:trPr>
          <w:trHeight w:val="387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D0F48" w:rsidRPr="001A7B24" w:rsidRDefault="00AD0F4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="001472A9"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AD0F48" w:rsidRPr="001A7B24" w:rsidTr="00D613FB">
        <w:trPr>
          <w:trHeight w:val="379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48" w:rsidRPr="001A7B24" w:rsidRDefault="00427180" w:rsidP="00090AE8">
            <w:pPr>
              <w:spacing w:before="100" w:beforeAutospacing="1"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F48" w:rsidRPr="001A7B24" w:rsidRDefault="00AD0F48" w:rsidP="00090AE8">
            <w:pPr>
              <w:spacing w:before="100" w:beforeAutospacing="1" w:after="0" w:line="240" w:lineRule="auto"/>
              <w:ind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726B41" w:rsidRPr="0048379E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4417D2" w:rsidRPr="0048379E"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воспитателей</w:t>
            </w:r>
            <w:r w:rsidR="00726B41" w:rsidRPr="0048379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26B41"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726B41" w:rsidRPr="001A7B24">
              <w:rPr>
                <w:rFonts w:ascii="Times New Roman" w:hAnsi="Times New Roman" w:cs="Times New Roman"/>
                <w:sz w:val="28"/>
                <w:szCs w:val="28"/>
              </w:rPr>
              <w:t>«Развиваем память и внимание (игры для детей)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F48" w:rsidRPr="001A7B24" w:rsidRDefault="00BF17B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48" w:rsidRPr="001A7B24" w:rsidRDefault="00A82FC1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170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 w:rsidR="00170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48" w:rsidRPr="001A7B24" w:rsidRDefault="00BF17B0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AD0F48" w:rsidRPr="001A7B24" w:rsidTr="00D613FB">
        <w:trPr>
          <w:trHeight w:val="379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48" w:rsidRPr="001A7B24" w:rsidRDefault="00427180" w:rsidP="00090AE8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1A7B24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F48" w:rsidRPr="0048379E" w:rsidRDefault="004A7684" w:rsidP="00090AE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379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Заседание МО №3</w:t>
            </w:r>
          </w:p>
        </w:tc>
        <w:tc>
          <w:tcPr>
            <w:tcW w:w="6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D0F48" w:rsidRPr="001A7B24" w:rsidRDefault="00BF17B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6900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48" w:rsidRPr="001A7B24" w:rsidRDefault="00726B41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170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зав по </w:t>
            </w:r>
            <w:r w:rsidR="00A82FC1" w:rsidRPr="001A7B24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F48" w:rsidRPr="001A7B24" w:rsidRDefault="00BF17B0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D613FB" w:rsidRPr="001A7B24" w:rsidTr="00D613FB">
        <w:trPr>
          <w:trHeight w:val="398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D309ED" w:rsidRDefault="00D613FB" w:rsidP="00090AE8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D309ED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3FB" w:rsidRPr="0048379E" w:rsidRDefault="00D613FB" w:rsidP="002669B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837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Открытый просмотр </w:t>
            </w:r>
          </w:p>
        </w:tc>
        <w:tc>
          <w:tcPr>
            <w:tcW w:w="6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3FB" w:rsidRPr="001A7B24" w:rsidRDefault="00D613FB" w:rsidP="002669B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0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Конспект, Самоанализ, протокол</w:t>
            </w:r>
          </w:p>
        </w:tc>
      </w:tr>
      <w:tr w:rsidR="00D613FB" w:rsidRPr="001A7B24" w:rsidTr="006E027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D613FB" w:rsidRPr="001A7B24" w:rsidTr="00D613FB">
        <w:trPr>
          <w:trHeight w:val="532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«Соблюдение КГН в группах»</w:t>
            </w:r>
          </w:p>
          <w:p w:rsidR="00D613FB" w:rsidRPr="009B787E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A7B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Культурно-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гигиенические навыки при  одевании.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A7B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Культурно-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навыки при  </w:t>
            </w:r>
            <w:r w:rsidRPr="001A7B24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раздевании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A7B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Культурно-гигиенические навыки при    умывании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1A7B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гигиенические навыки при  питании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  <w:p w:rsidR="00D613FB" w:rsidRPr="001A7B24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  <w:p w:rsidR="00D613FB" w:rsidRPr="001A7B24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  <w:p w:rsidR="00D613FB" w:rsidRPr="001A7B24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3FB" w:rsidRPr="001A7B24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  <w:p w:rsidR="00D613FB" w:rsidRPr="001A7B24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0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зам. зав по УВР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613FB" w:rsidRPr="001A7B24" w:rsidTr="00D613FB">
        <w:trPr>
          <w:trHeight w:val="934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Текущий контроль: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документации воспитателей</w:t>
            </w:r>
          </w:p>
        </w:tc>
        <w:tc>
          <w:tcPr>
            <w:tcW w:w="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0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Зам. зав.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 УВР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613FB" w:rsidRPr="001A7B24" w:rsidTr="006E027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13FB" w:rsidRPr="001A7B24" w:rsidRDefault="00D613FB" w:rsidP="00090AE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D613FB" w:rsidRPr="001A7B24" w:rsidTr="00D613FB">
        <w:trPr>
          <w:trHeight w:val="517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379E" w:rsidRPr="0048379E" w:rsidRDefault="0048379E" w:rsidP="00090A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7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Конкурс поделок</w:t>
            </w:r>
          </w:p>
          <w:p w:rsidR="00D613FB" w:rsidRPr="001A7B24" w:rsidRDefault="0048379E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Весенняя композиция»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3FB" w:rsidRPr="001A7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613FB" w:rsidRPr="001A7B24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0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13FB" w:rsidRPr="001A7B24" w:rsidRDefault="0048379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613FB" w:rsidRPr="001A7B24" w:rsidTr="00D613FB">
        <w:trPr>
          <w:trHeight w:val="286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Утренник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 международному женскому дню «8 Марта!»</w:t>
            </w:r>
          </w:p>
        </w:tc>
        <w:tc>
          <w:tcPr>
            <w:tcW w:w="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0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13FB" w:rsidRPr="001A7B24" w:rsidRDefault="0048379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D613FB" w:rsidRPr="001A7B24" w:rsidTr="00D613FB">
        <w:trPr>
          <w:trHeight w:val="286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ко дню принятия Конституции ЧР</w:t>
            </w:r>
          </w:p>
        </w:tc>
        <w:tc>
          <w:tcPr>
            <w:tcW w:w="6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0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13FB" w:rsidRPr="001A7B24" w:rsidRDefault="0048379E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Старшие, средние, подготовит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D613FB" w:rsidRPr="001A7B24" w:rsidTr="006E027A">
        <w:trPr>
          <w:trHeight w:val="281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613FB" w:rsidRPr="001A7B24" w:rsidRDefault="00D613FB" w:rsidP="00090AE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D613FB" w:rsidRPr="001A7B24" w:rsidTr="00D613FB">
        <w:trPr>
          <w:trHeight w:val="281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3FB" w:rsidRPr="001A7B24" w:rsidRDefault="00D613FB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Выставка групповых газет ко дню 8 марта «Наши любимые мамочки»</w:t>
            </w:r>
          </w:p>
        </w:tc>
        <w:tc>
          <w:tcPr>
            <w:tcW w:w="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1-2неделя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8379E">
              <w:rPr>
                <w:rFonts w:ascii="Times New Roman" w:hAnsi="Times New Roman" w:cs="Times New Roman"/>
                <w:sz w:val="28"/>
                <w:szCs w:val="28"/>
              </w:rPr>
              <w:t xml:space="preserve"> всех групп</w:t>
            </w:r>
          </w:p>
        </w:tc>
        <w:tc>
          <w:tcPr>
            <w:tcW w:w="8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Стенгазеты</w:t>
            </w:r>
          </w:p>
        </w:tc>
      </w:tr>
      <w:tr w:rsidR="00D613FB" w:rsidRPr="001A7B24" w:rsidTr="00D613FB">
        <w:trPr>
          <w:trHeight w:val="281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3FB" w:rsidRPr="001A7B24" w:rsidRDefault="00D613FB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Привлечение мам к участию  в празднике</w:t>
            </w:r>
          </w:p>
        </w:tc>
        <w:tc>
          <w:tcPr>
            <w:tcW w:w="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FB" w:rsidRPr="001A7B24" w:rsidTr="00D613FB">
        <w:trPr>
          <w:trHeight w:val="752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3FB" w:rsidRPr="001A7B24" w:rsidRDefault="00D613FB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Анализ заболе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ваемости детей за 1 квартал 2022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 медсестра</w:t>
            </w:r>
          </w:p>
        </w:tc>
        <w:tc>
          <w:tcPr>
            <w:tcW w:w="8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D613FB" w:rsidRPr="001A7B24" w:rsidTr="00D613FB">
        <w:trPr>
          <w:trHeight w:val="752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3FB" w:rsidRPr="001A7B24" w:rsidRDefault="00D613FB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в группах </w:t>
            </w:r>
          </w:p>
        </w:tc>
        <w:tc>
          <w:tcPr>
            <w:tcW w:w="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FB" w:rsidRPr="001A7B24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FB" w:rsidRPr="001A7B24" w:rsidRDefault="00D613FB" w:rsidP="00574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2 экземпляра</w:t>
            </w:r>
          </w:p>
        </w:tc>
      </w:tr>
      <w:tr w:rsidR="00D613FB" w:rsidRPr="001A7B24" w:rsidTr="00D613FB">
        <w:trPr>
          <w:trHeight w:val="752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613FB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3FB" w:rsidRDefault="00D613FB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родительского комитета №3</w:t>
            </w:r>
          </w:p>
        </w:tc>
        <w:tc>
          <w:tcPr>
            <w:tcW w:w="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3FB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FB" w:rsidRDefault="00D613FB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</w:t>
            </w:r>
          </w:p>
        </w:tc>
        <w:tc>
          <w:tcPr>
            <w:tcW w:w="8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FB" w:rsidRDefault="00D613FB" w:rsidP="00574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D613FB" w:rsidRPr="001A7B24" w:rsidTr="006E027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D613FB" w:rsidRPr="001A7B24" w:rsidTr="00D613FB">
        <w:trPr>
          <w:trHeight w:val="337"/>
        </w:trPr>
        <w:tc>
          <w:tcPr>
            <w:tcW w:w="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Проверка сохранности имущества и санитарного состояния в ДОУ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0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АХЧ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  медсестра</w:t>
            </w:r>
          </w:p>
        </w:tc>
        <w:tc>
          <w:tcPr>
            <w:tcW w:w="8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3FB" w:rsidRPr="001A7B24" w:rsidRDefault="00D613FB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3616" w:rsidRDefault="00D43616" w:rsidP="00090AE8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B4D55" w:rsidRPr="001A7B24" w:rsidRDefault="00362C12" w:rsidP="00090AE8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B24">
        <w:rPr>
          <w:rFonts w:ascii="Times New Roman" w:hAnsi="Times New Roman" w:cs="Times New Roman"/>
          <w:b/>
          <w:bCs/>
          <w:sz w:val="28"/>
          <w:szCs w:val="28"/>
        </w:rPr>
        <w:t xml:space="preserve">Апрель </w:t>
      </w:r>
    </w:p>
    <w:tbl>
      <w:tblPr>
        <w:tblW w:w="8241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3"/>
        <w:gridCol w:w="4347"/>
        <w:gridCol w:w="1349"/>
        <w:gridCol w:w="19"/>
        <w:gridCol w:w="1909"/>
        <w:gridCol w:w="194"/>
        <w:gridCol w:w="1839"/>
        <w:gridCol w:w="5665"/>
      </w:tblGrid>
      <w:tr w:rsidR="004A7684" w:rsidRPr="001A7B24" w:rsidTr="00BF35D3">
        <w:trPr>
          <w:gridAfter w:val="1"/>
          <w:wAfter w:w="1780" w:type="pct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7684" w:rsidRPr="001A7B24" w:rsidRDefault="004A768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684" w:rsidRPr="001A7B24" w:rsidRDefault="004A768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684" w:rsidRPr="001A7B24" w:rsidRDefault="004A768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7684" w:rsidRPr="001A7B24" w:rsidRDefault="004A7684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684" w:rsidRPr="001A7B24" w:rsidRDefault="004A768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4A7684" w:rsidRPr="001A7B24" w:rsidTr="00A60F93">
        <w:trPr>
          <w:gridAfter w:val="1"/>
          <w:wAfter w:w="1780" w:type="pct"/>
        </w:trPr>
        <w:tc>
          <w:tcPr>
            <w:tcW w:w="3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684" w:rsidRPr="001A7B24" w:rsidRDefault="004A768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4A7684" w:rsidRPr="001A7B24" w:rsidTr="00A60F93">
        <w:trPr>
          <w:gridAfter w:val="1"/>
          <w:wAfter w:w="1780" w:type="pct"/>
          <w:trHeight w:val="541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7684" w:rsidRPr="001A7B24" w:rsidRDefault="00CF2D1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684" w:rsidRPr="001A7B24" w:rsidRDefault="00CF2D1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ОТ и ТБ</w:t>
            </w:r>
            <w:r w:rsidR="004A7684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43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684" w:rsidRPr="001A7B24" w:rsidRDefault="00CF2D1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5D67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66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7684" w:rsidRPr="001A7B24" w:rsidRDefault="00CF2D1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отв. </w:t>
            </w:r>
            <w:r w:rsidR="005D674A" w:rsidRPr="001A7B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о безопасности,  комиссия 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7684" w:rsidRPr="001A7B24" w:rsidRDefault="00CF2D1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4A7684" w:rsidRPr="001A7B24" w:rsidTr="00A60F93">
        <w:trPr>
          <w:gridAfter w:val="1"/>
          <w:wAfter w:w="1780" w:type="pct"/>
          <w:trHeight w:val="541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7684" w:rsidRPr="001A7B24" w:rsidRDefault="00CF2D1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684" w:rsidRPr="001A7B24" w:rsidRDefault="004A7684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43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684" w:rsidRPr="001A7B24" w:rsidRDefault="00CF2D1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5D67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66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7684" w:rsidRPr="001A7B24" w:rsidRDefault="00CF2D1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Коллектив, родители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7684" w:rsidRPr="001A7B24" w:rsidRDefault="00CF2D1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4A7684" w:rsidRPr="001A7B24" w:rsidTr="00A60F93">
        <w:trPr>
          <w:gridAfter w:val="1"/>
          <w:wAfter w:w="1780" w:type="pct"/>
          <w:trHeight w:val="541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7684" w:rsidRPr="001A7B24" w:rsidRDefault="00CF2D1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684" w:rsidRPr="001A7B24" w:rsidRDefault="004A7684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Проведение тренировочной учебной эвакуации детей и сотрудников</w:t>
            </w:r>
          </w:p>
        </w:tc>
        <w:tc>
          <w:tcPr>
            <w:tcW w:w="43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684" w:rsidRPr="001A7B24" w:rsidRDefault="00CF2D1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5D67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6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7684" w:rsidRPr="001A7B24" w:rsidRDefault="005F70B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Отв. </w:t>
            </w:r>
            <w:r w:rsidR="009817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 безопасности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7684" w:rsidRPr="001A7B24" w:rsidRDefault="00CF2D1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4A7684" w:rsidRPr="001A7B24" w:rsidTr="00A60F93">
        <w:trPr>
          <w:gridAfter w:val="1"/>
          <w:wAfter w:w="1780" w:type="pct"/>
          <w:trHeight w:val="387"/>
        </w:trPr>
        <w:tc>
          <w:tcPr>
            <w:tcW w:w="3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684" w:rsidRPr="001A7B24" w:rsidRDefault="004A768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="00CF2D15"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1F2387" w:rsidRPr="001A7B24" w:rsidTr="00C0382D">
        <w:trPr>
          <w:gridAfter w:val="1"/>
          <w:wAfter w:w="1780" w:type="pct"/>
          <w:trHeight w:val="978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387" w:rsidRPr="001A7B24" w:rsidRDefault="001F2387" w:rsidP="00090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6B4" w:rsidRPr="001F2387" w:rsidRDefault="001F2387" w:rsidP="006B26B4">
            <w:pPr>
              <w:tabs>
                <w:tab w:val="left" w:pos="6946"/>
              </w:tabs>
              <w:spacing w:after="0" w:line="33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Педсовет №4 </w:t>
            </w:r>
            <w:r w:rsidR="006B26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="006B26B4" w:rsidRPr="001F2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Развить  предметно-пространственную среду   как средства построения </w:t>
            </w:r>
            <w:proofErr w:type="spellStart"/>
            <w:r w:rsidR="006B26B4" w:rsidRPr="001F2387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здоровьесберегающего</w:t>
            </w:r>
            <w:proofErr w:type="spellEnd"/>
            <w:r w:rsidR="006B26B4" w:rsidRPr="001F2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пространства ДОУ</w:t>
            </w:r>
            <w:r w:rsidR="006B26B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6B26B4" w:rsidRPr="001F238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B26B4" w:rsidRDefault="001F2387" w:rsidP="006B26B4">
            <w:pPr>
              <w:shd w:val="clear" w:color="auto" w:fill="FFFFFF"/>
              <w:spacing w:after="160" w:line="259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</w:t>
            </w:r>
            <w:r w:rsidRPr="001F238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.</w:t>
            </w:r>
            <w:r w:rsidR="006561F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Подведение итогов по конкурсу</w:t>
            </w:r>
            <w:r w:rsidRPr="001F238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уголков и атрибутов по </w:t>
            </w:r>
            <w:proofErr w:type="spellStart"/>
            <w:r w:rsidRPr="001F238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з</w:t>
            </w:r>
            <w:r w:rsidR="006B26B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доровьесберегающим</w:t>
            </w:r>
            <w:proofErr w:type="spellEnd"/>
            <w:r w:rsidR="006B26B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технологиям.</w:t>
            </w:r>
          </w:p>
          <w:p w:rsidR="001F2387" w:rsidRPr="006B26B4" w:rsidRDefault="001F2387" w:rsidP="006B26B4">
            <w:pPr>
              <w:shd w:val="clear" w:color="auto" w:fill="FFFFFF"/>
              <w:spacing w:after="160" w:line="259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D309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Док</w:t>
            </w:r>
            <w:r w:rsidR="004837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лад «</w:t>
            </w:r>
            <w:r w:rsidR="006561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Использование </w:t>
            </w:r>
            <w:proofErr w:type="spellStart"/>
            <w:r w:rsidR="006561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здоровьесберегающих</w:t>
            </w:r>
            <w:proofErr w:type="spellEnd"/>
            <w:r w:rsidR="006561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технологий в построении развивающей среды в ДОУ в </w:t>
            </w:r>
            <w:proofErr w:type="spellStart"/>
            <w:r w:rsidR="006561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соответсвии</w:t>
            </w:r>
            <w:proofErr w:type="spellEnd"/>
            <w:r w:rsidR="006561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требованиям ФГОС</w:t>
            </w:r>
            <w:r w:rsidRPr="00D309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1F2387" w:rsidRDefault="001F2387" w:rsidP="001F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</w:t>
            </w:r>
            <w:r w:rsidR="006561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Слайд о проделанной работе по технологиям ЗОЖ предметно развивающей среде</w:t>
            </w:r>
          </w:p>
          <w:p w:rsidR="00A52813" w:rsidRDefault="00A52813" w:rsidP="001F2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4. Итоги тематического  контроля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№3</w:t>
            </w:r>
          </w:p>
          <w:p w:rsidR="006561F4" w:rsidRPr="00D309ED" w:rsidRDefault="006561F4" w:rsidP="001F2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5.Анализ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самообследования</w:t>
            </w:r>
            <w:proofErr w:type="spellEnd"/>
          </w:p>
          <w:p w:rsidR="001F2387" w:rsidRPr="001A7B24" w:rsidRDefault="001F2387" w:rsidP="001F2387">
            <w:pPr>
              <w:shd w:val="clear" w:color="auto" w:fill="FFFFFF"/>
              <w:spacing w:after="160"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2387" w:rsidRPr="001A7B24" w:rsidRDefault="001F2387" w:rsidP="002669BE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387" w:rsidRDefault="001F2387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зам. зав.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 УВР</w:t>
            </w:r>
          </w:p>
          <w:p w:rsidR="006561F4" w:rsidRDefault="006561F4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1F4" w:rsidRDefault="006561F4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1F4" w:rsidRDefault="006561F4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1F4" w:rsidRDefault="006561F4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1F4" w:rsidRDefault="006561F4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1F4" w:rsidRDefault="006561F4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1F4" w:rsidRDefault="006561F4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1F4" w:rsidRDefault="006561F4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1F4" w:rsidRDefault="006561F4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</w:p>
          <w:p w:rsidR="006561F4" w:rsidRDefault="006561F4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1F4" w:rsidRDefault="006561F4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1F4" w:rsidRDefault="006561F4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1F4" w:rsidRDefault="006561F4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1F4" w:rsidRDefault="006561F4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1F4" w:rsidRPr="001A7B24" w:rsidRDefault="006561F4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Х.М. Мазаева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387" w:rsidRPr="001A7B24" w:rsidRDefault="001F2387" w:rsidP="00266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4A7684" w:rsidRPr="001A7B24" w:rsidTr="00BF35D3">
        <w:trPr>
          <w:gridAfter w:val="1"/>
          <w:wAfter w:w="1780" w:type="pct"/>
          <w:trHeight w:val="379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684" w:rsidRPr="001A7B24" w:rsidRDefault="00146D95" w:rsidP="00090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684" w:rsidRPr="001A7B24" w:rsidRDefault="00363BC9" w:rsidP="0009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Оформление газеты: «Первые в космосе»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684" w:rsidRPr="001A7B24" w:rsidRDefault="00363BC9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5D67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684" w:rsidRPr="001A7B24" w:rsidRDefault="00363BC9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684" w:rsidRPr="001A7B24" w:rsidRDefault="00363BC9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Стенгазета</w:t>
            </w:r>
          </w:p>
        </w:tc>
      </w:tr>
      <w:tr w:rsidR="004A7684" w:rsidRPr="001A7B24" w:rsidTr="00BF35D3">
        <w:trPr>
          <w:gridAfter w:val="1"/>
          <w:wAfter w:w="1780" w:type="pct"/>
          <w:trHeight w:val="379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684" w:rsidRPr="001A7B24" w:rsidRDefault="00146D95" w:rsidP="00090AE8">
            <w:pPr>
              <w:spacing w:before="100" w:beforeAutospacing="1"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684" w:rsidRPr="001A7B24" w:rsidRDefault="00363BC9" w:rsidP="00090AE8">
            <w:pPr>
              <w:spacing w:before="100" w:beforeAutospacing="1" w:after="0" w:line="240" w:lineRule="auto"/>
              <w:ind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Тематическая неделя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: «День чеченского языка»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684" w:rsidRPr="001A7B24" w:rsidRDefault="00363BC9" w:rsidP="0062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5D67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684" w:rsidRPr="001A7B24" w:rsidRDefault="00363BC9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684" w:rsidRPr="001A7B24" w:rsidRDefault="00363BC9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</w:tr>
      <w:tr w:rsidR="00146D95" w:rsidRPr="001A7B24" w:rsidTr="00BF35D3">
        <w:trPr>
          <w:gridAfter w:val="1"/>
          <w:wAfter w:w="1780" w:type="pct"/>
          <w:trHeight w:val="379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D95" w:rsidRPr="001A7B24" w:rsidRDefault="00146D95" w:rsidP="00090AE8">
            <w:pPr>
              <w:spacing w:before="100" w:beforeAutospacing="1"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6D95" w:rsidRDefault="00B4423E" w:rsidP="00B442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Итоговые ООД</w:t>
            </w:r>
            <w:r w:rsidR="00146D95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D2746" w:rsidRPr="002D2746" w:rsidRDefault="002D2746" w:rsidP="00B442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D27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Итоговые слайды о проделанной работе за год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46D95" w:rsidRPr="001A7B24" w:rsidRDefault="00146D9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09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D95" w:rsidRPr="001A7B24" w:rsidRDefault="00B4423E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  <w:r w:rsidR="006561F4">
              <w:rPr>
                <w:rFonts w:ascii="Times New Roman" w:hAnsi="Times New Roman" w:cs="Times New Roman"/>
                <w:sz w:val="28"/>
                <w:szCs w:val="28"/>
              </w:rPr>
              <w:t xml:space="preserve"> всех групп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F4" w:rsidRDefault="006561F4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Конспект, самоанализ,</w:t>
            </w:r>
          </w:p>
          <w:p w:rsidR="00146D95" w:rsidRPr="001A7B24" w:rsidRDefault="00B4423E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881E45" w:rsidRPr="001A7B24" w:rsidTr="00BF35D3">
        <w:trPr>
          <w:gridAfter w:val="1"/>
          <w:wAfter w:w="1780" w:type="pct"/>
          <w:trHeight w:val="379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E45" w:rsidRPr="001A7B24" w:rsidRDefault="00881E45" w:rsidP="00090AE8">
            <w:pPr>
              <w:spacing w:before="100" w:beforeAutospacing="1"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E45" w:rsidRDefault="00881E45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Мастер класс  </w:t>
            </w:r>
          </w:p>
          <w:p w:rsidR="001F2387" w:rsidRPr="001F2387" w:rsidRDefault="001F2387" w:rsidP="001F2387">
            <w:pPr>
              <w:shd w:val="clear" w:color="auto" w:fill="FFFFFF"/>
              <w:spacing w:after="160" w:line="259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1F238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«</w:t>
            </w:r>
            <w:proofErr w:type="spellStart"/>
            <w:r w:rsidRPr="001F238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Здоровьесберегающие</w:t>
            </w:r>
            <w:proofErr w:type="spellEnd"/>
            <w:r w:rsidRPr="001F238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технологии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в ДОУ»</w:t>
            </w:r>
          </w:p>
          <w:p w:rsidR="001F2387" w:rsidRDefault="001F2387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387" w:rsidRPr="001A7B24" w:rsidRDefault="001F2387" w:rsidP="00090A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E45" w:rsidRPr="001A7B24" w:rsidRDefault="00881E4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E45" w:rsidRPr="001A7B24" w:rsidRDefault="006561F4" w:rsidP="00B67C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Дубаева</w:t>
            </w:r>
            <w:proofErr w:type="spellEnd"/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E45" w:rsidRPr="001A7B24" w:rsidRDefault="00881E4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и отчет</w:t>
            </w:r>
          </w:p>
        </w:tc>
      </w:tr>
      <w:tr w:rsidR="00A52813" w:rsidRPr="001A7B24" w:rsidTr="00BF35D3">
        <w:trPr>
          <w:gridAfter w:val="1"/>
          <w:wAfter w:w="1780" w:type="pct"/>
          <w:trHeight w:val="379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13" w:rsidRDefault="00A52813" w:rsidP="00090AE8">
            <w:pPr>
              <w:spacing w:before="100" w:beforeAutospacing="1"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2813" w:rsidRDefault="00A52813" w:rsidP="00090A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Тематический контроль №3</w:t>
            </w:r>
          </w:p>
          <w:p w:rsidR="006B26B4" w:rsidRPr="001F2387" w:rsidRDefault="006B26B4" w:rsidP="006B26B4">
            <w:pPr>
              <w:tabs>
                <w:tab w:val="left" w:pos="6946"/>
              </w:tabs>
              <w:spacing w:after="0" w:line="33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Развить  предметно-пространственную среду   как средства построения </w:t>
            </w:r>
            <w:proofErr w:type="spellStart"/>
            <w:r w:rsidRPr="001F2387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здоровьесберегающего</w:t>
            </w:r>
            <w:proofErr w:type="spellEnd"/>
            <w:r w:rsidRPr="001F2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пространства ДОУ.</w:t>
            </w:r>
          </w:p>
          <w:p w:rsidR="006B26B4" w:rsidRDefault="006B26B4" w:rsidP="006B26B4">
            <w:pPr>
              <w:ind w:firstLine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52813" w:rsidRDefault="00A52813" w:rsidP="00090A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2813" w:rsidRPr="001A7B24" w:rsidRDefault="00A52813" w:rsidP="006155D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13" w:rsidRPr="001A7B24" w:rsidRDefault="00A52813" w:rsidP="006155DF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  зам. зав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813" w:rsidRPr="001A7B24" w:rsidRDefault="00A52813" w:rsidP="006155DF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Приказ, Справка</w:t>
            </w:r>
          </w:p>
        </w:tc>
      </w:tr>
      <w:tr w:rsidR="00146D95" w:rsidRPr="001A7B24" w:rsidTr="00A60F93">
        <w:trPr>
          <w:gridAfter w:val="1"/>
          <w:wAfter w:w="1780" w:type="pct"/>
        </w:trPr>
        <w:tc>
          <w:tcPr>
            <w:tcW w:w="3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D95" w:rsidRPr="001A7B24" w:rsidRDefault="00146D9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146D95" w:rsidRPr="001A7B24" w:rsidTr="00485204">
        <w:trPr>
          <w:gridAfter w:val="1"/>
          <w:wAfter w:w="1780" w:type="pct"/>
          <w:trHeight w:val="281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46D95" w:rsidRPr="001A7B24" w:rsidRDefault="00146D95" w:rsidP="00090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72FC" w:rsidRPr="001A7B24" w:rsidRDefault="00146D9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2FC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прогулки»                  1. Планирование подвижных игр. </w:t>
            </w:r>
            <w:r w:rsidR="008C22A8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CA72FC" w:rsidRPr="001A7B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C22A8" w:rsidRPr="001A7B24">
              <w:rPr>
                <w:rFonts w:ascii="Times New Roman" w:hAnsi="Times New Roman" w:cs="Times New Roman"/>
                <w:sz w:val="28"/>
                <w:szCs w:val="28"/>
              </w:rPr>
              <w:t>Планирование наблюдений за природой и состоянием погоды.                           3.Соответствие одежды сезону. 4.Организация трудовой деятельности детей на прогулке.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22A8" w:rsidRPr="001A7B24" w:rsidRDefault="005C03D0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146D95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  <w:r w:rsidR="00CA72FC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1-я неделя</w:t>
            </w:r>
          </w:p>
          <w:p w:rsidR="008C22A8" w:rsidRPr="001A7B24" w:rsidRDefault="008C22A8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A60F93" w:rsidRDefault="00A60F93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2A8" w:rsidRPr="001A7B24" w:rsidRDefault="008C22A8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  <w:p w:rsidR="00A60F93" w:rsidRDefault="00A60F93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95" w:rsidRPr="001A7B24" w:rsidRDefault="008C22A8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6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1A7B24" w:rsidRDefault="0082083D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   зам. зав. по УВ</w:t>
            </w:r>
            <w:r w:rsidR="00146D95" w:rsidRPr="001A7B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1A7B24" w:rsidRDefault="0082083D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Карта анализа</w:t>
            </w:r>
          </w:p>
        </w:tc>
      </w:tr>
      <w:tr w:rsidR="00BF5D7A" w:rsidRPr="001A7B24" w:rsidTr="00485204">
        <w:trPr>
          <w:gridAfter w:val="1"/>
          <w:wAfter w:w="1780" w:type="pct"/>
        </w:trPr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D7A" w:rsidRPr="001A7B24" w:rsidRDefault="00BF5D7A" w:rsidP="00BF5D7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5204" w:rsidRDefault="00485204" w:rsidP="00BF5D7A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Мониторинг</w:t>
            </w:r>
          </w:p>
          <w:p w:rsidR="00BF5D7A" w:rsidRPr="001A7B24" w:rsidRDefault="00BF5D7A" w:rsidP="00BF5D7A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«Внутренний мониторинг качества образования по итогам учебного года»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D7A" w:rsidRPr="001A7B24" w:rsidRDefault="005C03D0" w:rsidP="00BF5D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BF5D7A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D7A" w:rsidRPr="001A7B24" w:rsidRDefault="00BF5D7A" w:rsidP="00BF5D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   зам. зав. по УВР, воспитатели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D7A" w:rsidRPr="001A7B24" w:rsidRDefault="00BF5D7A" w:rsidP="00BF5D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Приказ, карты справка</w:t>
            </w:r>
          </w:p>
        </w:tc>
      </w:tr>
      <w:tr w:rsidR="00BF5D7A" w:rsidRPr="001A7B24" w:rsidTr="00A60F93">
        <w:trPr>
          <w:gridAfter w:val="1"/>
          <w:wAfter w:w="1780" w:type="pct"/>
          <w:trHeight w:val="442"/>
        </w:trPr>
        <w:tc>
          <w:tcPr>
            <w:tcW w:w="3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5D7A" w:rsidRPr="001A7B24" w:rsidRDefault="00BF5D7A" w:rsidP="00090AE8">
            <w:pPr>
              <w:pStyle w:val="a4"/>
              <w:numPr>
                <w:ilvl w:val="0"/>
                <w:numId w:val="4"/>
              </w:num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BF5D7A" w:rsidRPr="001A7B24" w:rsidTr="00BF35D3">
        <w:trPr>
          <w:gridAfter w:val="1"/>
          <w:wAfter w:w="1780" w:type="pct"/>
          <w:trHeight w:val="286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D7A" w:rsidRPr="001A7B24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5D7A" w:rsidRPr="001A7B24" w:rsidRDefault="00BF5D7A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День космонавтики 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5D7A" w:rsidRPr="001A7B24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5D7A" w:rsidRPr="001A7B24" w:rsidRDefault="00BF5D7A" w:rsidP="00452FC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5D7A" w:rsidRPr="001A7B24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BF5D7A" w:rsidRPr="001A7B24" w:rsidTr="00BF35D3">
        <w:trPr>
          <w:gridAfter w:val="1"/>
          <w:wAfter w:w="1780" w:type="pct"/>
          <w:trHeight w:val="1028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D7A" w:rsidRPr="001A7B24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5D7A" w:rsidRPr="001A7B24" w:rsidRDefault="00BF5D7A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чеченского языка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5D7A" w:rsidRPr="001A7B24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5D7A" w:rsidRPr="001A7B24" w:rsidRDefault="006561F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Средние, старшие, подготовит</w:t>
            </w:r>
            <w:r w:rsidR="00BF5D7A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5D7A" w:rsidRPr="001A7B24" w:rsidRDefault="00BF5D7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5D7A" w:rsidRPr="001A7B24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Приказ, справка, фотоотчет</w:t>
            </w:r>
          </w:p>
        </w:tc>
      </w:tr>
      <w:tr w:rsidR="00BF5D7A" w:rsidRPr="001A7B24" w:rsidTr="00BF35D3">
        <w:trPr>
          <w:gridAfter w:val="1"/>
          <w:wAfter w:w="1780" w:type="pct"/>
          <w:trHeight w:val="239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D7A" w:rsidRPr="001A7B24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5D7A" w:rsidRPr="001A7B24" w:rsidRDefault="00BF5D7A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Мероприятие на «Праздник Весны и труда»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5D7A" w:rsidRPr="001A7B24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5D7A" w:rsidRPr="001A7B24" w:rsidRDefault="006561F4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Средние, </w:t>
            </w:r>
            <w:r w:rsidR="00BF5D7A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5D7A" w:rsidRPr="001A7B24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BF5D7A" w:rsidRPr="001A7B24" w:rsidTr="00BF35D3">
        <w:trPr>
          <w:gridAfter w:val="1"/>
          <w:wAfter w:w="1780" w:type="pct"/>
          <w:trHeight w:val="239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D7A" w:rsidRPr="001A7B24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D7A" w:rsidRPr="00E24356" w:rsidRDefault="00BF5D7A" w:rsidP="00BA61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Тематические беседы «</w:t>
            </w:r>
            <w:r w:rsidRPr="00E24356">
              <w:rPr>
                <w:rFonts w:ascii="Times New Roman" w:hAnsi="Times New Roman"/>
                <w:sz w:val="28"/>
                <w:szCs w:val="28"/>
              </w:rPr>
              <w:t>День Мира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E24356">
              <w:rPr>
                <w:rFonts w:ascii="Times New Roman" w:hAnsi="Times New Roman"/>
                <w:sz w:val="28"/>
                <w:szCs w:val="28"/>
              </w:rPr>
              <w:t xml:space="preserve"> (Отмена КТО)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D7A" w:rsidRPr="001A7B24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5D7A" w:rsidRDefault="00BF5D7A">
            <w:r w:rsidRPr="00D54FC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5D7A" w:rsidRPr="001A7B24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BF5D7A" w:rsidRPr="001A7B24" w:rsidTr="002D2746">
        <w:trPr>
          <w:gridAfter w:val="1"/>
          <w:wAfter w:w="1780" w:type="pct"/>
          <w:trHeight w:val="916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D7A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D7A" w:rsidRPr="002D2746" w:rsidRDefault="00BF5D7A" w:rsidP="002D274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24356">
              <w:rPr>
                <w:rFonts w:ascii="Times New Roman" w:hAnsi="Times New Roman"/>
                <w:sz w:val="28"/>
                <w:szCs w:val="28"/>
              </w:rPr>
              <w:t>Экологический досуг на тему: «День Земли»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D7A" w:rsidRPr="001A7B24" w:rsidRDefault="006561F4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5D7A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561F4" w:rsidRPr="001A7B24" w:rsidRDefault="006561F4" w:rsidP="006561F4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Средние, старшие, подготовит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5D7A" w:rsidRDefault="00BF5D7A"/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5D7A" w:rsidRPr="001A7B24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Занятие, субботники</w:t>
            </w:r>
          </w:p>
        </w:tc>
      </w:tr>
      <w:tr w:rsidR="00BF5D7A" w:rsidRPr="001A7B24" w:rsidTr="00BF35D3">
        <w:trPr>
          <w:gridAfter w:val="1"/>
          <w:wAfter w:w="1780" w:type="pct"/>
          <w:trHeight w:val="239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D7A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D7A" w:rsidRPr="00E24356" w:rsidRDefault="00BF5D7A" w:rsidP="00BA61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D7A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5D7A" w:rsidRPr="00D54FC1" w:rsidRDefault="00BF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  <w:r w:rsidR="002D2746">
              <w:rPr>
                <w:rFonts w:ascii="Times New Roman" w:hAnsi="Times New Roman" w:cs="Times New Roman"/>
                <w:sz w:val="28"/>
                <w:szCs w:val="28"/>
              </w:rPr>
              <w:t xml:space="preserve"> всех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5D7A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BF5D7A" w:rsidRPr="001A7B24" w:rsidTr="00A60F93">
        <w:trPr>
          <w:trHeight w:val="281"/>
        </w:trPr>
        <w:tc>
          <w:tcPr>
            <w:tcW w:w="3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F5D7A" w:rsidRPr="001A7B24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5.Взаимодействие с родителями</w:t>
            </w:r>
          </w:p>
        </w:tc>
        <w:tc>
          <w:tcPr>
            <w:tcW w:w="1780" w:type="pct"/>
          </w:tcPr>
          <w:p w:rsidR="00BF5D7A" w:rsidRPr="00E24356" w:rsidRDefault="00BF5D7A" w:rsidP="00BA61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5D7A" w:rsidRPr="001A7B24" w:rsidTr="00BF35D3">
        <w:trPr>
          <w:gridAfter w:val="1"/>
          <w:wAfter w:w="1780" w:type="pct"/>
          <w:trHeight w:val="281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F5D7A" w:rsidRPr="001A7B24" w:rsidRDefault="00BF5D7A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1.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D7A" w:rsidRPr="00E24356" w:rsidRDefault="00BF5D7A" w:rsidP="00BA61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24356">
              <w:rPr>
                <w:rFonts w:ascii="Times New Roman" w:hAnsi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D7A" w:rsidRPr="001A7B24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</w:tc>
        <w:tc>
          <w:tcPr>
            <w:tcW w:w="6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7A" w:rsidRPr="001A7B24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старших групп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7A" w:rsidRPr="001A7B24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BF5D7A" w:rsidRPr="001A7B24" w:rsidTr="00BF35D3">
        <w:trPr>
          <w:gridAfter w:val="1"/>
          <w:wAfter w:w="1780" w:type="pct"/>
          <w:trHeight w:val="292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5D7A" w:rsidRPr="001A7B24" w:rsidRDefault="00BF5D7A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D7A" w:rsidRPr="001A7B24" w:rsidRDefault="00BF5D7A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родителей: «Ваше мнение о нашей работе»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5D7A" w:rsidRPr="001A7B24" w:rsidRDefault="00BF5D7A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6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7A" w:rsidRPr="001A7B24" w:rsidRDefault="00BF5D7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7A" w:rsidRPr="001A7B24" w:rsidRDefault="00BF5D7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BF5D7A" w:rsidRPr="001A7B24" w:rsidTr="00A60F93">
        <w:trPr>
          <w:gridAfter w:val="1"/>
          <w:wAfter w:w="1780" w:type="pct"/>
        </w:trPr>
        <w:tc>
          <w:tcPr>
            <w:tcW w:w="322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5D7A" w:rsidRPr="001A7B24" w:rsidRDefault="00BF5D7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BF5D7A" w:rsidRPr="001A7B24" w:rsidTr="00BF35D3">
        <w:trPr>
          <w:gridAfter w:val="1"/>
          <w:wAfter w:w="1780" w:type="pct"/>
          <w:trHeight w:val="337"/>
        </w:trPr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D7A" w:rsidRPr="001A7B24" w:rsidRDefault="00BF5D7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5D7A" w:rsidRPr="001A7B24" w:rsidRDefault="00BF5D7A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благоустройству территории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5D7A" w:rsidRPr="001A7B24" w:rsidRDefault="00BF5D7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6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D7A" w:rsidRPr="001A7B24" w:rsidRDefault="00BF5D7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по АХЧ, коллектив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D7A" w:rsidRPr="001A7B24" w:rsidRDefault="00BF5D7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</w:tbl>
    <w:p w:rsidR="00BF35D3" w:rsidRDefault="00BF35D3" w:rsidP="00090AE8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B4D55" w:rsidRPr="001A7B24" w:rsidRDefault="003B4D55" w:rsidP="00090AE8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1A7B24">
        <w:rPr>
          <w:rFonts w:ascii="Times New Roman" w:hAnsi="Times New Roman" w:cs="Times New Roman"/>
          <w:b/>
          <w:bCs/>
          <w:sz w:val="28"/>
          <w:szCs w:val="28"/>
        </w:rPr>
        <w:t xml:space="preserve">Май </w:t>
      </w:r>
    </w:p>
    <w:tbl>
      <w:tblPr>
        <w:tblW w:w="5266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3929"/>
        <w:gridCol w:w="291"/>
        <w:gridCol w:w="144"/>
        <w:gridCol w:w="1159"/>
        <w:gridCol w:w="155"/>
        <w:gridCol w:w="1881"/>
        <w:gridCol w:w="201"/>
        <w:gridCol w:w="96"/>
        <w:gridCol w:w="1737"/>
      </w:tblGrid>
      <w:tr w:rsidR="00696764" w:rsidRPr="001A7B24" w:rsidTr="00BF35D3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764" w:rsidRPr="001A7B24" w:rsidRDefault="0069676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7B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0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6764" w:rsidRPr="001A7B24" w:rsidRDefault="0069676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6764" w:rsidRPr="001A7B24" w:rsidRDefault="0069676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764" w:rsidRPr="001A7B24" w:rsidRDefault="00696764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9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64" w:rsidRPr="001A7B24" w:rsidRDefault="0069676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696764" w:rsidRPr="001A7B24" w:rsidTr="00BF35D3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64" w:rsidRPr="001A7B24" w:rsidRDefault="0069676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Работа с кадрами </w:t>
            </w:r>
          </w:p>
        </w:tc>
      </w:tr>
      <w:tr w:rsidR="00696764" w:rsidRPr="001A7B24" w:rsidTr="00BF35D3">
        <w:trPr>
          <w:trHeight w:val="541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6764" w:rsidRPr="001A7B24" w:rsidRDefault="00696764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6764" w:rsidRPr="001A7B24" w:rsidRDefault="00696764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к летне-оздоровительной работе</w:t>
            </w:r>
          </w:p>
        </w:tc>
        <w:tc>
          <w:tcPr>
            <w:tcW w:w="717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6764" w:rsidRPr="001A7B24" w:rsidRDefault="00696764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1 -неделя</w:t>
            </w:r>
          </w:p>
        </w:tc>
        <w:tc>
          <w:tcPr>
            <w:tcW w:w="102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6764" w:rsidRPr="001A7B24" w:rsidRDefault="009B787E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82083D" w:rsidRPr="001A7B24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981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083D" w:rsidRPr="001A7B24">
              <w:rPr>
                <w:rFonts w:ascii="Times New Roman" w:hAnsi="Times New Roman" w:cs="Times New Roman"/>
                <w:sz w:val="28"/>
                <w:szCs w:val="28"/>
              </w:rPr>
              <w:t>зав по АХЧ</w:t>
            </w:r>
          </w:p>
        </w:tc>
        <w:tc>
          <w:tcPr>
            <w:tcW w:w="90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6764" w:rsidRPr="001A7B24" w:rsidRDefault="00803921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696764" w:rsidRPr="001A7B24" w:rsidTr="00BF35D3">
        <w:trPr>
          <w:trHeight w:val="541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6764" w:rsidRPr="001A7B24" w:rsidRDefault="00696764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6764" w:rsidRPr="001A7B24" w:rsidRDefault="00696764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Общее собрание трудового коллектива</w:t>
            </w:r>
            <w:r w:rsidR="00AE6E1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№3                          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«Итоги работы в 20</w:t>
            </w:r>
            <w:r w:rsidR="0082083D"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7C54">
              <w:rPr>
                <w:rFonts w:ascii="Times New Roman" w:hAnsi="Times New Roman" w:cs="Times New Roman"/>
                <w:sz w:val="28"/>
                <w:szCs w:val="28"/>
              </w:rPr>
              <w:t>2-2023</w:t>
            </w:r>
            <w:r w:rsidR="009D2120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учебном году»</w:t>
            </w:r>
          </w:p>
        </w:tc>
        <w:tc>
          <w:tcPr>
            <w:tcW w:w="717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6764" w:rsidRPr="001A7B24" w:rsidRDefault="009D4F4C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02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6764" w:rsidRPr="001A7B24" w:rsidRDefault="00696764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6764" w:rsidRPr="001A7B24" w:rsidRDefault="00803921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696764" w:rsidRPr="001A7B24" w:rsidTr="00BF35D3">
        <w:trPr>
          <w:trHeight w:val="387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64" w:rsidRPr="001A7B24" w:rsidRDefault="0069676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C45765" w:rsidRPr="001A7B24" w:rsidTr="00BF35D3">
        <w:trPr>
          <w:trHeight w:val="379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765" w:rsidRPr="001A7B24" w:rsidRDefault="00C45765" w:rsidP="00090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765" w:rsidRPr="001A7B24" w:rsidRDefault="00C45765" w:rsidP="00090AE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Консультация.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«Нравственное воспитание детей через подвижные игры»</w:t>
            </w:r>
          </w:p>
        </w:tc>
        <w:tc>
          <w:tcPr>
            <w:tcW w:w="8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765" w:rsidRPr="001A7B24" w:rsidRDefault="00C4576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0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765" w:rsidRPr="001A7B24" w:rsidRDefault="00D319B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981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 w:rsidR="00981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  <w:tc>
          <w:tcPr>
            <w:tcW w:w="9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765" w:rsidRPr="001A7B24" w:rsidRDefault="0080392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696764" w:rsidRPr="001A7B24" w:rsidTr="00BF35D3">
        <w:trPr>
          <w:trHeight w:val="379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64" w:rsidRPr="001A7B24" w:rsidRDefault="00C45765" w:rsidP="00090AE8">
            <w:pPr>
              <w:spacing w:before="100" w:beforeAutospacing="1" w:after="0" w:line="240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765" w:rsidRPr="001A7B24" w:rsidRDefault="00FA4D86" w:rsidP="00090AE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Педсовет №5</w:t>
            </w:r>
            <w:r w:rsidR="00C45765"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="00C45765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«Результативность работы за 20</w:t>
            </w:r>
            <w:r w:rsidR="00DE3B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7C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2120" w:rsidRPr="001A7B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7C5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C45765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 </w:t>
            </w:r>
          </w:p>
          <w:p w:rsidR="00C45765" w:rsidRPr="001A7B24" w:rsidRDefault="00C45765" w:rsidP="00090AE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Цель: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проанализировать работу ДОУ за учебный год по годовым задачам, работу воспитателей. </w:t>
            </w:r>
          </w:p>
          <w:p w:rsidR="00696764" w:rsidRPr="009A08DA" w:rsidRDefault="00C45765" w:rsidP="00BF5D7A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1.Анализ образова</w:t>
            </w:r>
            <w:r w:rsidR="002F2C10" w:rsidRPr="001A7B24">
              <w:rPr>
                <w:rFonts w:ascii="Times New Roman" w:hAnsi="Times New Roman" w:cs="Times New Roman"/>
                <w:sz w:val="28"/>
                <w:szCs w:val="28"/>
              </w:rPr>
              <w:t>тельной деятельности ДОУ за 20</w:t>
            </w:r>
            <w:r w:rsidR="00B67C54">
              <w:rPr>
                <w:rFonts w:ascii="Times New Roman" w:hAnsi="Times New Roman" w:cs="Times New Roman"/>
                <w:sz w:val="28"/>
                <w:szCs w:val="28"/>
              </w:rPr>
              <w:t>22-2023</w:t>
            </w:r>
            <w:r w:rsidR="009D2120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08D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год:                  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2.Ана</w:t>
            </w:r>
            <w:r w:rsidR="009A08DA">
              <w:rPr>
                <w:rFonts w:ascii="Times New Roman" w:hAnsi="Times New Roman" w:cs="Times New Roman"/>
                <w:sz w:val="28"/>
                <w:szCs w:val="28"/>
              </w:rPr>
              <w:t xml:space="preserve">лиз мониторинга развития детей                                         </w:t>
            </w:r>
            <w:r w:rsidR="00D4384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9A0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3. Анализ заболеваемости детей и проведени</w:t>
            </w:r>
            <w:r w:rsidR="002F2C10" w:rsidRPr="001A7B24">
              <w:rPr>
                <w:rFonts w:ascii="Times New Roman" w:hAnsi="Times New Roman" w:cs="Times New Roman"/>
                <w:sz w:val="28"/>
                <w:szCs w:val="28"/>
              </w:rPr>
              <w:t>я оздоровительной работы за 20</w:t>
            </w:r>
            <w:r w:rsidR="00B67C54">
              <w:rPr>
                <w:rFonts w:ascii="Times New Roman" w:hAnsi="Times New Roman" w:cs="Times New Roman"/>
                <w:sz w:val="28"/>
                <w:szCs w:val="28"/>
              </w:rPr>
              <w:t>22-2023</w:t>
            </w:r>
            <w:r w:rsidR="009A08D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                    </w:t>
            </w:r>
            <w:r w:rsidR="00D438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9A0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4. Отчеты деятельнос</w:t>
            </w:r>
            <w:r w:rsidR="00B67C54">
              <w:rPr>
                <w:rFonts w:ascii="Times New Roman" w:hAnsi="Times New Roman" w:cs="Times New Roman"/>
                <w:sz w:val="28"/>
                <w:szCs w:val="28"/>
              </w:rPr>
              <w:t>ти специалистов</w:t>
            </w:r>
            <w:r w:rsidR="009A0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 20</w:t>
            </w:r>
            <w:r w:rsidR="00B67C54">
              <w:rPr>
                <w:rFonts w:ascii="Times New Roman" w:hAnsi="Times New Roman" w:cs="Times New Roman"/>
                <w:sz w:val="28"/>
                <w:szCs w:val="28"/>
              </w:rPr>
              <w:t>22-2023</w:t>
            </w:r>
            <w:r w:rsidR="009A08DA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год.                  </w:t>
            </w:r>
            <w:r w:rsidR="00DE3B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9A0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5D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. Утверждение плана на летний оздоровительный период.</w:t>
            </w:r>
          </w:p>
        </w:tc>
        <w:tc>
          <w:tcPr>
            <w:tcW w:w="86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6764" w:rsidRPr="001A7B24" w:rsidRDefault="00C4576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3 -неделя</w:t>
            </w:r>
          </w:p>
        </w:tc>
        <w:tc>
          <w:tcPr>
            <w:tcW w:w="10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64" w:rsidRPr="001A7B24" w:rsidRDefault="0082083D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AE6E1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AE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зав. по УВ</w:t>
            </w:r>
            <w:r w:rsidR="00C45765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Р, педагоги, </w:t>
            </w:r>
            <w:r w:rsidR="00C45765"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медсестра</w:t>
            </w:r>
          </w:p>
        </w:tc>
        <w:tc>
          <w:tcPr>
            <w:tcW w:w="9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64" w:rsidRPr="001A7B24" w:rsidRDefault="00803921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</w:t>
            </w:r>
          </w:p>
        </w:tc>
      </w:tr>
      <w:tr w:rsidR="00696764" w:rsidRPr="001A7B24" w:rsidTr="00BF35D3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64" w:rsidRPr="001A7B24" w:rsidRDefault="0069676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 Контроль</w:t>
            </w:r>
          </w:p>
        </w:tc>
      </w:tr>
      <w:tr w:rsidR="00C45765" w:rsidRPr="001A7B24" w:rsidTr="00BF35D3">
        <w:trPr>
          <w:trHeight w:val="281"/>
        </w:trPr>
        <w:tc>
          <w:tcPr>
            <w:tcW w:w="2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5765" w:rsidRPr="001A7B24" w:rsidRDefault="00C45765" w:rsidP="00090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22A8" w:rsidRPr="001A7B24" w:rsidRDefault="00C4576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C22A8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режима дня» 1.Соблюдение режима утренней гимнастики. </w:t>
            </w:r>
            <w:r w:rsidR="00D438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8C22A8" w:rsidRPr="001A7B24">
              <w:rPr>
                <w:rFonts w:ascii="Times New Roman" w:hAnsi="Times New Roman" w:cs="Times New Roman"/>
                <w:sz w:val="28"/>
                <w:szCs w:val="28"/>
              </w:rPr>
              <w:t>2.Соблюдение режима питания.                        3.Соблюдение режима прогулки.                       4.Соблюдение режима дня.</w:t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22A8" w:rsidRPr="001A7B24" w:rsidRDefault="00C4576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  <w:r w:rsidR="008C22A8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1-я неделя </w:t>
            </w:r>
          </w:p>
          <w:p w:rsidR="008C22A8" w:rsidRPr="001A7B24" w:rsidRDefault="008C22A8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8C22A8" w:rsidRPr="001A7B24" w:rsidRDefault="007E2DAE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22A8" w:rsidRPr="001A7B24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  <w:p w:rsidR="00D43841" w:rsidRDefault="007E2DAE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5765" w:rsidRPr="001A7B24" w:rsidRDefault="008C22A8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65" w:rsidRPr="001A7B24" w:rsidRDefault="0082083D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   зам. зав. по УВ</w:t>
            </w:r>
            <w:r w:rsidR="00C45765" w:rsidRPr="001A7B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A4461" w:rsidRPr="001A7B24">
              <w:rPr>
                <w:rFonts w:ascii="Times New Roman" w:hAnsi="Times New Roman" w:cs="Times New Roman"/>
                <w:sz w:val="28"/>
                <w:szCs w:val="28"/>
              </w:rPr>
              <w:t>, медсестра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65" w:rsidRPr="001A7B24" w:rsidRDefault="00C4576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C45765" w:rsidRPr="001A7B24" w:rsidTr="00BF35D3">
        <w:trPr>
          <w:trHeight w:val="281"/>
        </w:trPr>
        <w:tc>
          <w:tcPr>
            <w:tcW w:w="2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5765" w:rsidRPr="001A7B24" w:rsidRDefault="00C45765" w:rsidP="00090A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765" w:rsidRPr="001A7B24" w:rsidRDefault="00C45765" w:rsidP="00090AE8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Текущий контроль: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Проверка планов работы педагогов</w:t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765" w:rsidRPr="001A7B24" w:rsidRDefault="00C4576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65" w:rsidRPr="001A7B24" w:rsidRDefault="0082083D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 зав. по УВ</w:t>
            </w:r>
            <w:r w:rsidR="00C45765" w:rsidRPr="001A7B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65" w:rsidRPr="001A7B24" w:rsidRDefault="00C4576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C45765" w:rsidRPr="001A7B24" w:rsidTr="00BF35D3">
        <w:trPr>
          <w:trHeight w:val="281"/>
        </w:trPr>
        <w:tc>
          <w:tcPr>
            <w:tcW w:w="2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5765" w:rsidRPr="001A7B24" w:rsidRDefault="00803921" w:rsidP="00090A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765" w:rsidRPr="001A7B24" w:rsidRDefault="00C45765" w:rsidP="00BF5D7A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Итоговый контроль: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F5D7A">
              <w:rPr>
                <w:rFonts w:ascii="Times New Roman" w:hAnsi="Times New Roman" w:cs="Times New Roman"/>
                <w:sz w:val="28"/>
                <w:szCs w:val="28"/>
              </w:rPr>
              <w:t>Готовность воспитанников к обучению в школе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765" w:rsidRPr="001A7B24" w:rsidRDefault="005C03D0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C45765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65" w:rsidRPr="001A7B24" w:rsidRDefault="00C4576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</w:t>
            </w:r>
            <w:r w:rsidR="0082083D" w:rsidRPr="001A7B24">
              <w:rPr>
                <w:rFonts w:ascii="Times New Roman" w:hAnsi="Times New Roman" w:cs="Times New Roman"/>
                <w:sz w:val="28"/>
                <w:szCs w:val="28"/>
              </w:rPr>
              <w:t>дующий,    зам. зав. по УВ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Р, воспитатели</w:t>
            </w:r>
            <w:r w:rsidR="00BF5D7A">
              <w:rPr>
                <w:rFonts w:ascii="Times New Roman" w:hAnsi="Times New Roman" w:cs="Times New Roman"/>
                <w:sz w:val="28"/>
                <w:szCs w:val="28"/>
              </w:rPr>
              <w:t xml:space="preserve"> старшей группы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65" w:rsidRPr="001A7B24" w:rsidRDefault="0080392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Приказ, карты справка</w:t>
            </w:r>
          </w:p>
        </w:tc>
      </w:tr>
      <w:tr w:rsidR="00D43841" w:rsidRPr="001A7B24" w:rsidTr="00BF35D3">
        <w:trPr>
          <w:trHeight w:val="281"/>
        </w:trPr>
        <w:tc>
          <w:tcPr>
            <w:tcW w:w="2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43841" w:rsidRPr="001A7B24" w:rsidRDefault="00D43841" w:rsidP="00090AE8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3841" w:rsidRPr="001A7B24" w:rsidRDefault="00D43841" w:rsidP="00BF5D7A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3841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МО №4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D43841">
              <w:rPr>
                <w:rFonts w:ascii="Times New Roman" w:hAnsi="Times New Roman" w:cs="Times New Roman"/>
                <w:sz w:val="28"/>
                <w:szCs w:val="28"/>
              </w:rPr>
              <w:t>воспитателей</w:t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3841" w:rsidRDefault="00D4384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1" w:rsidRPr="001A7B24" w:rsidRDefault="00D4384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воспитателей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1" w:rsidRPr="001A7B24" w:rsidRDefault="00D4384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696764" w:rsidRPr="001A7B24" w:rsidTr="00BF35D3">
        <w:trPr>
          <w:trHeight w:val="522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6764" w:rsidRPr="009B787E" w:rsidRDefault="009B787E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4. </w:t>
            </w:r>
            <w:r w:rsidR="009D4F4C" w:rsidRPr="009B787E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696764" w:rsidRPr="009B787E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 с детьми</w:t>
            </w:r>
          </w:p>
        </w:tc>
      </w:tr>
      <w:tr w:rsidR="00696764" w:rsidRPr="001A7B24" w:rsidTr="00BF35D3">
        <w:trPr>
          <w:trHeight w:val="286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764" w:rsidRPr="001A7B24" w:rsidRDefault="00803921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6764" w:rsidRPr="001A7B24" w:rsidRDefault="009D4F4C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Мероприятие на «День победы»</w:t>
            </w:r>
          </w:p>
        </w:tc>
        <w:tc>
          <w:tcPr>
            <w:tcW w:w="7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96764" w:rsidRPr="001A7B24" w:rsidRDefault="009D4F4C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1 -неделя</w:t>
            </w:r>
          </w:p>
        </w:tc>
        <w:tc>
          <w:tcPr>
            <w:tcW w:w="10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6764" w:rsidRPr="001A7B24" w:rsidRDefault="009D4F4C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6764" w:rsidRPr="001A7B24" w:rsidRDefault="009D4F4C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C45765" w:rsidRPr="001A7B24" w:rsidTr="00BF35D3">
        <w:trPr>
          <w:trHeight w:val="286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765" w:rsidRPr="001A7B24" w:rsidRDefault="00567C6E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765" w:rsidRPr="001A7B24" w:rsidRDefault="00C45765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«Выпускной бал»</w:t>
            </w:r>
          </w:p>
        </w:tc>
        <w:tc>
          <w:tcPr>
            <w:tcW w:w="7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765" w:rsidRPr="001A7B24" w:rsidRDefault="00C4576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0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5765" w:rsidRPr="001A7B24" w:rsidRDefault="00C4576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5765" w:rsidRPr="001A7B24" w:rsidRDefault="00C45765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Приказ, справка, фотоотчет</w:t>
            </w:r>
          </w:p>
        </w:tc>
      </w:tr>
      <w:tr w:rsidR="00326CAE" w:rsidRPr="001A7B24" w:rsidTr="00BF35D3">
        <w:trPr>
          <w:trHeight w:val="286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CAE" w:rsidRPr="001A7B24" w:rsidRDefault="00326CAE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6CAE" w:rsidRPr="001A7B24" w:rsidRDefault="00326CAE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6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«День памяти и скорби»</w:t>
            </w:r>
          </w:p>
        </w:tc>
        <w:tc>
          <w:tcPr>
            <w:tcW w:w="7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6CAE" w:rsidRPr="00326CAE" w:rsidRDefault="00326CAE" w:rsidP="00326CAE">
            <w:pPr>
              <w:pStyle w:val="a4"/>
              <w:spacing w:after="0" w:line="240" w:lineRule="auto"/>
              <w:ind w:left="50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326CA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0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6CAE" w:rsidRPr="001A7B24" w:rsidRDefault="00177D3C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6CAE" w:rsidRPr="001A7B24" w:rsidRDefault="00177D3C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177D3C" w:rsidRPr="001A7B24" w:rsidTr="00BF35D3">
        <w:trPr>
          <w:trHeight w:val="286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D3C" w:rsidRDefault="00177D3C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7D3C" w:rsidRPr="00E24356" w:rsidRDefault="00177D3C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 «</w:t>
            </w:r>
            <w:r w:rsidRPr="00E24356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7D3C" w:rsidRDefault="00B67C54" w:rsidP="00326CAE">
            <w:pPr>
              <w:pStyle w:val="a4"/>
              <w:spacing w:after="0" w:line="240" w:lineRule="auto"/>
              <w:ind w:left="506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1.06.2023</w:t>
            </w:r>
            <w:r w:rsidR="00177D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0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7D3C" w:rsidRDefault="00177D3C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7D3C" w:rsidRDefault="00177D3C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Конспект  фотоотчет</w:t>
            </w:r>
          </w:p>
        </w:tc>
      </w:tr>
      <w:tr w:rsidR="00C45765" w:rsidRPr="001A7B24" w:rsidTr="00BF35D3">
        <w:trPr>
          <w:trHeight w:val="281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5765" w:rsidRPr="001A7B24" w:rsidRDefault="00C45765" w:rsidP="00090AE8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C45765" w:rsidRPr="001A7B24" w:rsidTr="00BF35D3">
        <w:trPr>
          <w:trHeight w:val="281"/>
        </w:trPr>
        <w:tc>
          <w:tcPr>
            <w:tcW w:w="2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03921" w:rsidRPr="001A7B24" w:rsidRDefault="00803921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45765" w:rsidRPr="001A7B24" w:rsidRDefault="00C45765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765" w:rsidRPr="001A7B24" w:rsidRDefault="00C45765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</w:t>
            </w:r>
            <w:r w:rsidR="00B67C54">
              <w:rPr>
                <w:rFonts w:ascii="Times New Roman" w:hAnsi="Times New Roman" w:cs="Times New Roman"/>
                <w:sz w:val="28"/>
                <w:szCs w:val="28"/>
              </w:rPr>
              <w:t>й к благоустройству территории Г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БДОУ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765" w:rsidRPr="001A7B24" w:rsidRDefault="00BF5D7A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803921"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65" w:rsidRPr="001A7B24" w:rsidRDefault="00803921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D319B5" w:rsidRPr="001A7B24">
              <w:rPr>
                <w:rFonts w:ascii="Times New Roman" w:hAnsi="Times New Roman" w:cs="Times New Roman"/>
                <w:sz w:val="28"/>
                <w:szCs w:val="28"/>
              </w:rPr>
              <w:t>зам. зав. по УВ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Р, </w:t>
            </w:r>
            <w:r w:rsidR="00D319B5" w:rsidRPr="001A7B24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981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19B5" w:rsidRPr="001A7B24">
              <w:rPr>
                <w:rFonts w:ascii="Times New Roman" w:hAnsi="Times New Roman" w:cs="Times New Roman"/>
                <w:sz w:val="28"/>
                <w:szCs w:val="28"/>
              </w:rPr>
              <w:t>зав по АХЧ</w:t>
            </w:r>
          </w:p>
        </w:tc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65" w:rsidRPr="001A7B24" w:rsidRDefault="00803921" w:rsidP="00090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BF35D3" w:rsidRPr="001A7B24" w:rsidTr="00BF35D3">
        <w:trPr>
          <w:trHeight w:val="281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F35D3" w:rsidRPr="001A7B24" w:rsidRDefault="00BF35D3" w:rsidP="00BF35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5D3" w:rsidRPr="001A7B24" w:rsidRDefault="00BF35D3" w:rsidP="00BF35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Общее родительское собрание: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«Наш итог» </w:t>
            </w:r>
          </w:p>
        </w:tc>
        <w:tc>
          <w:tcPr>
            <w:tcW w:w="78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5D3" w:rsidRPr="001A7B24" w:rsidRDefault="00BF35D3" w:rsidP="00BF35D3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0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D3" w:rsidRPr="001A7B24" w:rsidRDefault="00BF35D3" w:rsidP="00BF35D3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Заведующий,    зам. зав. по УВР, медсестра</w:t>
            </w:r>
          </w:p>
        </w:tc>
        <w:tc>
          <w:tcPr>
            <w:tcW w:w="100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D3" w:rsidRPr="001A7B24" w:rsidRDefault="00BF35D3" w:rsidP="00BF35D3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BF35D3" w:rsidRPr="001A7B24" w:rsidTr="00BF35D3">
        <w:trPr>
          <w:trHeight w:val="292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5D3" w:rsidRPr="001A7B24" w:rsidRDefault="00BF35D3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Заседание </w:t>
            </w:r>
            <w:proofErr w:type="spellStart"/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общесадовского</w:t>
            </w:r>
            <w:proofErr w:type="spellEnd"/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РК</w:t>
            </w:r>
            <w:r w:rsidR="00B67C54">
              <w:rPr>
                <w:rFonts w:ascii="Times New Roman" w:hAnsi="Times New Roman" w:cs="Times New Roman"/>
                <w:sz w:val="28"/>
                <w:szCs w:val="28"/>
              </w:rPr>
              <w:t xml:space="preserve">  «Анализ работы за 2022-2023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Составление плана работы  обще садовского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одительского комитета на следующий учебный год»</w:t>
            </w:r>
          </w:p>
        </w:tc>
        <w:tc>
          <w:tcPr>
            <w:tcW w:w="78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3 -неделя</w:t>
            </w:r>
          </w:p>
        </w:tc>
        <w:tc>
          <w:tcPr>
            <w:tcW w:w="10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Председатель РК, зам. зав. по УВР</w:t>
            </w:r>
          </w:p>
        </w:tc>
        <w:tc>
          <w:tcPr>
            <w:tcW w:w="100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BF35D3" w:rsidRPr="001A7B24" w:rsidTr="00BF35D3">
        <w:trPr>
          <w:trHeight w:val="292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5D3" w:rsidRPr="001A7B24" w:rsidRDefault="00BF35D3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Групповые родительские собрания</w:t>
            </w:r>
          </w:p>
        </w:tc>
        <w:tc>
          <w:tcPr>
            <w:tcW w:w="78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-неделя</w:t>
            </w:r>
          </w:p>
        </w:tc>
        <w:tc>
          <w:tcPr>
            <w:tcW w:w="10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0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D3" w:rsidRPr="001A7B24" w:rsidRDefault="00B67C54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BF35D3" w:rsidRPr="001A7B24" w:rsidTr="00BF35D3">
        <w:trPr>
          <w:trHeight w:val="292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5D3" w:rsidRPr="001A7B24" w:rsidRDefault="00BF35D3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для родителей  (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требования к ученику 1 класса)</w:t>
            </w:r>
          </w:p>
        </w:tc>
        <w:tc>
          <w:tcPr>
            <w:tcW w:w="78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0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воспитатели</w:t>
            </w:r>
          </w:p>
        </w:tc>
        <w:tc>
          <w:tcPr>
            <w:tcW w:w="100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BF35D3" w:rsidRPr="001A7B24" w:rsidTr="00BF35D3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BF35D3" w:rsidRPr="001A7B24" w:rsidTr="00BF35D3">
        <w:trPr>
          <w:trHeight w:val="337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F35D3" w:rsidRPr="001A7B24" w:rsidRDefault="00BF35D3" w:rsidP="00090A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35D3" w:rsidRPr="001A7B24" w:rsidRDefault="00BF35D3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Анализ детей по группам здоровья на конец учебного года</w:t>
            </w:r>
          </w:p>
        </w:tc>
        <w:tc>
          <w:tcPr>
            <w:tcW w:w="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0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9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BF35D3" w:rsidRPr="001A7B24" w:rsidTr="00BF35D3">
        <w:trPr>
          <w:trHeight w:val="337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35D3" w:rsidRPr="001A7B24" w:rsidRDefault="00BF35D3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Закупка материалов для ремонтных работ</w:t>
            </w:r>
          </w:p>
        </w:tc>
        <w:tc>
          <w:tcPr>
            <w:tcW w:w="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0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по АХЧ</w:t>
            </w:r>
          </w:p>
        </w:tc>
        <w:tc>
          <w:tcPr>
            <w:tcW w:w="9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BF35D3" w:rsidRPr="001A7B24" w:rsidTr="00BF35D3">
        <w:trPr>
          <w:trHeight w:val="337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35D3" w:rsidRPr="001A7B24" w:rsidRDefault="00BF35D3" w:rsidP="00090AE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Анализ накопительной ведомости</w:t>
            </w:r>
          </w:p>
        </w:tc>
        <w:tc>
          <w:tcPr>
            <w:tcW w:w="6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0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9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5D3" w:rsidRPr="001A7B24" w:rsidRDefault="00BF35D3" w:rsidP="00090AE8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</w:tbl>
    <w:p w:rsidR="00BF35D3" w:rsidRDefault="00BF35D3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F35D3" w:rsidRDefault="00BF35D3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0382D" w:rsidRDefault="00C0382D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0382D" w:rsidRDefault="00C0382D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0382D" w:rsidRDefault="00C0382D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0382D" w:rsidRDefault="00C0382D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0382D" w:rsidRDefault="00C0382D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0382D" w:rsidRDefault="00C0382D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0382D" w:rsidRDefault="00C0382D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0382D" w:rsidRDefault="00C0382D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0382D" w:rsidRDefault="00C0382D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0382D" w:rsidRDefault="00C0382D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0382D" w:rsidRDefault="00C0382D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F35D3" w:rsidRDefault="00BF35D3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C52FC" w:rsidRPr="00035987" w:rsidRDefault="006C52FC" w:rsidP="006C52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  <w:r w:rsidRPr="00035987">
        <w:rPr>
          <w:rFonts w:ascii="Times New Roman" w:eastAsia="Times New Roman" w:hAnsi="Times New Roman" w:cs="Times New Roman"/>
          <w:b/>
          <w:sz w:val="28"/>
        </w:rPr>
        <w:t>Приоритетное направление:</w:t>
      </w:r>
    </w:p>
    <w:p w:rsidR="006C52FC" w:rsidRPr="00035987" w:rsidRDefault="006C52FC" w:rsidP="006C52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35987">
        <w:rPr>
          <w:rFonts w:ascii="Times New Roman" w:eastAsia="Times New Roman" w:hAnsi="Times New Roman" w:cs="Times New Roman"/>
          <w:sz w:val="28"/>
        </w:rPr>
        <w:t>Сохранение и укрепление здоровья детей дошкольного возраста.</w:t>
      </w:r>
    </w:p>
    <w:p w:rsidR="006C52FC" w:rsidRPr="00035987" w:rsidRDefault="006C52FC" w:rsidP="006C52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C52FC" w:rsidRPr="00035987" w:rsidRDefault="006C52FC" w:rsidP="006C52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035987">
        <w:rPr>
          <w:rFonts w:ascii="Times New Roman" w:eastAsia="Times New Roman" w:hAnsi="Times New Roman" w:cs="Times New Roman"/>
          <w:b/>
          <w:sz w:val="28"/>
        </w:rPr>
        <w:t>Цель:</w:t>
      </w:r>
    </w:p>
    <w:p w:rsidR="006C52FC" w:rsidRPr="00035987" w:rsidRDefault="006C52FC" w:rsidP="006C52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35987">
        <w:rPr>
          <w:rFonts w:ascii="Times New Roman" w:eastAsia="Times New Roman" w:hAnsi="Times New Roman" w:cs="Times New Roman"/>
          <w:sz w:val="28"/>
        </w:rPr>
        <w:t>Создание благоприятных условий для полноценного проживания ребенком дошкольного детства, формирование основ экологической культуры детей дошкольного возраста в условиях детского сада, обеспечение безопасности жизнедеятельности дошкольника.</w:t>
      </w:r>
    </w:p>
    <w:p w:rsidR="006C52FC" w:rsidRDefault="006C52FC" w:rsidP="006C52FC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2FC" w:rsidRPr="00C0382D" w:rsidRDefault="006C52FC" w:rsidP="006C52FC">
      <w:pPr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0382D">
        <w:rPr>
          <w:rFonts w:ascii="Times New Roman" w:eastAsia="Times New Roman" w:hAnsi="Times New Roman" w:cs="Times New Roman"/>
          <w:b/>
          <w:sz w:val="36"/>
          <w:szCs w:val="36"/>
        </w:rPr>
        <w:t>З</w:t>
      </w:r>
      <w:r w:rsidR="00B67C54" w:rsidRPr="00C0382D">
        <w:rPr>
          <w:rFonts w:ascii="Times New Roman" w:eastAsia="Times New Roman" w:hAnsi="Times New Roman" w:cs="Times New Roman"/>
          <w:b/>
          <w:sz w:val="36"/>
          <w:szCs w:val="36"/>
        </w:rPr>
        <w:t>адачи на 2022 -2023</w:t>
      </w:r>
      <w:r w:rsidRPr="00C0382D">
        <w:rPr>
          <w:rFonts w:ascii="Times New Roman" w:eastAsia="Times New Roman" w:hAnsi="Times New Roman" w:cs="Times New Roman"/>
          <w:b/>
          <w:sz w:val="36"/>
          <w:szCs w:val="36"/>
        </w:rPr>
        <w:t xml:space="preserve"> учебный год</w:t>
      </w:r>
    </w:p>
    <w:p w:rsidR="006C52FC" w:rsidRPr="00035987" w:rsidRDefault="006C52FC" w:rsidP="006C52FC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52FC" w:rsidRPr="00C0382D" w:rsidRDefault="00B67C54" w:rsidP="006C52FC">
      <w:pPr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0382D">
        <w:rPr>
          <w:rFonts w:ascii="Times New Roman" w:eastAsia="Times New Roman" w:hAnsi="Times New Roman" w:cs="Times New Roman"/>
          <w:sz w:val="32"/>
          <w:szCs w:val="32"/>
        </w:rPr>
        <w:t>С учетом работы за 2021-2022</w:t>
      </w:r>
      <w:r w:rsidR="006C52FC" w:rsidRPr="00C0382D">
        <w:rPr>
          <w:rFonts w:ascii="Times New Roman" w:eastAsia="Times New Roman" w:hAnsi="Times New Roman" w:cs="Times New Roman"/>
          <w:sz w:val="32"/>
          <w:szCs w:val="32"/>
        </w:rPr>
        <w:t xml:space="preserve"> учебный год, педагогический состав                                    </w:t>
      </w:r>
      <w:r w:rsidRPr="00C0382D">
        <w:rPr>
          <w:rFonts w:ascii="Times New Roman" w:eastAsia="Times New Roman" w:hAnsi="Times New Roman" w:cs="Times New Roman"/>
          <w:sz w:val="32"/>
          <w:szCs w:val="32"/>
        </w:rPr>
        <w:t>на 2022-2023</w:t>
      </w:r>
      <w:r w:rsidR="006C52FC" w:rsidRPr="00C0382D">
        <w:rPr>
          <w:rFonts w:ascii="Times New Roman" w:eastAsia="Times New Roman" w:hAnsi="Times New Roman" w:cs="Times New Roman"/>
          <w:sz w:val="32"/>
          <w:szCs w:val="32"/>
        </w:rPr>
        <w:t xml:space="preserve"> учебный год выделил следующие задачи: </w:t>
      </w:r>
    </w:p>
    <w:p w:rsidR="005A417D" w:rsidRPr="00C0382D" w:rsidRDefault="005A417D" w:rsidP="006C52FC">
      <w:pPr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C52FC" w:rsidRPr="00C0382D" w:rsidRDefault="006C52FC" w:rsidP="006C52FC">
      <w:pPr>
        <w:ind w:firstLine="720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0382D">
        <w:rPr>
          <w:rFonts w:ascii="Times New Roman" w:eastAsia="Times New Roman" w:hAnsi="Times New Roman" w:cs="Times New Roman"/>
          <w:sz w:val="32"/>
          <w:szCs w:val="32"/>
        </w:rPr>
        <w:t>- Продолжить развивать навыки разговорной речи через все виды детской деятельности.</w:t>
      </w:r>
    </w:p>
    <w:p w:rsidR="006C52FC" w:rsidRPr="00C0382D" w:rsidRDefault="006C52FC" w:rsidP="006C52FC">
      <w:pPr>
        <w:ind w:firstLine="720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0382D">
        <w:rPr>
          <w:rFonts w:ascii="Times New Roman" w:eastAsia="Times New Roman" w:hAnsi="Times New Roman" w:cs="Times New Roman"/>
          <w:sz w:val="32"/>
          <w:szCs w:val="32"/>
        </w:rPr>
        <w:t>- Сформировать навыки экологической безопасности и охраны окружающей среды.</w:t>
      </w:r>
    </w:p>
    <w:p w:rsidR="006C52FC" w:rsidRPr="00C0382D" w:rsidRDefault="006C52FC" w:rsidP="006C52FC">
      <w:pPr>
        <w:contextualSpacing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:rsidR="001F2387" w:rsidRPr="00C0382D" w:rsidRDefault="001F2387" w:rsidP="001F2387">
      <w:pPr>
        <w:tabs>
          <w:tab w:val="left" w:pos="6946"/>
        </w:tabs>
        <w:spacing w:after="0" w:line="338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C0382D"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</w:t>
      </w:r>
      <w:r w:rsidR="00485204" w:rsidRPr="00C0382D">
        <w:rPr>
          <w:rFonts w:ascii="Times New Roman" w:eastAsia="Times New Roman" w:hAnsi="Times New Roman" w:cs="Times New Roman"/>
          <w:bCs/>
          <w:sz w:val="32"/>
          <w:szCs w:val="32"/>
        </w:rPr>
        <w:t xml:space="preserve">- </w:t>
      </w:r>
      <w:r w:rsidRPr="00C0382D">
        <w:rPr>
          <w:rFonts w:ascii="Times New Roman" w:eastAsia="Times New Roman" w:hAnsi="Times New Roman" w:cs="Times New Roman"/>
          <w:bCs/>
          <w:sz w:val="32"/>
          <w:szCs w:val="32"/>
        </w:rPr>
        <w:t xml:space="preserve">    </w:t>
      </w:r>
      <w:r w:rsidRPr="00C0382D">
        <w:rPr>
          <w:rFonts w:ascii="Times New Roman" w:eastAsia="Times New Roman" w:hAnsi="Times New Roman" w:cs="Times New Roman"/>
          <w:sz w:val="32"/>
          <w:szCs w:val="32"/>
        </w:rPr>
        <w:t xml:space="preserve">Развить  предметно-пространственную среду   как средства построения </w:t>
      </w:r>
      <w:proofErr w:type="spellStart"/>
      <w:r w:rsidRPr="00C0382D">
        <w:rPr>
          <w:rFonts w:ascii="Times New Roman" w:eastAsia="Times New Roman" w:hAnsi="Times New Roman" w:cs="Times New Roman"/>
          <w:sz w:val="32"/>
          <w:szCs w:val="32"/>
        </w:rPr>
        <w:t>здоровьесберегающего</w:t>
      </w:r>
      <w:proofErr w:type="spellEnd"/>
      <w:r w:rsidRPr="00C0382D">
        <w:rPr>
          <w:rFonts w:ascii="Times New Roman" w:eastAsia="Times New Roman" w:hAnsi="Times New Roman" w:cs="Times New Roman"/>
          <w:sz w:val="32"/>
          <w:szCs w:val="32"/>
        </w:rPr>
        <w:t xml:space="preserve"> пространства ДОУ.</w:t>
      </w:r>
    </w:p>
    <w:p w:rsidR="006C52FC" w:rsidRPr="00C0382D" w:rsidRDefault="006C52FC" w:rsidP="001F2387">
      <w:pPr>
        <w:ind w:firstLine="720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6C52FC" w:rsidRPr="00C0382D" w:rsidRDefault="006C52FC" w:rsidP="006C52FC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6C52FC" w:rsidRPr="00C0382D" w:rsidRDefault="006C52FC" w:rsidP="006C52FC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6C52FC" w:rsidRDefault="006C52FC" w:rsidP="006C52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C52FC" w:rsidRDefault="006C52FC" w:rsidP="006C52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C52FC" w:rsidRDefault="006C52FC" w:rsidP="006C52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C52FC" w:rsidRDefault="006C52FC" w:rsidP="006C52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C52FC" w:rsidRDefault="006C52FC" w:rsidP="006C52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C52FC" w:rsidRDefault="006C52FC" w:rsidP="005A417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55DF" w:rsidRDefault="006155DF" w:rsidP="005A417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55DF" w:rsidRDefault="006155DF" w:rsidP="005A417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55DF" w:rsidRDefault="006155DF" w:rsidP="005A417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C52FC" w:rsidRDefault="006C52FC" w:rsidP="006C52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66C61" w:rsidRDefault="00C66C61" w:rsidP="006C52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66C61" w:rsidRDefault="00C66C61" w:rsidP="006C52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92CBE" w:rsidRDefault="00992CBE" w:rsidP="006C52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66C61" w:rsidRDefault="00C66C61" w:rsidP="00992CBE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C52FC" w:rsidRPr="00C0382D" w:rsidRDefault="006C52FC" w:rsidP="00C0382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01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Пояснительная записка</w:t>
      </w:r>
    </w:p>
    <w:p w:rsidR="00B67C54" w:rsidRPr="00B67C54" w:rsidRDefault="005A417D" w:rsidP="00B67C54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B67C54"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Годовой план государственного бюджетного дошкольного образовательного учреждения «Детского сада №109 «Ласточка» г. Грозный» (далее по тексту </w:t>
      </w:r>
      <w:proofErr w:type="gramStart"/>
      <w:r w:rsidR="00B67C54"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-У</w:t>
      </w:r>
      <w:proofErr w:type="gramEnd"/>
      <w:r w:rsidR="00B67C54"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чреждение) является нормативным документом, регламентирующим организацию образовательного процесса в образовательном учреждении с учетом специфики Учреждения, учебно-методического, кадрового и материально-технического оснащения.</w:t>
      </w:r>
    </w:p>
    <w:p w:rsidR="00B67C54" w:rsidRPr="00B67C54" w:rsidRDefault="00B67C54" w:rsidP="00B67C54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Нормативной базой для составления годового плана Учреждения являются:</w:t>
      </w:r>
    </w:p>
    <w:p w:rsidR="00B67C54" w:rsidRPr="00B67C54" w:rsidRDefault="00B67C54" w:rsidP="00B67C54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Российской Федерации от 26.12.2012г.   «Об образовании» № 273 (п.6. ст.2, п.2.6. ст.32);</w:t>
      </w:r>
    </w:p>
    <w:p w:rsidR="00B67C54" w:rsidRPr="00B67C54" w:rsidRDefault="00B67C54" w:rsidP="00B67C54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Минобразования и науки РФ от 30.08.2013г. № 1014 « Об утверждении Порядка организации и  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B67C54" w:rsidRPr="00B67C54" w:rsidRDefault="005A417D" w:rsidP="00B67C54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="000275AA" w:rsidRPr="001E14BF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="000275AA" w:rsidRPr="001E1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2.4.3648</w:t>
      </w:r>
      <w:r w:rsidR="00B67C54" w:rsidRPr="001E14B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275AA" w:rsidRPr="001E14BF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B67C54" w:rsidRPr="001E1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«Санитарно-эпидемиологические требования к устройству, содержанию и организации</w:t>
      </w:r>
      <w:r w:rsidR="00B67C54"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режима работы дошкольных образовательных организаций» (утв. постановлением Главного государственного са</w:t>
      </w:r>
      <w:r w:rsidR="000275AA">
        <w:rPr>
          <w:rFonts w:ascii="Times New Roman" w:eastAsia="Times New Roman" w:hAnsi="Times New Roman" w:cs="Times New Roman"/>
          <w:color w:val="000000"/>
          <w:sz w:val="28"/>
          <w:szCs w:val="28"/>
        </w:rPr>
        <w:t>нитарного врача РФ от 28.09.2020 г. № 28</w:t>
      </w:r>
      <w:r w:rsidR="00B67C54"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B67C54" w:rsidRPr="00B67C54" w:rsidRDefault="00B67C54" w:rsidP="00B67C54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</w:t>
      </w:r>
    </w:p>
    <w:p w:rsidR="00B67C54" w:rsidRPr="00B67C54" w:rsidRDefault="00B67C54" w:rsidP="00B67C54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 ГБДОУ.</w:t>
      </w:r>
    </w:p>
    <w:p w:rsidR="00B67C54" w:rsidRPr="00B67C54" w:rsidRDefault="00B67C54" w:rsidP="00B67C54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Концепция дошкольного воспитания;</w:t>
      </w:r>
    </w:p>
    <w:p w:rsidR="00B67C54" w:rsidRPr="00B67C54" w:rsidRDefault="00B67C54" w:rsidP="00B67C54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программа ГБДОУ.</w:t>
      </w:r>
    </w:p>
    <w:p w:rsidR="00B67C54" w:rsidRPr="00B67C54" w:rsidRDefault="00B67C54" w:rsidP="00B67C54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7C54" w:rsidRPr="00B67C54" w:rsidRDefault="00C66C61" w:rsidP="00C66C61">
      <w:pPr>
        <w:shd w:val="clear" w:color="auto" w:fill="FFFFFF"/>
        <w:tabs>
          <w:tab w:val="left" w:pos="609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1.1.</w:t>
      </w:r>
      <w:r w:rsidR="00B67C54" w:rsidRPr="00B67C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реализуемые в ДОУ</w:t>
      </w:r>
    </w:p>
    <w:p w:rsidR="00B67C54" w:rsidRPr="00B67C54" w:rsidRDefault="00B67C54" w:rsidP="00B67C54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дошкольного образования «От рождения до школы», под ред. </w:t>
      </w:r>
      <w:proofErr w:type="spellStart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Н.Е.Вераксы</w:t>
      </w:r>
      <w:proofErr w:type="spellEnd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Т.С.Комаровой</w:t>
      </w:r>
      <w:proofErr w:type="spellEnd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М.А.Васильевой</w:t>
      </w:r>
      <w:proofErr w:type="spellEnd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67C54" w:rsidRPr="00B67C54" w:rsidRDefault="00B67C54" w:rsidP="00B67C54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Вариативная часть:</w:t>
      </w:r>
    </w:p>
    <w:p w:rsidR="00B67C54" w:rsidRPr="00B67C54" w:rsidRDefault="00B67C54" w:rsidP="00B67C54">
      <w:pPr>
        <w:numPr>
          <w:ilvl w:val="0"/>
          <w:numId w:val="3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«Мой край родной»  </w:t>
      </w:r>
      <w:proofErr w:type="spellStart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Масаева</w:t>
      </w:r>
      <w:proofErr w:type="spellEnd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</w:t>
      </w:r>
      <w:proofErr w:type="gramStart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992C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67C54" w:rsidRPr="00B67C54" w:rsidRDefault="00B67C54" w:rsidP="00B67C54">
      <w:pPr>
        <w:numPr>
          <w:ilvl w:val="0"/>
          <w:numId w:val="33"/>
        </w:numPr>
        <w:shd w:val="clear" w:color="auto" w:fill="FFFFFF"/>
        <w:tabs>
          <w:tab w:val="left" w:pos="609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«Ладушки» </w:t>
      </w:r>
      <w:proofErr w:type="spellStart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Новоскольцева</w:t>
      </w:r>
      <w:proofErr w:type="spellEnd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И.А; </w:t>
      </w:r>
      <w:proofErr w:type="spellStart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Каплунова</w:t>
      </w:r>
      <w:proofErr w:type="spellEnd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И.М;</w:t>
      </w:r>
    </w:p>
    <w:p w:rsidR="00B67C54" w:rsidRPr="00B67C54" w:rsidRDefault="00B67C54" w:rsidP="00B67C54">
      <w:pPr>
        <w:numPr>
          <w:ilvl w:val="0"/>
          <w:numId w:val="33"/>
        </w:numPr>
        <w:shd w:val="clear" w:color="auto" w:fill="FFFFFF"/>
        <w:tabs>
          <w:tab w:val="left" w:pos="609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«Физическое воспитание дошкольников» </w:t>
      </w:r>
      <w:proofErr w:type="spellStart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>Пензулаева</w:t>
      </w:r>
      <w:proofErr w:type="spellEnd"/>
      <w:r w:rsidRPr="00B67C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</w:t>
      </w:r>
    </w:p>
    <w:p w:rsidR="00B67C54" w:rsidRDefault="00B67C54" w:rsidP="00B67C54">
      <w:pPr>
        <w:numPr>
          <w:ilvl w:val="0"/>
          <w:numId w:val="33"/>
        </w:numPr>
        <w:shd w:val="clear" w:color="auto" w:fill="FFFFFF"/>
        <w:tabs>
          <w:tab w:val="left" w:pos="609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Программа «Экономическое воспитание дошкольников» Шевченко В.С.</w:t>
      </w:r>
    </w:p>
    <w:p w:rsidR="00CA4091" w:rsidRPr="00B67C54" w:rsidRDefault="00CA4091" w:rsidP="00CA4091">
      <w:pPr>
        <w:numPr>
          <w:ilvl w:val="0"/>
          <w:numId w:val="33"/>
        </w:numPr>
        <w:shd w:val="clear" w:color="auto" w:fill="FFFFFF"/>
        <w:tabs>
          <w:tab w:val="left" w:pos="609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Программа </w:t>
      </w:r>
      <w:r w:rsidRPr="00CA40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 Безопасность»   Авдеева Н.Н., Князева О.Л, </w:t>
      </w:r>
      <w:proofErr w:type="spellStart"/>
      <w:r w:rsidRPr="00CA40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Стеркина</w:t>
      </w:r>
      <w:proofErr w:type="spellEnd"/>
      <w:r w:rsidRPr="00CA40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Р.Б</w:t>
      </w:r>
    </w:p>
    <w:p w:rsidR="00B67C54" w:rsidRDefault="00B67C54" w:rsidP="00B67C54">
      <w:pPr>
        <w:numPr>
          <w:ilvl w:val="0"/>
          <w:numId w:val="33"/>
        </w:numPr>
        <w:shd w:val="clear" w:color="auto" w:fill="FFFFFF"/>
        <w:tabs>
          <w:tab w:val="left" w:pos="609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67C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Программа воспитания</w:t>
      </w:r>
    </w:p>
    <w:p w:rsidR="00C0382D" w:rsidRPr="00C0382D" w:rsidRDefault="00C0382D" w:rsidP="00C0382D">
      <w:pPr>
        <w:shd w:val="clear" w:color="auto" w:fill="FFFFFF"/>
        <w:tabs>
          <w:tab w:val="left" w:pos="6096"/>
        </w:tabs>
        <w:spacing w:after="0" w:line="240" w:lineRule="auto"/>
        <w:ind w:left="795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67C54" w:rsidRPr="00B67C54" w:rsidRDefault="00B67C54" w:rsidP="00B67C54">
      <w:pPr>
        <w:numPr>
          <w:ilvl w:val="1"/>
          <w:numId w:val="32"/>
        </w:numPr>
        <w:spacing w:after="0" w:line="240" w:lineRule="auto"/>
        <w:ind w:left="993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7C54">
        <w:rPr>
          <w:rFonts w:ascii="Times New Roman" w:eastAsia="Calibri" w:hAnsi="Times New Roman" w:cs="Times New Roman"/>
          <w:b/>
          <w:sz w:val="28"/>
          <w:szCs w:val="28"/>
        </w:rPr>
        <w:t xml:space="preserve">Расстановка </w:t>
      </w:r>
      <w:r>
        <w:rPr>
          <w:rFonts w:ascii="Times New Roman" w:eastAsia="Calibri" w:hAnsi="Times New Roman" w:cs="Times New Roman"/>
          <w:b/>
          <w:sz w:val="28"/>
          <w:szCs w:val="28"/>
        </w:rPr>
        <w:t>педагогов по группам на 2022</w:t>
      </w:r>
      <w:r w:rsidRPr="00B67C54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67C54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B67C54" w:rsidRPr="00B67C54" w:rsidRDefault="00B67C54" w:rsidP="00B67C54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2022</w:t>
      </w:r>
      <w:r w:rsidRPr="00B67C54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67C54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детский сад укомплектован кадрами на 100 %. Образова</w:t>
      </w:r>
      <w:r w:rsidR="00683755">
        <w:rPr>
          <w:rFonts w:ascii="Times New Roman" w:eastAsia="Times New Roman" w:hAnsi="Times New Roman" w:cs="Times New Roman"/>
          <w:sz w:val="28"/>
          <w:szCs w:val="28"/>
        </w:rPr>
        <w:t>тельную работу с детьми ведут 26</w:t>
      </w:r>
      <w:r w:rsidRPr="00B67C54">
        <w:rPr>
          <w:rFonts w:ascii="Times New Roman" w:eastAsia="Times New Roman" w:hAnsi="Times New Roman" w:cs="Times New Roman"/>
          <w:sz w:val="28"/>
          <w:szCs w:val="28"/>
        </w:rPr>
        <w:t xml:space="preserve"> педагога из них </w:t>
      </w:r>
      <w:r w:rsidR="00683755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683755">
        <w:rPr>
          <w:rFonts w:ascii="Times New Roman" w:eastAsia="Times New Roman" w:hAnsi="Times New Roman" w:cs="Times New Roman"/>
          <w:sz w:val="28"/>
          <w:szCs w:val="28"/>
        </w:rPr>
        <w:t xml:space="preserve"> воспитателей</w:t>
      </w:r>
      <w:r w:rsidRPr="00B67C54">
        <w:rPr>
          <w:rFonts w:ascii="Times New Roman" w:eastAsia="Times New Roman" w:hAnsi="Times New Roman" w:cs="Times New Roman"/>
          <w:sz w:val="28"/>
          <w:szCs w:val="28"/>
        </w:rPr>
        <w:t>: узкие специалисты   музыкальный ру</w:t>
      </w:r>
      <w:r w:rsidR="00683755">
        <w:rPr>
          <w:rFonts w:ascii="Times New Roman" w:eastAsia="Times New Roman" w:hAnsi="Times New Roman" w:cs="Times New Roman"/>
          <w:sz w:val="28"/>
          <w:szCs w:val="28"/>
        </w:rPr>
        <w:t>ководитель, педагог-психолог</w:t>
      </w:r>
      <w:r w:rsidR="00C66C61">
        <w:rPr>
          <w:rFonts w:ascii="Times New Roman" w:eastAsia="Times New Roman" w:hAnsi="Times New Roman" w:cs="Times New Roman"/>
          <w:sz w:val="28"/>
          <w:szCs w:val="28"/>
        </w:rPr>
        <w:t>, старший воспитатель</w:t>
      </w:r>
      <w:r w:rsidRPr="00B67C54">
        <w:rPr>
          <w:rFonts w:ascii="Times New Roman" w:eastAsia="Times New Roman" w:hAnsi="Times New Roman" w:cs="Times New Roman"/>
          <w:sz w:val="28"/>
          <w:szCs w:val="28"/>
        </w:rPr>
        <w:t>. Все педагогические работники имеют профессиональное образование, проходят переподготовку и своевременно посещают курсы повышения квалификации.</w:t>
      </w:r>
    </w:p>
    <w:p w:rsidR="00C0382D" w:rsidRPr="00C0382D" w:rsidRDefault="00C0382D" w:rsidP="00B67C54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82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ВОСПИТАТЕЛЕЙ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(Закрепленных за группами)</w:t>
      </w:r>
    </w:p>
    <w:tbl>
      <w:tblPr>
        <w:tblStyle w:val="13"/>
        <w:tblW w:w="10156" w:type="dxa"/>
        <w:tblLook w:val="04A0" w:firstRow="1" w:lastRow="0" w:firstColumn="1" w:lastColumn="0" w:noHBand="0" w:noVBand="1"/>
      </w:tblPr>
      <w:tblGrid>
        <w:gridCol w:w="675"/>
        <w:gridCol w:w="3015"/>
        <w:gridCol w:w="3506"/>
        <w:gridCol w:w="2960"/>
      </w:tblGrid>
      <w:tr w:rsidR="00FC1861" w:rsidRPr="00B67C54" w:rsidTr="00FC1861">
        <w:trPr>
          <w:trHeight w:val="561"/>
        </w:trPr>
        <w:tc>
          <w:tcPr>
            <w:tcW w:w="675" w:type="dxa"/>
          </w:tcPr>
          <w:p w:rsidR="00FC1861" w:rsidRPr="00B67C54" w:rsidRDefault="00FC1861" w:rsidP="00B67C54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15" w:type="dxa"/>
          </w:tcPr>
          <w:p w:rsidR="00FC1861" w:rsidRPr="00B67C54" w:rsidRDefault="00683755" w:rsidP="00B67C54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506" w:type="dxa"/>
          </w:tcPr>
          <w:p w:rsidR="00FC1861" w:rsidRPr="00B67C54" w:rsidRDefault="00683755" w:rsidP="00FC1861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960" w:type="dxa"/>
          </w:tcPr>
          <w:p w:rsidR="00FC1861" w:rsidRPr="00B67C54" w:rsidRDefault="00FC1861" w:rsidP="00B67C54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Ф.И.О. воспитателей</w:t>
            </w:r>
          </w:p>
        </w:tc>
      </w:tr>
      <w:tr w:rsidR="00FC1861" w:rsidRPr="00B67C54" w:rsidTr="00FC1861">
        <w:trPr>
          <w:trHeight w:val="811"/>
        </w:trPr>
        <w:tc>
          <w:tcPr>
            <w:tcW w:w="675" w:type="dxa"/>
          </w:tcPr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15" w:type="dxa"/>
          </w:tcPr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Звездочки </w:t>
            </w:r>
            <w:r w:rsidR="006837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06" w:type="dxa"/>
          </w:tcPr>
          <w:p w:rsidR="00FC1861" w:rsidRPr="00B67C54" w:rsidRDefault="00683755" w:rsidP="00FC1861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960" w:type="dxa"/>
          </w:tcPr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1861" w:rsidRPr="00B67C54" w:rsidTr="00FC1861">
        <w:trPr>
          <w:trHeight w:val="652"/>
        </w:trPr>
        <w:tc>
          <w:tcPr>
            <w:tcW w:w="675" w:type="dxa"/>
          </w:tcPr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15" w:type="dxa"/>
          </w:tcPr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Аистенок</w:t>
            </w:r>
          </w:p>
        </w:tc>
        <w:tc>
          <w:tcPr>
            <w:tcW w:w="3506" w:type="dxa"/>
          </w:tcPr>
          <w:p w:rsidR="00FC1861" w:rsidRPr="00B67C54" w:rsidRDefault="00683755" w:rsidP="00FC1861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960" w:type="dxa"/>
          </w:tcPr>
          <w:p w:rsidR="00FC1861" w:rsidRPr="00B67C54" w:rsidRDefault="00555165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Бисултанова</w:t>
            </w:r>
            <w:proofErr w:type="spellEnd"/>
          </w:p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Э.С. </w:t>
            </w:r>
            <w:proofErr w:type="spellStart"/>
            <w:r w:rsidRPr="00B67C54">
              <w:rPr>
                <w:rFonts w:ascii="Times New Roman" w:hAnsi="Times New Roman"/>
                <w:sz w:val="28"/>
                <w:szCs w:val="28"/>
              </w:rPr>
              <w:t>Умарова</w:t>
            </w:r>
            <w:proofErr w:type="spellEnd"/>
          </w:p>
        </w:tc>
      </w:tr>
      <w:tr w:rsidR="00FC1861" w:rsidRPr="00B67C54" w:rsidTr="00FC1861">
        <w:trPr>
          <w:trHeight w:val="319"/>
        </w:trPr>
        <w:tc>
          <w:tcPr>
            <w:tcW w:w="675" w:type="dxa"/>
          </w:tcPr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15" w:type="dxa"/>
          </w:tcPr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Одуванчики</w:t>
            </w:r>
          </w:p>
        </w:tc>
        <w:tc>
          <w:tcPr>
            <w:tcW w:w="3506" w:type="dxa"/>
          </w:tcPr>
          <w:p w:rsidR="00FC1861" w:rsidRPr="00B67C54" w:rsidRDefault="00683755" w:rsidP="00FC1861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960" w:type="dxa"/>
          </w:tcPr>
          <w:p w:rsidR="00FC1861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Ф.М. </w:t>
            </w:r>
            <w:proofErr w:type="spellStart"/>
            <w:r w:rsidRPr="00B67C54">
              <w:rPr>
                <w:rFonts w:ascii="Times New Roman" w:hAnsi="Times New Roman"/>
                <w:sz w:val="28"/>
                <w:szCs w:val="28"/>
              </w:rPr>
              <w:t>Цукаева</w:t>
            </w:r>
            <w:proofErr w:type="spellEnd"/>
          </w:p>
          <w:p w:rsidR="00555165" w:rsidRPr="00B67C54" w:rsidRDefault="00555165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Дачаева</w:t>
            </w:r>
            <w:proofErr w:type="spellEnd"/>
          </w:p>
        </w:tc>
      </w:tr>
      <w:tr w:rsidR="00FC1861" w:rsidRPr="00B67C54" w:rsidTr="00FC1861">
        <w:trPr>
          <w:trHeight w:val="561"/>
        </w:trPr>
        <w:tc>
          <w:tcPr>
            <w:tcW w:w="675" w:type="dxa"/>
          </w:tcPr>
          <w:p w:rsidR="00FC1861" w:rsidRPr="00B67C54" w:rsidRDefault="00FC1861" w:rsidP="00B67C54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15" w:type="dxa"/>
          </w:tcPr>
          <w:p w:rsidR="00FC1861" w:rsidRPr="00B67C54" w:rsidRDefault="00FC1861" w:rsidP="00B67C54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Цыплята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06" w:type="dxa"/>
          </w:tcPr>
          <w:p w:rsidR="00FC1861" w:rsidRPr="00B67C54" w:rsidRDefault="00683755" w:rsidP="00FC1861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960" w:type="dxa"/>
          </w:tcPr>
          <w:p w:rsidR="00FC1861" w:rsidRPr="00B67C54" w:rsidRDefault="00FC1861" w:rsidP="00B67C54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1861" w:rsidRPr="00B67C54" w:rsidTr="00FC1861">
        <w:trPr>
          <w:trHeight w:val="652"/>
        </w:trPr>
        <w:tc>
          <w:tcPr>
            <w:tcW w:w="675" w:type="dxa"/>
          </w:tcPr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15" w:type="dxa"/>
          </w:tcPr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Ромашки</w:t>
            </w:r>
          </w:p>
        </w:tc>
        <w:tc>
          <w:tcPr>
            <w:tcW w:w="3506" w:type="dxa"/>
          </w:tcPr>
          <w:p w:rsidR="00FC1861" w:rsidRPr="00B67C54" w:rsidRDefault="00683755" w:rsidP="00FC1861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960" w:type="dxa"/>
          </w:tcPr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Х.А. </w:t>
            </w:r>
            <w:proofErr w:type="spellStart"/>
            <w:r w:rsidRPr="00B67C54">
              <w:rPr>
                <w:rFonts w:ascii="Times New Roman" w:hAnsi="Times New Roman"/>
                <w:sz w:val="28"/>
                <w:szCs w:val="28"/>
              </w:rPr>
              <w:t>Абубакарова</w:t>
            </w:r>
            <w:proofErr w:type="spellEnd"/>
          </w:p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А.М. </w:t>
            </w:r>
            <w:proofErr w:type="spellStart"/>
            <w:r w:rsidRPr="00B67C54">
              <w:rPr>
                <w:rFonts w:ascii="Times New Roman" w:hAnsi="Times New Roman"/>
                <w:sz w:val="28"/>
                <w:szCs w:val="28"/>
              </w:rPr>
              <w:t>Тепсуркаева</w:t>
            </w:r>
            <w:proofErr w:type="spellEnd"/>
          </w:p>
        </w:tc>
      </w:tr>
      <w:tr w:rsidR="00FC1861" w:rsidRPr="00B67C54" w:rsidTr="00FC1861">
        <w:trPr>
          <w:trHeight w:val="637"/>
        </w:trPr>
        <w:tc>
          <w:tcPr>
            <w:tcW w:w="675" w:type="dxa"/>
          </w:tcPr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15" w:type="dxa"/>
          </w:tcPr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Колокольчики</w:t>
            </w:r>
          </w:p>
        </w:tc>
        <w:tc>
          <w:tcPr>
            <w:tcW w:w="3506" w:type="dxa"/>
          </w:tcPr>
          <w:p w:rsidR="00FC1861" w:rsidRPr="00B67C54" w:rsidRDefault="00683755" w:rsidP="00FC1861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2960" w:type="dxa"/>
          </w:tcPr>
          <w:p w:rsidR="00FC1861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И.А. Вахабова</w:t>
            </w:r>
          </w:p>
          <w:p w:rsidR="00FC1861" w:rsidRPr="00B67C54" w:rsidRDefault="00992CBE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Шахабова</w:t>
            </w:r>
            <w:proofErr w:type="spellEnd"/>
          </w:p>
        </w:tc>
      </w:tr>
      <w:tr w:rsidR="00FC1861" w:rsidRPr="00B67C54" w:rsidTr="00FC1861">
        <w:trPr>
          <w:trHeight w:val="652"/>
        </w:trPr>
        <w:tc>
          <w:tcPr>
            <w:tcW w:w="675" w:type="dxa"/>
          </w:tcPr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15" w:type="dxa"/>
          </w:tcPr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Пчелки</w:t>
            </w:r>
          </w:p>
        </w:tc>
        <w:tc>
          <w:tcPr>
            <w:tcW w:w="3506" w:type="dxa"/>
          </w:tcPr>
          <w:p w:rsidR="00FC1861" w:rsidRPr="00B67C54" w:rsidRDefault="00683755" w:rsidP="00FC1861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960" w:type="dxa"/>
          </w:tcPr>
          <w:p w:rsidR="00FC1861" w:rsidRDefault="00555165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Байбулатова</w:t>
            </w:r>
            <w:proofErr w:type="spellEnd"/>
          </w:p>
          <w:p w:rsidR="00555165" w:rsidRPr="00B67C54" w:rsidRDefault="00555165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Т.Д. Ибрагимова</w:t>
            </w:r>
          </w:p>
        </w:tc>
      </w:tr>
      <w:tr w:rsidR="00FC1861" w:rsidRPr="00B67C54" w:rsidTr="00FC1861">
        <w:trPr>
          <w:trHeight w:val="637"/>
        </w:trPr>
        <w:tc>
          <w:tcPr>
            <w:tcW w:w="675" w:type="dxa"/>
          </w:tcPr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15" w:type="dxa"/>
          </w:tcPr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Солнышко</w:t>
            </w:r>
          </w:p>
        </w:tc>
        <w:tc>
          <w:tcPr>
            <w:tcW w:w="3506" w:type="dxa"/>
          </w:tcPr>
          <w:p w:rsidR="00FC1861" w:rsidRPr="00B67C54" w:rsidRDefault="00683755" w:rsidP="00FC1861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960" w:type="dxa"/>
          </w:tcPr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З.Р. </w:t>
            </w:r>
            <w:proofErr w:type="spellStart"/>
            <w:r w:rsidRPr="00B67C54">
              <w:rPr>
                <w:rFonts w:ascii="Times New Roman" w:hAnsi="Times New Roman"/>
                <w:sz w:val="28"/>
                <w:szCs w:val="28"/>
              </w:rPr>
              <w:t>Дубаева</w:t>
            </w:r>
            <w:proofErr w:type="spellEnd"/>
          </w:p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М.Ю. </w:t>
            </w:r>
            <w:proofErr w:type="spellStart"/>
            <w:r w:rsidRPr="00B67C54">
              <w:rPr>
                <w:rFonts w:ascii="Times New Roman" w:hAnsi="Times New Roman"/>
                <w:sz w:val="28"/>
                <w:szCs w:val="28"/>
              </w:rPr>
              <w:t>Тайсумова</w:t>
            </w:r>
            <w:proofErr w:type="spellEnd"/>
          </w:p>
        </w:tc>
      </w:tr>
      <w:tr w:rsidR="00FC1861" w:rsidRPr="00B67C54" w:rsidTr="00FC1861">
        <w:trPr>
          <w:trHeight w:val="652"/>
        </w:trPr>
        <w:tc>
          <w:tcPr>
            <w:tcW w:w="675" w:type="dxa"/>
          </w:tcPr>
          <w:p w:rsidR="00FC1861" w:rsidRPr="00B67C54" w:rsidRDefault="00FC1861" w:rsidP="00B67C54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15" w:type="dxa"/>
          </w:tcPr>
          <w:p w:rsidR="00FC1861" w:rsidRPr="00B67C54" w:rsidRDefault="00FC1861" w:rsidP="00B67C54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Котята</w:t>
            </w:r>
          </w:p>
        </w:tc>
        <w:tc>
          <w:tcPr>
            <w:tcW w:w="3506" w:type="dxa"/>
          </w:tcPr>
          <w:p w:rsidR="00FC1861" w:rsidRPr="00B67C54" w:rsidRDefault="00683755" w:rsidP="00FC1861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960" w:type="dxa"/>
          </w:tcPr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З.В. </w:t>
            </w:r>
            <w:proofErr w:type="spellStart"/>
            <w:r w:rsidRPr="00B67C54">
              <w:rPr>
                <w:rFonts w:ascii="Times New Roman" w:hAnsi="Times New Roman"/>
                <w:sz w:val="28"/>
                <w:szCs w:val="28"/>
              </w:rPr>
              <w:t>Арсангериева</w:t>
            </w:r>
            <w:proofErr w:type="spellEnd"/>
          </w:p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1861" w:rsidRPr="00B67C54" w:rsidTr="00FC1861">
        <w:trPr>
          <w:trHeight w:val="561"/>
        </w:trPr>
        <w:tc>
          <w:tcPr>
            <w:tcW w:w="675" w:type="dxa"/>
          </w:tcPr>
          <w:p w:rsidR="00FC1861" w:rsidRPr="00B67C54" w:rsidRDefault="00FC1861" w:rsidP="00B67C54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15" w:type="dxa"/>
          </w:tcPr>
          <w:p w:rsidR="00FC1861" w:rsidRPr="00B67C54" w:rsidRDefault="00FC1861" w:rsidP="00B67C54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Тигрята</w:t>
            </w:r>
          </w:p>
        </w:tc>
        <w:tc>
          <w:tcPr>
            <w:tcW w:w="3506" w:type="dxa"/>
          </w:tcPr>
          <w:p w:rsidR="00FC1861" w:rsidRPr="00B67C54" w:rsidRDefault="00683755" w:rsidP="00FC1861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960" w:type="dxa"/>
          </w:tcPr>
          <w:p w:rsidR="00FC1861" w:rsidRPr="00B67C54" w:rsidRDefault="00FC1861" w:rsidP="00B67C54">
            <w:pPr>
              <w:spacing w:after="240"/>
              <w:ind w:left="720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1861" w:rsidRPr="00B67C54" w:rsidTr="00FC1861">
        <w:trPr>
          <w:trHeight w:val="732"/>
        </w:trPr>
        <w:tc>
          <w:tcPr>
            <w:tcW w:w="675" w:type="dxa"/>
          </w:tcPr>
          <w:p w:rsidR="00FC1861" w:rsidRPr="00B67C54" w:rsidRDefault="00FC1861" w:rsidP="00B67C54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15" w:type="dxa"/>
          </w:tcPr>
          <w:p w:rsidR="00FC1861" w:rsidRPr="00B67C54" w:rsidRDefault="00FC1861" w:rsidP="00B67C54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Медвежата</w:t>
            </w:r>
          </w:p>
        </w:tc>
        <w:tc>
          <w:tcPr>
            <w:tcW w:w="3506" w:type="dxa"/>
          </w:tcPr>
          <w:p w:rsidR="00FC1861" w:rsidRPr="00B67C54" w:rsidRDefault="00683755" w:rsidP="00FC1861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960" w:type="dxa"/>
          </w:tcPr>
          <w:p w:rsidR="00FC1861" w:rsidRPr="00B67C54" w:rsidRDefault="00992CBE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Бодагова</w:t>
            </w:r>
            <w:proofErr w:type="spellEnd"/>
          </w:p>
          <w:p w:rsidR="00FC1861" w:rsidRPr="00B67C54" w:rsidRDefault="00FC1861" w:rsidP="00B67C54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proofErr w:type="spellStart"/>
            <w:r w:rsidRPr="00B67C54">
              <w:rPr>
                <w:rFonts w:ascii="Times New Roman" w:hAnsi="Times New Roman"/>
                <w:sz w:val="28"/>
                <w:szCs w:val="28"/>
              </w:rPr>
              <w:t>Исраилова</w:t>
            </w:r>
            <w:proofErr w:type="spellEnd"/>
          </w:p>
        </w:tc>
      </w:tr>
      <w:tr w:rsidR="00FC1861" w:rsidRPr="00B67C54" w:rsidTr="00FC1861">
        <w:trPr>
          <w:trHeight w:val="637"/>
        </w:trPr>
        <w:tc>
          <w:tcPr>
            <w:tcW w:w="675" w:type="dxa"/>
          </w:tcPr>
          <w:p w:rsidR="00FC1861" w:rsidRPr="00B67C54" w:rsidRDefault="00FC1861" w:rsidP="00B67C54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15" w:type="dxa"/>
          </w:tcPr>
          <w:p w:rsidR="00FC1861" w:rsidRPr="00B67C54" w:rsidRDefault="00FC1861" w:rsidP="00B67C54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Почемучки</w:t>
            </w:r>
          </w:p>
        </w:tc>
        <w:tc>
          <w:tcPr>
            <w:tcW w:w="3506" w:type="dxa"/>
          </w:tcPr>
          <w:p w:rsidR="00FC1861" w:rsidRPr="00B67C54" w:rsidRDefault="00683755" w:rsidP="00FC1861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960" w:type="dxa"/>
          </w:tcPr>
          <w:p w:rsidR="00992CBE" w:rsidRDefault="00FC1861" w:rsidP="00992CBE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Л.А. </w:t>
            </w:r>
            <w:proofErr w:type="spellStart"/>
            <w:r w:rsidRPr="00B67C54">
              <w:rPr>
                <w:rFonts w:ascii="Times New Roman" w:hAnsi="Times New Roman"/>
                <w:sz w:val="28"/>
                <w:szCs w:val="28"/>
              </w:rPr>
              <w:t>Батиева</w:t>
            </w:r>
            <w:proofErr w:type="spellEnd"/>
            <w:r w:rsidRPr="00B67C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C1861" w:rsidRPr="00B67C54" w:rsidRDefault="00FC1861" w:rsidP="00992CBE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З.М. </w:t>
            </w:r>
            <w:proofErr w:type="spellStart"/>
            <w:r w:rsidRPr="00B67C54">
              <w:rPr>
                <w:rFonts w:ascii="Times New Roman" w:hAnsi="Times New Roman"/>
                <w:sz w:val="28"/>
                <w:szCs w:val="28"/>
              </w:rPr>
              <w:t>Арцханова</w:t>
            </w:r>
            <w:proofErr w:type="spellEnd"/>
          </w:p>
        </w:tc>
      </w:tr>
    </w:tbl>
    <w:p w:rsidR="006155DF" w:rsidRPr="006155DF" w:rsidRDefault="006155DF" w:rsidP="006155DF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5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АТТЕСТАЦИЯ ПЕДАГОГИЧЕСКИХ КАДРОВ НА ЗАНИМАЕМУЮ ДОЛЖНОСТЬ.</w:t>
      </w:r>
    </w:p>
    <w:tbl>
      <w:tblPr>
        <w:tblW w:w="10065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3024"/>
        <w:gridCol w:w="3544"/>
        <w:gridCol w:w="2977"/>
      </w:tblGrid>
      <w:tr w:rsidR="00C0382D" w:rsidRPr="006155DF" w:rsidTr="00C0382D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0382D" w:rsidRPr="006155DF" w:rsidRDefault="00C0382D" w:rsidP="006155D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5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0382D" w:rsidRPr="006155DF" w:rsidRDefault="00C0382D" w:rsidP="006155D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5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0382D" w:rsidRPr="006155DF" w:rsidRDefault="00C0382D" w:rsidP="006155D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5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0382D" w:rsidRPr="006155DF" w:rsidRDefault="00C0382D" w:rsidP="006155DF">
            <w:pPr>
              <w:tabs>
                <w:tab w:val="left" w:pos="6096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5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  <w:p w:rsidR="00C0382D" w:rsidRPr="006155DF" w:rsidRDefault="00C0382D" w:rsidP="006155DF">
            <w:pPr>
              <w:tabs>
                <w:tab w:val="left" w:pos="6096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2022-2023</w:t>
            </w:r>
            <w:r w:rsidRPr="00615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  <w:tr w:rsidR="00C0382D" w:rsidRPr="006155DF" w:rsidTr="002976F2"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0382D" w:rsidRPr="006155DF" w:rsidRDefault="00C0382D" w:rsidP="006155DF">
            <w:pPr>
              <w:tabs>
                <w:tab w:val="left" w:pos="609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0382D" w:rsidRPr="006155DF" w:rsidRDefault="00C0382D" w:rsidP="006155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6155D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Абубакарова</w:t>
            </w:r>
            <w:proofErr w:type="spellEnd"/>
            <w:r w:rsidRPr="006155D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Х.А.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0382D" w:rsidRPr="006155DF" w:rsidRDefault="00C0382D" w:rsidP="006155D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55D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0382D" w:rsidRDefault="00C0382D" w:rsidP="00C0382D">
            <w:pPr>
              <w:jc w:val="center"/>
            </w:pPr>
            <w:r w:rsidRPr="005B7F3C">
              <w:rPr>
                <w:rFonts w:ascii="Times New Roman" w:hAnsi="Times New Roman" w:cs="Times New Roman"/>
                <w:sz w:val="28"/>
                <w:szCs w:val="28"/>
              </w:rPr>
              <w:t>31.10.22</w:t>
            </w:r>
          </w:p>
        </w:tc>
      </w:tr>
      <w:tr w:rsidR="00C0382D" w:rsidRPr="006155DF" w:rsidTr="002976F2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0382D" w:rsidRPr="006155DF" w:rsidRDefault="00C0382D" w:rsidP="006155D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0382D" w:rsidRPr="006155DF" w:rsidRDefault="00C0382D" w:rsidP="006155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6155D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Дубаева</w:t>
            </w:r>
            <w:proofErr w:type="spellEnd"/>
            <w:r w:rsidRPr="006155D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З.Р.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0382D" w:rsidRPr="006155DF" w:rsidRDefault="00C0382D" w:rsidP="006155D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55D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0382D" w:rsidRDefault="00C0382D" w:rsidP="00C0382D">
            <w:pPr>
              <w:jc w:val="center"/>
            </w:pPr>
            <w:r w:rsidRPr="005B7F3C">
              <w:rPr>
                <w:rFonts w:ascii="Times New Roman" w:hAnsi="Times New Roman" w:cs="Times New Roman"/>
                <w:sz w:val="28"/>
                <w:szCs w:val="28"/>
              </w:rPr>
              <w:t>31.10.22</w:t>
            </w:r>
          </w:p>
        </w:tc>
      </w:tr>
      <w:tr w:rsidR="00C0382D" w:rsidRPr="006155DF" w:rsidTr="002976F2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0382D" w:rsidRPr="006155DF" w:rsidRDefault="00C0382D" w:rsidP="006155D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0382D" w:rsidRPr="006155DF" w:rsidRDefault="00C0382D" w:rsidP="006155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6155D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Батиева</w:t>
            </w:r>
            <w:proofErr w:type="spellEnd"/>
            <w:r w:rsidRPr="006155D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Л.А.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0382D" w:rsidRPr="006155DF" w:rsidRDefault="00C0382D" w:rsidP="006155D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55D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0382D" w:rsidRDefault="00C0382D" w:rsidP="00C0382D">
            <w:pPr>
              <w:jc w:val="center"/>
            </w:pPr>
            <w:r w:rsidRPr="005B7F3C">
              <w:rPr>
                <w:rFonts w:ascii="Times New Roman" w:hAnsi="Times New Roman" w:cs="Times New Roman"/>
                <w:sz w:val="28"/>
                <w:szCs w:val="28"/>
              </w:rPr>
              <w:t>31.10.22</w:t>
            </w:r>
          </w:p>
        </w:tc>
      </w:tr>
      <w:tr w:rsidR="00C0382D" w:rsidRPr="006155DF" w:rsidTr="002976F2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0382D" w:rsidRPr="006155DF" w:rsidRDefault="00C0382D" w:rsidP="006155D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0382D" w:rsidRPr="006155DF" w:rsidRDefault="00C0382D" w:rsidP="006155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Вахабова И.А.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0382D" w:rsidRPr="006155DF" w:rsidRDefault="00C0382D" w:rsidP="006155D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55D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0382D" w:rsidRDefault="00C0382D" w:rsidP="00C0382D">
            <w:pPr>
              <w:jc w:val="center"/>
            </w:pPr>
            <w:r w:rsidRPr="005B7F3C">
              <w:rPr>
                <w:rFonts w:ascii="Times New Roman" w:hAnsi="Times New Roman" w:cs="Times New Roman"/>
                <w:sz w:val="28"/>
                <w:szCs w:val="28"/>
              </w:rPr>
              <w:t>31.10.22</w:t>
            </w:r>
          </w:p>
        </w:tc>
      </w:tr>
      <w:tr w:rsidR="00C0382D" w:rsidRPr="006155DF" w:rsidTr="00C0382D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0382D" w:rsidRPr="006155DF" w:rsidRDefault="00C0382D" w:rsidP="006155D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0382D" w:rsidRPr="006155DF" w:rsidRDefault="00C0382D" w:rsidP="006155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Исраилова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С.А.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0382D" w:rsidRPr="006155DF" w:rsidRDefault="00C0382D" w:rsidP="006155D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55D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0382D" w:rsidRPr="006155DF" w:rsidRDefault="00C0382D" w:rsidP="006155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16.04.23.</w:t>
            </w:r>
          </w:p>
        </w:tc>
      </w:tr>
      <w:tr w:rsidR="00C0382D" w:rsidRPr="006155DF" w:rsidTr="00C0382D"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0382D" w:rsidRPr="006155DF" w:rsidRDefault="00C0382D" w:rsidP="006155DF">
            <w:pPr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0382D" w:rsidRPr="006155DF" w:rsidRDefault="00C0382D" w:rsidP="006155D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Алдамова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Д.Х.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C0382D" w:rsidRPr="006155DF" w:rsidRDefault="00C0382D" w:rsidP="006155D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C0382D" w:rsidRPr="006155DF" w:rsidRDefault="00C0382D" w:rsidP="006155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06.02.23</w:t>
            </w:r>
          </w:p>
        </w:tc>
      </w:tr>
    </w:tbl>
    <w:p w:rsidR="006155DF" w:rsidRPr="006155DF" w:rsidRDefault="006155DF" w:rsidP="006155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</w:rPr>
      </w:pPr>
    </w:p>
    <w:p w:rsidR="001E14BF" w:rsidRPr="00683755" w:rsidRDefault="001E14BF" w:rsidP="00683755">
      <w:pPr>
        <w:spacing w:after="0" w:line="240" w:lineRule="auto"/>
        <w:ind w:left="375" w:right="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ООД</w:t>
      </w:r>
    </w:p>
    <w:tbl>
      <w:tblPr>
        <w:tblStyle w:val="13"/>
        <w:tblW w:w="10065" w:type="dxa"/>
        <w:tblInd w:w="108" w:type="dxa"/>
        <w:tblLook w:val="04A0" w:firstRow="1" w:lastRow="0" w:firstColumn="1" w:lastColumn="0" w:noHBand="0" w:noVBand="1"/>
      </w:tblPr>
      <w:tblGrid>
        <w:gridCol w:w="567"/>
        <w:gridCol w:w="5103"/>
        <w:gridCol w:w="4395"/>
      </w:tblGrid>
      <w:tr w:rsidR="001E14BF" w:rsidRPr="00B67C54" w:rsidTr="00683755">
        <w:trPr>
          <w:trHeight w:val="561"/>
        </w:trPr>
        <w:tc>
          <w:tcPr>
            <w:tcW w:w="567" w:type="dxa"/>
          </w:tcPr>
          <w:p w:rsidR="001E14BF" w:rsidRPr="00B67C54" w:rsidRDefault="001E14BF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1E14BF" w:rsidRPr="00B67C54" w:rsidRDefault="001E14BF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Наименование групп</w:t>
            </w:r>
          </w:p>
        </w:tc>
        <w:tc>
          <w:tcPr>
            <w:tcW w:w="4395" w:type="dxa"/>
          </w:tcPr>
          <w:p w:rsidR="001E14BF" w:rsidRPr="00B67C54" w:rsidRDefault="001E14BF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>Ф.И.О. воспитателей</w:t>
            </w:r>
          </w:p>
        </w:tc>
      </w:tr>
      <w:tr w:rsidR="00C72B13" w:rsidRPr="00B67C54" w:rsidTr="00683755">
        <w:trPr>
          <w:trHeight w:val="529"/>
        </w:trPr>
        <w:tc>
          <w:tcPr>
            <w:tcW w:w="567" w:type="dxa"/>
            <w:vMerge w:val="restart"/>
          </w:tcPr>
          <w:p w:rsidR="00C72B13" w:rsidRPr="00B67C54" w:rsidRDefault="00C72B13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Merge w:val="restart"/>
          </w:tcPr>
          <w:p w:rsidR="00C72B13" w:rsidRDefault="00C72B13" w:rsidP="002C1B45">
            <w:pPr>
              <w:spacing w:after="24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B2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Тематический контроль: </w:t>
            </w:r>
            <w:r w:rsidRPr="001A7B24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речи воспитанников через все виды детской деятельности»</w:t>
            </w:r>
          </w:p>
          <w:p w:rsidR="0080437B" w:rsidRPr="00C72B13" w:rsidRDefault="0080437B" w:rsidP="002C1B45">
            <w:pPr>
              <w:spacing w:after="24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«Аистенок», «Одуванчики»,</w:t>
            </w:r>
            <w:r w:rsidR="00210A12">
              <w:rPr>
                <w:rFonts w:ascii="Times New Roman" w:hAnsi="Times New Roman" w:cs="Times New Roman"/>
                <w:sz w:val="28"/>
                <w:szCs w:val="28"/>
              </w:rPr>
              <w:t xml:space="preserve"> «Почемучки»</w:t>
            </w:r>
            <w:r w:rsidR="00FC1861">
              <w:rPr>
                <w:rFonts w:ascii="Times New Roman" w:hAnsi="Times New Roman" w:cs="Times New Roman"/>
                <w:sz w:val="28"/>
                <w:szCs w:val="28"/>
              </w:rPr>
              <w:t xml:space="preserve"> «Звездочки»</w:t>
            </w:r>
          </w:p>
        </w:tc>
        <w:tc>
          <w:tcPr>
            <w:tcW w:w="4395" w:type="dxa"/>
          </w:tcPr>
          <w:p w:rsidR="00C72B13" w:rsidRPr="00B67C54" w:rsidRDefault="00860A71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Бисултанова</w:t>
            </w:r>
            <w:proofErr w:type="spellEnd"/>
            <w:r w:rsidR="002976F2">
              <w:rPr>
                <w:rFonts w:ascii="Times New Roman" w:hAnsi="Times New Roman"/>
                <w:sz w:val="28"/>
                <w:szCs w:val="28"/>
              </w:rPr>
              <w:t xml:space="preserve"> (14.10.22)</w:t>
            </w:r>
          </w:p>
        </w:tc>
      </w:tr>
      <w:tr w:rsidR="00C72B13" w:rsidRPr="00B67C54" w:rsidTr="00683755">
        <w:trPr>
          <w:trHeight w:val="423"/>
        </w:trPr>
        <w:tc>
          <w:tcPr>
            <w:tcW w:w="567" w:type="dxa"/>
            <w:vMerge/>
          </w:tcPr>
          <w:p w:rsidR="00C72B13" w:rsidRPr="00B67C54" w:rsidRDefault="00C72B13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C72B13" w:rsidRPr="00B67C54" w:rsidRDefault="00C72B13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72B13" w:rsidRPr="00B67C54" w:rsidRDefault="00C72B13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Э.С. </w:t>
            </w:r>
            <w:proofErr w:type="spellStart"/>
            <w:r w:rsidRPr="00B67C54">
              <w:rPr>
                <w:rFonts w:ascii="Times New Roman" w:hAnsi="Times New Roman"/>
                <w:sz w:val="28"/>
                <w:szCs w:val="28"/>
              </w:rPr>
              <w:t>Умаров</w:t>
            </w:r>
            <w:proofErr w:type="gramStart"/>
            <w:r w:rsidRPr="00B67C54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A63204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A63204">
              <w:rPr>
                <w:rFonts w:ascii="Times New Roman" w:hAnsi="Times New Roman"/>
                <w:sz w:val="28"/>
                <w:szCs w:val="28"/>
              </w:rPr>
              <w:t>Мастер – класс</w:t>
            </w:r>
            <w:r w:rsidR="002976F2">
              <w:rPr>
                <w:rFonts w:ascii="Times New Roman" w:hAnsi="Times New Roman"/>
                <w:sz w:val="28"/>
                <w:szCs w:val="28"/>
              </w:rPr>
              <w:t xml:space="preserve"> 21.10.22</w:t>
            </w:r>
            <w:r w:rsidR="00A6320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72B13" w:rsidRPr="00B67C54" w:rsidTr="00683755">
        <w:trPr>
          <w:trHeight w:val="319"/>
        </w:trPr>
        <w:tc>
          <w:tcPr>
            <w:tcW w:w="567" w:type="dxa"/>
            <w:vMerge/>
          </w:tcPr>
          <w:p w:rsidR="00C72B13" w:rsidRPr="00B67C54" w:rsidRDefault="00C72B13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C72B13" w:rsidRPr="00B67C54" w:rsidRDefault="00C72B13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72B13" w:rsidRPr="00B67C54" w:rsidRDefault="00C72B13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Ф.М. </w:t>
            </w:r>
            <w:proofErr w:type="spellStart"/>
            <w:r w:rsidRPr="00B67C54">
              <w:rPr>
                <w:rFonts w:ascii="Times New Roman" w:hAnsi="Times New Roman"/>
                <w:sz w:val="28"/>
                <w:szCs w:val="28"/>
              </w:rPr>
              <w:t>Цукаева</w:t>
            </w:r>
            <w:proofErr w:type="spellEnd"/>
            <w:r w:rsidR="008215BB">
              <w:rPr>
                <w:rFonts w:ascii="Times New Roman" w:hAnsi="Times New Roman"/>
                <w:sz w:val="28"/>
                <w:szCs w:val="28"/>
              </w:rPr>
              <w:t xml:space="preserve">  (Доклад</w:t>
            </w:r>
            <w:r w:rsidR="002976F2">
              <w:rPr>
                <w:rFonts w:ascii="Times New Roman" w:hAnsi="Times New Roman"/>
                <w:sz w:val="28"/>
                <w:szCs w:val="28"/>
              </w:rPr>
              <w:t xml:space="preserve"> педсовет</w:t>
            </w:r>
            <w:r w:rsidR="008215B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0437B" w:rsidRPr="00B67C54" w:rsidTr="00683755">
        <w:trPr>
          <w:trHeight w:val="561"/>
        </w:trPr>
        <w:tc>
          <w:tcPr>
            <w:tcW w:w="567" w:type="dxa"/>
            <w:vMerge/>
          </w:tcPr>
          <w:p w:rsidR="0080437B" w:rsidRPr="00B67C54" w:rsidRDefault="0080437B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80437B" w:rsidRPr="00B67C54" w:rsidRDefault="0080437B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0437B" w:rsidRDefault="00210A12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Арцханова</w:t>
            </w:r>
            <w:proofErr w:type="spellEnd"/>
            <w:r w:rsidR="002976F2">
              <w:rPr>
                <w:rFonts w:ascii="Times New Roman" w:hAnsi="Times New Roman"/>
                <w:sz w:val="28"/>
                <w:szCs w:val="28"/>
              </w:rPr>
              <w:t xml:space="preserve"> (31.10.22)</w:t>
            </w:r>
          </w:p>
        </w:tc>
      </w:tr>
      <w:tr w:rsidR="00C72B13" w:rsidRPr="00B67C54" w:rsidTr="00683755">
        <w:trPr>
          <w:trHeight w:val="561"/>
        </w:trPr>
        <w:tc>
          <w:tcPr>
            <w:tcW w:w="567" w:type="dxa"/>
            <w:vMerge/>
          </w:tcPr>
          <w:p w:rsidR="00C72B13" w:rsidRPr="00B67C54" w:rsidRDefault="00C72B13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C72B13" w:rsidRPr="00B67C54" w:rsidRDefault="00C72B13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72B13" w:rsidRPr="00B67C54" w:rsidRDefault="00FC1861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Л.Дачаева</w:t>
            </w:r>
            <w:proofErr w:type="spellEnd"/>
            <w:r w:rsidR="002976F2">
              <w:rPr>
                <w:rFonts w:ascii="Times New Roman" w:hAnsi="Times New Roman"/>
                <w:sz w:val="28"/>
                <w:szCs w:val="28"/>
              </w:rPr>
              <w:t xml:space="preserve"> (11.11.2022)</w:t>
            </w:r>
          </w:p>
        </w:tc>
      </w:tr>
      <w:tr w:rsidR="00C72B13" w:rsidRPr="00B67C54" w:rsidTr="00683755">
        <w:trPr>
          <w:trHeight w:val="652"/>
        </w:trPr>
        <w:tc>
          <w:tcPr>
            <w:tcW w:w="567" w:type="dxa"/>
            <w:vMerge w:val="restart"/>
          </w:tcPr>
          <w:p w:rsidR="00C72B13" w:rsidRPr="00B67C54" w:rsidRDefault="00C72B13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vMerge w:val="restart"/>
          </w:tcPr>
          <w:p w:rsidR="00C72B13" w:rsidRDefault="00C72B13" w:rsidP="002C1B4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Тематический контроль</w:t>
            </w:r>
            <w:r w:rsidRPr="00C72B13"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</w:p>
          <w:p w:rsidR="00C72B13" w:rsidRDefault="00C72B13" w:rsidP="002C1B4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«Экологическая безопасность и охрана окружающей среды»</w:t>
            </w:r>
          </w:p>
          <w:p w:rsidR="00210A12" w:rsidRDefault="00210A12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«Ромашки»,  «Котята», </w:t>
            </w:r>
            <w:r w:rsidR="00325F0C">
              <w:rPr>
                <w:rFonts w:ascii="Times New Roman" w:hAnsi="Times New Roman"/>
                <w:sz w:val="28"/>
                <w:szCs w:val="28"/>
              </w:rPr>
              <w:t>«Медвежата»</w:t>
            </w:r>
          </w:p>
          <w:p w:rsidR="00FC1861" w:rsidRPr="00B67C54" w:rsidRDefault="00FC1861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«Цыплята»</w:t>
            </w:r>
          </w:p>
        </w:tc>
        <w:tc>
          <w:tcPr>
            <w:tcW w:w="4395" w:type="dxa"/>
          </w:tcPr>
          <w:p w:rsidR="00C72B13" w:rsidRPr="00B67C54" w:rsidRDefault="00860A71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Х.А.Абубакарова</w:t>
            </w:r>
            <w:proofErr w:type="spellEnd"/>
            <w:r w:rsidR="00A63204">
              <w:rPr>
                <w:rFonts w:ascii="Times New Roman" w:hAnsi="Times New Roman"/>
                <w:sz w:val="28"/>
                <w:szCs w:val="28"/>
              </w:rPr>
              <w:t xml:space="preserve"> (Мастер – класс)</w:t>
            </w:r>
          </w:p>
          <w:p w:rsidR="00C72B13" w:rsidRPr="00B67C54" w:rsidRDefault="00C72B13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B13" w:rsidRPr="00B67C54" w:rsidTr="00683755">
        <w:trPr>
          <w:trHeight w:val="637"/>
        </w:trPr>
        <w:tc>
          <w:tcPr>
            <w:tcW w:w="567" w:type="dxa"/>
            <w:vMerge/>
          </w:tcPr>
          <w:p w:rsidR="00C72B13" w:rsidRPr="00B67C54" w:rsidRDefault="00C72B13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C72B13" w:rsidRPr="00B67C54" w:rsidRDefault="00C72B13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72B13" w:rsidRPr="00B67C54" w:rsidRDefault="00B4423E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А.М. </w:t>
            </w:r>
            <w:proofErr w:type="spellStart"/>
            <w:r w:rsidRPr="00B67C54">
              <w:rPr>
                <w:rFonts w:ascii="Times New Roman" w:hAnsi="Times New Roman"/>
                <w:sz w:val="28"/>
                <w:szCs w:val="28"/>
              </w:rPr>
              <w:t>Тепсуркаева</w:t>
            </w:r>
            <w:proofErr w:type="spellEnd"/>
          </w:p>
        </w:tc>
      </w:tr>
      <w:tr w:rsidR="00C72B13" w:rsidRPr="00B67C54" w:rsidTr="00683755">
        <w:trPr>
          <w:trHeight w:val="652"/>
        </w:trPr>
        <w:tc>
          <w:tcPr>
            <w:tcW w:w="567" w:type="dxa"/>
            <w:vMerge/>
          </w:tcPr>
          <w:p w:rsidR="00C72B13" w:rsidRPr="00B67C54" w:rsidRDefault="00C72B13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C72B13" w:rsidRPr="00B67C54" w:rsidRDefault="00C72B13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72B13" w:rsidRPr="00B67C54" w:rsidRDefault="00B4423E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Батиева</w:t>
            </w:r>
            <w:proofErr w:type="spellEnd"/>
            <w:r w:rsidR="008215BB">
              <w:rPr>
                <w:rFonts w:ascii="Times New Roman" w:hAnsi="Times New Roman"/>
                <w:sz w:val="28"/>
                <w:szCs w:val="28"/>
              </w:rPr>
              <w:t xml:space="preserve"> (Доклад)</w:t>
            </w:r>
          </w:p>
        </w:tc>
      </w:tr>
      <w:tr w:rsidR="00325F0C" w:rsidRPr="00B67C54" w:rsidTr="00683755">
        <w:trPr>
          <w:trHeight w:val="652"/>
        </w:trPr>
        <w:tc>
          <w:tcPr>
            <w:tcW w:w="567" w:type="dxa"/>
            <w:vMerge/>
          </w:tcPr>
          <w:p w:rsidR="00325F0C" w:rsidRPr="00B67C54" w:rsidRDefault="00325F0C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25F0C" w:rsidRPr="00B67C54" w:rsidRDefault="00325F0C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25F0C" w:rsidRPr="00B67C54" w:rsidRDefault="00325F0C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З.В. </w:t>
            </w:r>
            <w:proofErr w:type="spellStart"/>
            <w:r w:rsidRPr="00B67C54">
              <w:rPr>
                <w:rFonts w:ascii="Times New Roman" w:hAnsi="Times New Roman"/>
                <w:sz w:val="28"/>
                <w:szCs w:val="28"/>
              </w:rPr>
              <w:t>Арсангериева</w:t>
            </w:r>
            <w:proofErr w:type="spellEnd"/>
          </w:p>
          <w:p w:rsidR="00325F0C" w:rsidRPr="00B67C54" w:rsidRDefault="00325F0C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F0C" w:rsidRPr="00B67C54" w:rsidTr="00683755">
        <w:trPr>
          <w:trHeight w:val="637"/>
        </w:trPr>
        <w:tc>
          <w:tcPr>
            <w:tcW w:w="567" w:type="dxa"/>
            <w:vMerge/>
          </w:tcPr>
          <w:p w:rsidR="00325F0C" w:rsidRPr="00B67C54" w:rsidRDefault="00325F0C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25F0C" w:rsidRPr="00B67C54" w:rsidRDefault="00325F0C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25F0C" w:rsidRPr="00B67C54" w:rsidRDefault="00325F0C" w:rsidP="002C1B45">
            <w:pPr>
              <w:spacing w:after="240"/>
              <w:contextualSpacing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Шахабова</w:t>
            </w:r>
            <w:proofErr w:type="spellEnd"/>
          </w:p>
        </w:tc>
      </w:tr>
      <w:tr w:rsidR="00325F0C" w:rsidRPr="00B67C54" w:rsidTr="00683755">
        <w:trPr>
          <w:trHeight w:val="652"/>
        </w:trPr>
        <w:tc>
          <w:tcPr>
            <w:tcW w:w="567" w:type="dxa"/>
            <w:vMerge w:val="restart"/>
          </w:tcPr>
          <w:p w:rsidR="00325F0C" w:rsidRPr="00B67C54" w:rsidRDefault="00325F0C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vMerge w:val="restart"/>
          </w:tcPr>
          <w:p w:rsidR="00325F0C" w:rsidRDefault="00325F0C" w:rsidP="00C72B1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Тематический контроль №3</w:t>
            </w:r>
          </w:p>
          <w:p w:rsidR="00325F0C" w:rsidRDefault="00325F0C" w:rsidP="00C72B13">
            <w:pPr>
              <w:tabs>
                <w:tab w:val="left" w:pos="6946"/>
              </w:tabs>
              <w:spacing w:line="33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Развить  предметно-пространственную среду   как средства построения </w:t>
            </w:r>
            <w:proofErr w:type="spellStart"/>
            <w:r w:rsidRPr="001F2387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здоровьесберегающего</w:t>
            </w:r>
            <w:proofErr w:type="spellEnd"/>
            <w:r w:rsidRPr="001F23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пространства ДОУ.</w:t>
            </w:r>
          </w:p>
          <w:p w:rsidR="00325F0C" w:rsidRPr="001F2387" w:rsidRDefault="00325F0C" w:rsidP="00C72B13">
            <w:pPr>
              <w:tabs>
                <w:tab w:val="left" w:pos="6946"/>
              </w:tabs>
              <w:spacing w:line="33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«Пчелки», «Колокольчики», «Солнышко»</w:t>
            </w:r>
            <w:r w:rsidR="00FC18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«Тигрята»</w:t>
            </w:r>
          </w:p>
          <w:p w:rsidR="00325F0C" w:rsidRDefault="00325F0C" w:rsidP="00C72B13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5F0C" w:rsidRPr="00B67C54" w:rsidRDefault="00325F0C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25F0C" w:rsidRPr="00B67C54" w:rsidRDefault="00325F0C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325F0C" w:rsidRPr="00B67C54" w:rsidRDefault="00325F0C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7C54"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proofErr w:type="spellStart"/>
            <w:r w:rsidRPr="00B67C54">
              <w:rPr>
                <w:rFonts w:ascii="Times New Roman" w:hAnsi="Times New Roman"/>
                <w:sz w:val="28"/>
                <w:szCs w:val="28"/>
              </w:rPr>
              <w:t>Исраилова</w:t>
            </w:r>
            <w:proofErr w:type="spellEnd"/>
            <w:r w:rsidR="008215BB">
              <w:rPr>
                <w:rFonts w:ascii="Times New Roman" w:hAnsi="Times New Roman"/>
                <w:sz w:val="28"/>
                <w:szCs w:val="28"/>
              </w:rPr>
              <w:t xml:space="preserve"> (Доклад)</w:t>
            </w:r>
          </w:p>
        </w:tc>
      </w:tr>
      <w:tr w:rsidR="00325F0C" w:rsidRPr="00B67C54" w:rsidTr="00683755">
        <w:trPr>
          <w:trHeight w:val="561"/>
        </w:trPr>
        <w:tc>
          <w:tcPr>
            <w:tcW w:w="567" w:type="dxa"/>
            <w:vMerge/>
          </w:tcPr>
          <w:p w:rsidR="00325F0C" w:rsidRPr="00B67C54" w:rsidRDefault="00325F0C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25F0C" w:rsidRPr="00B67C54" w:rsidRDefault="00325F0C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25F0C" w:rsidRPr="00B67C54" w:rsidRDefault="00325F0C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Бодагова</w:t>
            </w:r>
            <w:proofErr w:type="spellEnd"/>
          </w:p>
        </w:tc>
      </w:tr>
      <w:tr w:rsidR="00325F0C" w:rsidRPr="00B67C54" w:rsidTr="00683755">
        <w:trPr>
          <w:trHeight w:val="732"/>
        </w:trPr>
        <w:tc>
          <w:tcPr>
            <w:tcW w:w="567" w:type="dxa"/>
            <w:vMerge/>
          </w:tcPr>
          <w:p w:rsidR="00325F0C" w:rsidRPr="00B67C54" w:rsidRDefault="00325F0C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25F0C" w:rsidRPr="00B67C54" w:rsidRDefault="00325F0C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25F0C" w:rsidRPr="002353D0" w:rsidRDefault="00325F0C" w:rsidP="002C1B45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353D0">
              <w:rPr>
                <w:rFonts w:ascii="Times New Roman" w:hAnsi="Times New Roman"/>
                <w:sz w:val="28"/>
                <w:szCs w:val="28"/>
              </w:rPr>
              <w:t xml:space="preserve">З.Р. </w:t>
            </w:r>
            <w:proofErr w:type="spellStart"/>
            <w:r w:rsidRPr="002353D0">
              <w:rPr>
                <w:rFonts w:ascii="Times New Roman" w:hAnsi="Times New Roman"/>
                <w:sz w:val="28"/>
                <w:szCs w:val="28"/>
              </w:rPr>
              <w:t>Дубаева</w:t>
            </w:r>
            <w:proofErr w:type="spellEnd"/>
            <w:r w:rsidR="00A63204">
              <w:rPr>
                <w:rFonts w:ascii="Times New Roman" w:hAnsi="Times New Roman"/>
                <w:sz w:val="28"/>
                <w:szCs w:val="28"/>
              </w:rPr>
              <w:t xml:space="preserve"> (Мастер класс)</w:t>
            </w:r>
          </w:p>
        </w:tc>
      </w:tr>
      <w:tr w:rsidR="00325F0C" w:rsidRPr="00B67C54" w:rsidTr="00683755">
        <w:trPr>
          <w:trHeight w:val="555"/>
        </w:trPr>
        <w:tc>
          <w:tcPr>
            <w:tcW w:w="567" w:type="dxa"/>
            <w:vMerge/>
          </w:tcPr>
          <w:p w:rsidR="00325F0C" w:rsidRPr="00B67C54" w:rsidRDefault="00325F0C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25F0C" w:rsidRPr="00B67C54" w:rsidRDefault="00325F0C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25F0C" w:rsidRDefault="00325F0C" w:rsidP="002C1B45">
            <w:r w:rsidRPr="002353D0">
              <w:rPr>
                <w:rFonts w:ascii="Times New Roman" w:hAnsi="Times New Roman"/>
                <w:sz w:val="28"/>
                <w:szCs w:val="28"/>
              </w:rPr>
              <w:t xml:space="preserve">М.Ю. </w:t>
            </w:r>
            <w:proofErr w:type="spellStart"/>
            <w:r w:rsidRPr="002353D0">
              <w:rPr>
                <w:rFonts w:ascii="Times New Roman" w:hAnsi="Times New Roman"/>
                <w:sz w:val="28"/>
                <w:szCs w:val="28"/>
              </w:rPr>
              <w:t>Тайсумова</w:t>
            </w:r>
            <w:proofErr w:type="spellEnd"/>
          </w:p>
        </w:tc>
      </w:tr>
      <w:tr w:rsidR="00325F0C" w:rsidRPr="00B67C54" w:rsidTr="00683755">
        <w:trPr>
          <w:trHeight w:val="705"/>
        </w:trPr>
        <w:tc>
          <w:tcPr>
            <w:tcW w:w="567" w:type="dxa"/>
            <w:vMerge/>
          </w:tcPr>
          <w:p w:rsidR="00325F0C" w:rsidRPr="00B67C54" w:rsidRDefault="00325F0C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25F0C" w:rsidRPr="00B67C54" w:rsidRDefault="00325F0C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25F0C" w:rsidRPr="002353D0" w:rsidRDefault="00325F0C" w:rsidP="002C1B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3204" w:rsidRPr="00B67C54" w:rsidTr="00683755">
        <w:trPr>
          <w:trHeight w:val="456"/>
        </w:trPr>
        <w:tc>
          <w:tcPr>
            <w:tcW w:w="567" w:type="dxa"/>
            <w:vMerge w:val="restart"/>
          </w:tcPr>
          <w:p w:rsidR="00A63204" w:rsidRPr="00B67C54" w:rsidRDefault="00A63204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vMerge w:val="restart"/>
          </w:tcPr>
          <w:p w:rsidR="00A63204" w:rsidRDefault="00A63204" w:rsidP="002C1B45">
            <w:pPr>
              <w:spacing w:after="240"/>
              <w:textAlignment w:val="baseline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72B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Метод объединение</w:t>
            </w:r>
          </w:p>
          <w:p w:rsidR="00A63204" w:rsidRDefault="00A63204" w:rsidP="002C1B45">
            <w:pPr>
              <w:spacing w:after="240"/>
              <w:textAlignment w:val="baseline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A63204" w:rsidRPr="00C72B13" w:rsidRDefault="00A63204" w:rsidP="002C1B45">
            <w:pPr>
              <w:spacing w:after="240"/>
              <w:textAlignment w:val="baseline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95" w:type="dxa"/>
          </w:tcPr>
          <w:p w:rsidR="00A63204" w:rsidRPr="00B67C54" w:rsidRDefault="00A63204" w:rsidP="00B4423E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И.А. Вахабова</w:t>
            </w:r>
          </w:p>
        </w:tc>
      </w:tr>
      <w:tr w:rsidR="00A63204" w:rsidRPr="00B67C54" w:rsidTr="00683755">
        <w:trPr>
          <w:trHeight w:val="420"/>
        </w:trPr>
        <w:tc>
          <w:tcPr>
            <w:tcW w:w="567" w:type="dxa"/>
            <w:vMerge/>
          </w:tcPr>
          <w:p w:rsidR="00A63204" w:rsidRDefault="00A63204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63204" w:rsidRPr="00C72B13" w:rsidRDefault="00A63204" w:rsidP="002C1B45">
            <w:pPr>
              <w:spacing w:after="240"/>
              <w:textAlignment w:val="baseline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95" w:type="dxa"/>
          </w:tcPr>
          <w:p w:rsidR="00A63204" w:rsidRDefault="00A63204" w:rsidP="00B4423E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Байбулатова</w:t>
            </w:r>
            <w:proofErr w:type="spellEnd"/>
          </w:p>
        </w:tc>
      </w:tr>
      <w:tr w:rsidR="00A63204" w:rsidRPr="00B67C54" w:rsidTr="00683755">
        <w:trPr>
          <w:trHeight w:val="780"/>
        </w:trPr>
        <w:tc>
          <w:tcPr>
            <w:tcW w:w="567" w:type="dxa"/>
            <w:vMerge/>
          </w:tcPr>
          <w:p w:rsidR="00A63204" w:rsidRDefault="00A63204" w:rsidP="002C1B45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63204" w:rsidRPr="00C72B13" w:rsidRDefault="00A63204" w:rsidP="002C1B45">
            <w:pPr>
              <w:spacing w:after="240"/>
              <w:textAlignment w:val="baseline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95" w:type="dxa"/>
          </w:tcPr>
          <w:p w:rsidR="00A63204" w:rsidRDefault="00A63204" w:rsidP="00B4423E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Т.Д, Ибрагимова</w:t>
            </w:r>
          </w:p>
        </w:tc>
      </w:tr>
      <w:tr w:rsidR="00636613" w:rsidRPr="00B67C54" w:rsidTr="00256D07">
        <w:trPr>
          <w:trHeight w:val="780"/>
        </w:trPr>
        <w:tc>
          <w:tcPr>
            <w:tcW w:w="10065" w:type="dxa"/>
            <w:gridSpan w:val="3"/>
          </w:tcPr>
          <w:p w:rsidR="00636613" w:rsidRDefault="00636613" w:rsidP="00B4423E">
            <w:pPr>
              <w:spacing w:after="24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 всем ООД прилагается СЛАЙД, </w:t>
            </w:r>
          </w:p>
        </w:tc>
      </w:tr>
    </w:tbl>
    <w:p w:rsidR="001E14BF" w:rsidRPr="001A7B24" w:rsidRDefault="001E14BF" w:rsidP="00B67C54">
      <w:pPr>
        <w:spacing w:after="0" w:line="240" w:lineRule="auto"/>
        <w:ind w:left="375" w:right="75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E14BF" w:rsidRPr="001A7B24" w:rsidSect="008215BB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543" w:rsidRDefault="00F11543" w:rsidP="000C4E31">
      <w:pPr>
        <w:spacing w:after="0" w:line="240" w:lineRule="auto"/>
      </w:pPr>
      <w:r>
        <w:separator/>
      </w:r>
    </w:p>
  </w:endnote>
  <w:endnote w:type="continuationSeparator" w:id="0">
    <w:p w:rsidR="00F11543" w:rsidRDefault="00F11543" w:rsidP="000C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543" w:rsidRDefault="00F11543" w:rsidP="000C4E31">
      <w:pPr>
        <w:spacing w:after="0" w:line="240" w:lineRule="auto"/>
      </w:pPr>
      <w:r>
        <w:separator/>
      </w:r>
    </w:p>
  </w:footnote>
  <w:footnote w:type="continuationSeparator" w:id="0">
    <w:p w:rsidR="00F11543" w:rsidRDefault="00F11543" w:rsidP="000C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225092"/>
      <w:docPartObj>
        <w:docPartGallery w:val="Page Numbers (Top of Page)"/>
        <w:docPartUnique/>
      </w:docPartObj>
    </w:sdtPr>
    <w:sdtContent>
      <w:p w:rsidR="00A30752" w:rsidRDefault="00A3075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25E">
          <w:rPr>
            <w:noProof/>
          </w:rPr>
          <w:t>22</w:t>
        </w:r>
        <w:r>
          <w:fldChar w:fldCharType="end"/>
        </w:r>
      </w:p>
    </w:sdtContent>
  </w:sdt>
  <w:p w:rsidR="00A30752" w:rsidRDefault="00A3075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5pt;height:11.55pt" o:bullet="t">
        <v:imagedata r:id="rId1" o:title="mso52ED"/>
      </v:shape>
    </w:pict>
  </w:numPicBullet>
  <w:numPicBullet w:numPicBulletId="1">
    <w:pict>
      <v:shape id="_x0000_i1037" type="#_x0000_t75" style="width:11.55pt;height:11.55pt" o:bullet="t">
        <v:imagedata r:id="rId2" o:title="mso9248"/>
      </v:shape>
    </w:pict>
  </w:numPicBullet>
  <w:abstractNum w:abstractNumId="0">
    <w:nsid w:val="031862FD"/>
    <w:multiLevelType w:val="hybridMultilevel"/>
    <w:tmpl w:val="752A5734"/>
    <w:lvl w:ilvl="0" w:tplc="1F882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B5C9A"/>
    <w:multiLevelType w:val="hybridMultilevel"/>
    <w:tmpl w:val="239A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E4C4E"/>
    <w:multiLevelType w:val="multilevel"/>
    <w:tmpl w:val="8C32E8C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0C86C90"/>
    <w:multiLevelType w:val="hybridMultilevel"/>
    <w:tmpl w:val="45343BE6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1C27ED5"/>
    <w:multiLevelType w:val="hybridMultilevel"/>
    <w:tmpl w:val="EEDA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E43A1"/>
    <w:multiLevelType w:val="hybridMultilevel"/>
    <w:tmpl w:val="3B244AE8"/>
    <w:lvl w:ilvl="0" w:tplc="122A5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D038A"/>
    <w:multiLevelType w:val="hybridMultilevel"/>
    <w:tmpl w:val="00AE7B1E"/>
    <w:lvl w:ilvl="0" w:tplc="AA982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20836"/>
    <w:multiLevelType w:val="hybridMultilevel"/>
    <w:tmpl w:val="83C24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114DF"/>
    <w:multiLevelType w:val="multilevel"/>
    <w:tmpl w:val="A5EC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D82E5A"/>
    <w:multiLevelType w:val="hybridMultilevel"/>
    <w:tmpl w:val="09DEF702"/>
    <w:lvl w:ilvl="0" w:tplc="E0DE4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17C2D"/>
    <w:multiLevelType w:val="hybridMultilevel"/>
    <w:tmpl w:val="196CCE24"/>
    <w:lvl w:ilvl="0" w:tplc="36560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4363C"/>
    <w:multiLevelType w:val="hybridMultilevel"/>
    <w:tmpl w:val="BEBCB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60635"/>
    <w:multiLevelType w:val="multilevel"/>
    <w:tmpl w:val="A5D8FF5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30EF7774"/>
    <w:multiLevelType w:val="hybridMultilevel"/>
    <w:tmpl w:val="F682A4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1527E"/>
    <w:multiLevelType w:val="hybridMultilevel"/>
    <w:tmpl w:val="D17C09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92C0AB2"/>
    <w:multiLevelType w:val="hybridMultilevel"/>
    <w:tmpl w:val="0DCE1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C21C7D"/>
    <w:multiLevelType w:val="hybridMultilevel"/>
    <w:tmpl w:val="858E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109C6"/>
    <w:multiLevelType w:val="hybridMultilevel"/>
    <w:tmpl w:val="3ECC9AB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01A6C"/>
    <w:multiLevelType w:val="multilevel"/>
    <w:tmpl w:val="CFA2097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FD31E59"/>
    <w:multiLevelType w:val="hybridMultilevel"/>
    <w:tmpl w:val="C7EE6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CE5E02"/>
    <w:multiLevelType w:val="hybridMultilevel"/>
    <w:tmpl w:val="F9B8B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70A39"/>
    <w:multiLevelType w:val="multilevel"/>
    <w:tmpl w:val="23A6FC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58A7586B"/>
    <w:multiLevelType w:val="hybridMultilevel"/>
    <w:tmpl w:val="7054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E511C3"/>
    <w:multiLevelType w:val="hybridMultilevel"/>
    <w:tmpl w:val="8DD008E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4">
    <w:nsid w:val="644279E8"/>
    <w:multiLevelType w:val="hybridMultilevel"/>
    <w:tmpl w:val="AD2861F6"/>
    <w:lvl w:ilvl="0" w:tplc="9C9A434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EA7B5D"/>
    <w:multiLevelType w:val="hybridMultilevel"/>
    <w:tmpl w:val="4EC8A03C"/>
    <w:lvl w:ilvl="0" w:tplc="C930C4AA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423CBC"/>
    <w:multiLevelType w:val="hybridMultilevel"/>
    <w:tmpl w:val="688ADBEE"/>
    <w:lvl w:ilvl="0" w:tplc="0944E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81109D"/>
    <w:multiLevelType w:val="hybridMultilevel"/>
    <w:tmpl w:val="A24268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77210CD0"/>
    <w:multiLevelType w:val="hybridMultilevel"/>
    <w:tmpl w:val="CBC4ABA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7E7D5C38"/>
    <w:multiLevelType w:val="hybridMultilevel"/>
    <w:tmpl w:val="5514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24"/>
  </w:num>
  <w:num w:numId="5">
    <w:abstractNumId w:val="28"/>
  </w:num>
  <w:num w:numId="6">
    <w:abstractNumId w:val="11"/>
  </w:num>
  <w:num w:numId="7">
    <w:abstractNumId w:val="7"/>
  </w:num>
  <w:num w:numId="8">
    <w:abstractNumId w:val="20"/>
  </w:num>
  <w:num w:numId="9">
    <w:abstractNumId w:val="14"/>
  </w:num>
  <w:num w:numId="10">
    <w:abstractNumId w:val="29"/>
  </w:num>
  <w:num w:numId="11">
    <w:abstractNumId w:val="15"/>
  </w:num>
  <w:num w:numId="12">
    <w:abstractNumId w:val="19"/>
  </w:num>
  <w:num w:numId="13">
    <w:abstractNumId w:val="22"/>
  </w:num>
  <w:num w:numId="14">
    <w:abstractNumId w:val="25"/>
  </w:num>
  <w:num w:numId="15">
    <w:abstractNumId w:val="23"/>
  </w:num>
  <w:num w:numId="16">
    <w:abstractNumId w:val="6"/>
  </w:num>
  <w:num w:numId="17">
    <w:abstractNumId w:val="0"/>
  </w:num>
  <w:num w:numId="18">
    <w:abstractNumId w:val="9"/>
  </w:num>
  <w:num w:numId="19">
    <w:abstractNumId w:val="18"/>
  </w:num>
  <w:num w:numId="20">
    <w:abstractNumId w:val="26"/>
  </w:num>
  <w:num w:numId="21">
    <w:abstractNumId w:val="1"/>
  </w:num>
  <w:num w:numId="22">
    <w:abstractNumId w:val="16"/>
  </w:num>
  <w:num w:numId="23">
    <w:abstractNumId w:val="13"/>
  </w:num>
  <w:num w:numId="24">
    <w:abstractNumId w:val="3"/>
  </w:num>
  <w:num w:numId="25">
    <w:abstractNumId w:val="17"/>
  </w:num>
  <w:num w:numId="26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0"/>
  </w:num>
  <w:num w:numId="3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21"/>
  </w:num>
  <w:num w:numId="33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7"/>
    <w:rsid w:val="00005C3D"/>
    <w:rsid w:val="0000740E"/>
    <w:rsid w:val="000172FA"/>
    <w:rsid w:val="000275AA"/>
    <w:rsid w:val="000302AB"/>
    <w:rsid w:val="00035987"/>
    <w:rsid w:val="00042C67"/>
    <w:rsid w:val="0004481D"/>
    <w:rsid w:val="00044FDA"/>
    <w:rsid w:val="00062DF8"/>
    <w:rsid w:val="00063FA0"/>
    <w:rsid w:val="000723ED"/>
    <w:rsid w:val="000754F1"/>
    <w:rsid w:val="00075BEA"/>
    <w:rsid w:val="0008388E"/>
    <w:rsid w:val="00090AE8"/>
    <w:rsid w:val="000A398C"/>
    <w:rsid w:val="000A4461"/>
    <w:rsid w:val="000B290C"/>
    <w:rsid w:val="000C23A8"/>
    <w:rsid w:val="000C4E31"/>
    <w:rsid w:val="000D1835"/>
    <w:rsid w:val="000D2965"/>
    <w:rsid w:val="000D4716"/>
    <w:rsid w:val="000E6FD2"/>
    <w:rsid w:val="000F339D"/>
    <w:rsid w:val="001010A6"/>
    <w:rsid w:val="001021D8"/>
    <w:rsid w:val="001024DC"/>
    <w:rsid w:val="00107D61"/>
    <w:rsid w:val="00114A75"/>
    <w:rsid w:val="00114D6B"/>
    <w:rsid w:val="001461C1"/>
    <w:rsid w:val="00146D95"/>
    <w:rsid w:val="001472A9"/>
    <w:rsid w:val="00153A34"/>
    <w:rsid w:val="001700AD"/>
    <w:rsid w:val="00177D3C"/>
    <w:rsid w:val="00190126"/>
    <w:rsid w:val="00194A9E"/>
    <w:rsid w:val="0019658F"/>
    <w:rsid w:val="00197507"/>
    <w:rsid w:val="00197E52"/>
    <w:rsid w:val="001A7B24"/>
    <w:rsid w:val="001C22DC"/>
    <w:rsid w:val="001E1489"/>
    <w:rsid w:val="001E14BF"/>
    <w:rsid w:val="001E66B6"/>
    <w:rsid w:val="001F21B6"/>
    <w:rsid w:val="001F2387"/>
    <w:rsid w:val="00200211"/>
    <w:rsid w:val="002073E5"/>
    <w:rsid w:val="00210A12"/>
    <w:rsid w:val="00210F98"/>
    <w:rsid w:val="00215DC1"/>
    <w:rsid w:val="002350EE"/>
    <w:rsid w:val="00243E9C"/>
    <w:rsid w:val="00243FE7"/>
    <w:rsid w:val="0024561B"/>
    <w:rsid w:val="00251FF5"/>
    <w:rsid w:val="00256D07"/>
    <w:rsid w:val="0026588A"/>
    <w:rsid w:val="002669BE"/>
    <w:rsid w:val="002737FD"/>
    <w:rsid w:val="00273EC0"/>
    <w:rsid w:val="00277A24"/>
    <w:rsid w:val="00277BE5"/>
    <w:rsid w:val="00280633"/>
    <w:rsid w:val="00286030"/>
    <w:rsid w:val="002872D3"/>
    <w:rsid w:val="00296B50"/>
    <w:rsid w:val="002976F2"/>
    <w:rsid w:val="002A6488"/>
    <w:rsid w:val="002B3B3A"/>
    <w:rsid w:val="002B6428"/>
    <w:rsid w:val="002C1B45"/>
    <w:rsid w:val="002C4BF6"/>
    <w:rsid w:val="002C794E"/>
    <w:rsid w:val="002C7AC0"/>
    <w:rsid w:val="002D2746"/>
    <w:rsid w:val="002D6425"/>
    <w:rsid w:val="002D7422"/>
    <w:rsid w:val="002F1574"/>
    <w:rsid w:val="002F2C10"/>
    <w:rsid w:val="002F4E2E"/>
    <w:rsid w:val="00302171"/>
    <w:rsid w:val="00304EC1"/>
    <w:rsid w:val="003136EE"/>
    <w:rsid w:val="003166D6"/>
    <w:rsid w:val="00316770"/>
    <w:rsid w:val="00316882"/>
    <w:rsid w:val="003228B3"/>
    <w:rsid w:val="00325F0C"/>
    <w:rsid w:val="00326CAE"/>
    <w:rsid w:val="003538D1"/>
    <w:rsid w:val="00362C12"/>
    <w:rsid w:val="00363BC9"/>
    <w:rsid w:val="00372D46"/>
    <w:rsid w:val="0037307D"/>
    <w:rsid w:val="00374C90"/>
    <w:rsid w:val="003808E0"/>
    <w:rsid w:val="00384B38"/>
    <w:rsid w:val="003A2C31"/>
    <w:rsid w:val="003B4D55"/>
    <w:rsid w:val="003B6A74"/>
    <w:rsid w:val="003C12FE"/>
    <w:rsid w:val="003C3354"/>
    <w:rsid w:val="003D6DA7"/>
    <w:rsid w:val="00410215"/>
    <w:rsid w:val="00414A96"/>
    <w:rsid w:val="00427180"/>
    <w:rsid w:val="004417D2"/>
    <w:rsid w:val="00443BDF"/>
    <w:rsid w:val="00452FC8"/>
    <w:rsid w:val="004603EA"/>
    <w:rsid w:val="00461439"/>
    <w:rsid w:val="00477B42"/>
    <w:rsid w:val="0048379E"/>
    <w:rsid w:val="00484C6D"/>
    <w:rsid w:val="00485204"/>
    <w:rsid w:val="004856C3"/>
    <w:rsid w:val="0049051A"/>
    <w:rsid w:val="00494081"/>
    <w:rsid w:val="00494999"/>
    <w:rsid w:val="004A6F36"/>
    <w:rsid w:val="004A7684"/>
    <w:rsid w:val="004B2D4C"/>
    <w:rsid w:val="004B7B82"/>
    <w:rsid w:val="004C76F9"/>
    <w:rsid w:val="004D5E81"/>
    <w:rsid w:val="004D65DE"/>
    <w:rsid w:val="004E7D26"/>
    <w:rsid w:val="004F042D"/>
    <w:rsid w:val="004F57EE"/>
    <w:rsid w:val="004F6D61"/>
    <w:rsid w:val="00502DCC"/>
    <w:rsid w:val="0050490A"/>
    <w:rsid w:val="00511D23"/>
    <w:rsid w:val="00522647"/>
    <w:rsid w:val="00522CF6"/>
    <w:rsid w:val="00531912"/>
    <w:rsid w:val="005371D0"/>
    <w:rsid w:val="005525A7"/>
    <w:rsid w:val="00555165"/>
    <w:rsid w:val="00560001"/>
    <w:rsid w:val="0056040A"/>
    <w:rsid w:val="00562194"/>
    <w:rsid w:val="00563C22"/>
    <w:rsid w:val="00567C6E"/>
    <w:rsid w:val="00574F8F"/>
    <w:rsid w:val="0059003C"/>
    <w:rsid w:val="0059248A"/>
    <w:rsid w:val="005A417D"/>
    <w:rsid w:val="005A67FF"/>
    <w:rsid w:val="005A7B1D"/>
    <w:rsid w:val="005B6C59"/>
    <w:rsid w:val="005C03D0"/>
    <w:rsid w:val="005C0675"/>
    <w:rsid w:val="005D674A"/>
    <w:rsid w:val="005D7A87"/>
    <w:rsid w:val="005E004C"/>
    <w:rsid w:val="005E5528"/>
    <w:rsid w:val="005E7F27"/>
    <w:rsid w:val="005F5ADF"/>
    <w:rsid w:val="005F70B4"/>
    <w:rsid w:val="00603FA0"/>
    <w:rsid w:val="006049A4"/>
    <w:rsid w:val="00607C94"/>
    <w:rsid w:val="00607E8B"/>
    <w:rsid w:val="006101EA"/>
    <w:rsid w:val="006155DF"/>
    <w:rsid w:val="006209D3"/>
    <w:rsid w:val="00623CDB"/>
    <w:rsid w:val="006243CC"/>
    <w:rsid w:val="00625F0A"/>
    <w:rsid w:val="00636613"/>
    <w:rsid w:val="006451F5"/>
    <w:rsid w:val="00647D61"/>
    <w:rsid w:val="00650486"/>
    <w:rsid w:val="00653AA2"/>
    <w:rsid w:val="006561F4"/>
    <w:rsid w:val="0066528F"/>
    <w:rsid w:val="00665895"/>
    <w:rsid w:val="00667053"/>
    <w:rsid w:val="00670B26"/>
    <w:rsid w:val="006762B0"/>
    <w:rsid w:val="006817D8"/>
    <w:rsid w:val="00683680"/>
    <w:rsid w:val="00683755"/>
    <w:rsid w:val="00690068"/>
    <w:rsid w:val="00692E1C"/>
    <w:rsid w:val="00696764"/>
    <w:rsid w:val="00696E83"/>
    <w:rsid w:val="006B26B4"/>
    <w:rsid w:val="006C52FC"/>
    <w:rsid w:val="006C5F96"/>
    <w:rsid w:val="006D1A8A"/>
    <w:rsid w:val="006E005C"/>
    <w:rsid w:val="006E027A"/>
    <w:rsid w:val="006E43E7"/>
    <w:rsid w:val="006E6505"/>
    <w:rsid w:val="006E71E5"/>
    <w:rsid w:val="00711820"/>
    <w:rsid w:val="007165BE"/>
    <w:rsid w:val="00720594"/>
    <w:rsid w:val="00721275"/>
    <w:rsid w:val="00726B41"/>
    <w:rsid w:val="00732333"/>
    <w:rsid w:val="00734E50"/>
    <w:rsid w:val="007421E7"/>
    <w:rsid w:val="00742B24"/>
    <w:rsid w:val="007517C6"/>
    <w:rsid w:val="0075352C"/>
    <w:rsid w:val="00773284"/>
    <w:rsid w:val="00780608"/>
    <w:rsid w:val="00784926"/>
    <w:rsid w:val="0078584B"/>
    <w:rsid w:val="007A02A3"/>
    <w:rsid w:val="007A199E"/>
    <w:rsid w:val="007A464B"/>
    <w:rsid w:val="007A7029"/>
    <w:rsid w:val="007B7BB6"/>
    <w:rsid w:val="007B7EB0"/>
    <w:rsid w:val="007C3DFF"/>
    <w:rsid w:val="007C48EC"/>
    <w:rsid w:val="007D3724"/>
    <w:rsid w:val="007D5C57"/>
    <w:rsid w:val="007E2DAE"/>
    <w:rsid w:val="007F12B6"/>
    <w:rsid w:val="007F43DF"/>
    <w:rsid w:val="00803921"/>
    <w:rsid w:val="0080437B"/>
    <w:rsid w:val="00805686"/>
    <w:rsid w:val="00820123"/>
    <w:rsid w:val="0082083D"/>
    <w:rsid w:val="008215BB"/>
    <w:rsid w:val="008228C5"/>
    <w:rsid w:val="008309F4"/>
    <w:rsid w:val="0084383D"/>
    <w:rsid w:val="00860A71"/>
    <w:rsid w:val="0086408D"/>
    <w:rsid w:val="00881E45"/>
    <w:rsid w:val="008918FD"/>
    <w:rsid w:val="00893662"/>
    <w:rsid w:val="008957C0"/>
    <w:rsid w:val="008B1EA0"/>
    <w:rsid w:val="008C22A8"/>
    <w:rsid w:val="008D3EFC"/>
    <w:rsid w:val="00905153"/>
    <w:rsid w:val="00905720"/>
    <w:rsid w:val="009217F0"/>
    <w:rsid w:val="00931F59"/>
    <w:rsid w:val="00940293"/>
    <w:rsid w:val="00945530"/>
    <w:rsid w:val="00953C5C"/>
    <w:rsid w:val="009627E6"/>
    <w:rsid w:val="009756DF"/>
    <w:rsid w:val="00975EA2"/>
    <w:rsid w:val="009774B7"/>
    <w:rsid w:val="00977532"/>
    <w:rsid w:val="0098172D"/>
    <w:rsid w:val="009869A0"/>
    <w:rsid w:val="00992CBE"/>
    <w:rsid w:val="009A08DA"/>
    <w:rsid w:val="009A4555"/>
    <w:rsid w:val="009B1C82"/>
    <w:rsid w:val="009B2839"/>
    <w:rsid w:val="009B3020"/>
    <w:rsid w:val="009B3ECA"/>
    <w:rsid w:val="009B787E"/>
    <w:rsid w:val="009B7C2F"/>
    <w:rsid w:val="009D2120"/>
    <w:rsid w:val="009D4F4C"/>
    <w:rsid w:val="00A1346F"/>
    <w:rsid w:val="00A13529"/>
    <w:rsid w:val="00A21CEE"/>
    <w:rsid w:val="00A252A0"/>
    <w:rsid w:val="00A2703B"/>
    <w:rsid w:val="00A30752"/>
    <w:rsid w:val="00A34EC2"/>
    <w:rsid w:val="00A363F4"/>
    <w:rsid w:val="00A52813"/>
    <w:rsid w:val="00A60F93"/>
    <w:rsid w:val="00A615FE"/>
    <w:rsid w:val="00A63204"/>
    <w:rsid w:val="00A81C4A"/>
    <w:rsid w:val="00A82FC1"/>
    <w:rsid w:val="00A84CD6"/>
    <w:rsid w:val="00A92A4E"/>
    <w:rsid w:val="00A95A8C"/>
    <w:rsid w:val="00AA0A0A"/>
    <w:rsid w:val="00AA262B"/>
    <w:rsid w:val="00AA2ACB"/>
    <w:rsid w:val="00AC3821"/>
    <w:rsid w:val="00AC6252"/>
    <w:rsid w:val="00AC724C"/>
    <w:rsid w:val="00AD047A"/>
    <w:rsid w:val="00AD0F48"/>
    <w:rsid w:val="00AD6D4D"/>
    <w:rsid w:val="00AE6E1B"/>
    <w:rsid w:val="00AF3CCB"/>
    <w:rsid w:val="00AF5014"/>
    <w:rsid w:val="00B02A91"/>
    <w:rsid w:val="00B02B08"/>
    <w:rsid w:val="00B06BC6"/>
    <w:rsid w:val="00B37F2D"/>
    <w:rsid w:val="00B4423E"/>
    <w:rsid w:val="00B51AED"/>
    <w:rsid w:val="00B5229A"/>
    <w:rsid w:val="00B533DE"/>
    <w:rsid w:val="00B54586"/>
    <w:rsid w:val="00B67970"/>
    <w:rsid w:val="00B67C54"/>
    <w:rsid w:val="00B7000E"/>
    <w:rsid w:val="00B85807"/>
    <w:rsid w:val="00B87578"/>
    <w:rsid w:val="00B917F3"/>
    <w:rsid w:val="00B94373"/>
    <w:rsid w:val="00BA613B"/>
    <w:rsid w:val="00BC2711"/>
    <w:rsid w:val="00BC63A3"/>
    <w:rsid w:val="00BD6C92"/>
    <w:rsid w:val="00BE1B0F"/>
    <w:rsid w:val="00BE51CE"/>
    <w:rsid w:val="00BE64DC"/>
    <w:rsid w:val="00BF17B0"/>
    <w:rsid w:val="00BF35D3"/>
    <w:rsid w:val="00BF5D7A"/>
    <w:rsid w:val="00C01CA9"/>
    <w:rsid w:val="00C02F87"/>
    <w:rsid w:val="00C0382D"/>
    <w:rsid w:val="00C07137"/>
    <w:rsid w:val="00C10AC0"/>
    <w:rsid w:val="00C35D34"/>
    <w:rsid w:val="00C4282B"/>
    <w:rsid w:val="00C44350"/>
    <w:rsid w:val="00C45765"/>
    <w:rsid w:val="00C46C14"/>
    <w:rsid w:val="00C53CF3"/>
    <w:rsid w:val="00C66387"/>
    <w:rsid w:val="00C66C61"/>
    <w:rsid w:val="00C7281E"/>
    <w:rsid w:val="00C72B13"/>
    <w:rsid w:val="00C75121"/>
    <w:rsid w:val="00C817D3"/>
    <w:rsid w:val="00C83417"/>
    <w:rsid w:val="00C83E52"/>
    <w:rsid w:val="00C93CFA"/>
    <w:rsid w:val="00C96BF2"/>
    <w:rsid w:val="00CA37B7"/>
    <w:rsid w:val="00CA4091"/>
    <w:rsid w:val="00CA536B"/>
    <w:rsid w:val="00CA72FC"/>
    <w:rsid w:val="00CB5DAD"/>
    <w:rsid w:val="00CE7F6E"/>
    <w:rsid w:val="00CF2D15"/>
    <w:rsid w:val="00CF5541"/>
    <w:rsid w:val="00CF7DAB"/>
    <w:rsid w:val="00D117AA"/>
    <w:rsid w:val="00D252EE"/>
    <w:rsid w:val="00D309ED"/>
    <w:rsid w:val="00D319B5"/>
    <w:rsid w:val="00D406CE"/>
    <w:rsid w:val="00D4086E"/>
    <w:rsid w:val="00D43616"/>
    <w:rsid w:val="00D43841"/>
    <w:rsid w:val="00D46AE8"/>
    <w:rsid w:val="00D5272B"/>
    <w:rsid w:val="00D613FB"/>
    <w:rsid w:val="00D66059"/>
    <w:rsid w:val="00D72110"/>
    <w:rsid w:val="00D75347"/>
    <w:rsid w:val="00D915D8"/>
    <w:rsid w:val="00DA5576"/>
    <w:rsid w:val="00DA6065"/>
    <w:rsid w:val="00DA7CDD"/>
    <w:rsid w:val="00DB75AA"/>
    <w:rsid w:val="00DE229E"/>
    <w:rsid w:val="00DE3B29"/>
    <w:rsid w:val="00DE41D8"/>
    <w:rsid w:val="00DE4220"/>
    <w:rsid w:val="00E06823"/>
    <w:rsid w:val="00E1611A"/>
    <w:rsid w:val="00E21472"/>
    <w:rsid w:val="00E21D71"/>
    <w:rsid w:val="00E24D51"/>
    <w:rsid w:val="00E403BB"/>
    <w:rsid w:val="00E43DBA"/>
    <w:rsid w:val="00E72F62"/>
    <w:rsid w:val="00E73CF7"/>
    <w:rsid w:val="00E779DA"/>
    <w:rsid w:val="00E82648"/>
    <w:rsid w:val="00E87521"/>
    <w:rsid w:val="00E93E99"/>
    <w:rsid w:val="00EA07DA"/>
    <w:rsid w:val="00EA352C"/>
    <w:rsid w:val="00EA53FA"/>
    <w:rsid w:val="00EB225E"/>
    <w:rsid w:val="00EC5872"/>
    <w:rsid w:val="00ED51F8"/>
    <w:rsid w:val="00F02033"/>
    <w:rsid w:val="00F07E72"/>
    <w:rsid w:val="00F10DF8"/>
    <w:rsid w:val="00F11543"/>
    <w:rsid w:val="00F20D8B"/>
    <w:rsid w:val="00F239F7"/>
    <w:rsid w:val="00F34A9A"/>
    <w:rsid w:val="00F34EAA"/>
    <w:rsid w:val="00F37DAB"/>
    <w:rsid w:val="00F439F1"/>
    <w:rsid w:val="00F46709"/>
    <w:rsid w:val="00F64157"/>
    <w:rsid w:val="00F6649E"/>
    <w:rsid w:val="00F733BF"/>
    <w:rsid w:val="00F7355B"/>
    <w:rsid w:val="00F7507E"/>
    <w:rsid w:val="00F80F0A"/>
    <w:rsid w:val="00F8715A"/>
    <w:rsid w:val="00F93C71"/>
    <w:rsid w:val="00F954D0"/>
    <w:rsid w:val="00F95695"/>
    <w:rsid w:val="00FA1368"/>
    <w:rsid w:val="00FA4D86"/>
    <w:rsid w:val="00FB53EC"/>
    <w:rsid w:val="00FB79FA"/>
    <w:rsid w:val="00FC1861"/>
    <w:rsid w:val="00FC3440"/>
    <w:rsid w:val="00FC791D"/>
    <w:rsid w:val="00FD14EF"/>
    <w:rsid w:val="00FD4FD3"/>
    <w:rsid w:val="00FE16FF"/>
    <w:rsid w:val="00FF5C2C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6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B4D55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3B4D5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i/>
      <w:iCs/>
      <w:color w:val="4C86B6"/>
      <w:sz w:val="17"/>
      <w:szCs w:val="17"/>
    </w:rPr>
  </w:style>
  <w:style w:type="paragraph" w:styleId="3">
    <w:name w:val="heading 3"/>
    <w:basedOn w:val="a0"/>
    <w:link w:val="30"/>
    <w:uiPriority w:val="9"/>
    <w:qFormat/>
    <w:rsid w:val="003B4D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B4D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6DA7"/>
    <w:pPr>
      <w:ind w:left="720"/>
      <w:contextualSpacing/>
    </w:pPr>
  </w:style>
  <w:style w:type="paragraph" w:styleId="a5">
    <w:name w:val="No Spacing"/>
    <w:uiPriority w:val="1"/>
    <w:qFormat/>
    <w:rsid w:val="004D5E8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0"/>
    <w:link w:val="a7"/>
    <w:uiPriority w:val="99"/>
    <w:rsid w:val="00EA07D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EA07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rsid w:val="00EA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1"/>
    <w:uiPriority w:val="20"/>
    <w:qFormat/>
    <w:rsid w:val="003B4D55"/>
    <w:rPr>
      <w:rFonts w:cs="Times New Roman"/>
      <w:i/>
      <w:iCs/>
    </w:rPr>
  </w:style>
  <w:style w:type="character" w:customStyle="1" w:styleId="c10">
    <w:name w:val="c10"/>
    <w:basedOn w:val="a1"/>
    <w:rsid w:val="003B4D55"/>
  </w:style>
  <w:style w:type="paragraph" w:customStyle="1" w:styleId="Style45">
    <w:name w:val="Style45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15">
    <w:name w:val="Font Style215"/>
    <w:basedOn w:val="a1"/>
    <w:uiPriority w:val="99"/>
    <w:rsid w:val="003B4D55"/>
    <w:rPr>
      <w:rFonts w:ascii="Microsoft Sans Serif" w:hAnsi="Microsoft Sans Serif" w:cs="Microsoft Sans Serif"/>
      <w:color w:val="000000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3B4D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B4D55"/>
    <w:rPr>
      <w:rFonts w:eastAsia="Times New Roman" w:cs="Times New Roman"/>
      <w:b/>
      <w:bCs/>
      <w:i/>
      <w:iCs/>
      <w:color w:val="4C86B6"/>
      <w:sz w:val="17"/>
      <w:szCs w:val="1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B4D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B4D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header"/>
    <w:basedOn w:val="a0"/>
    <w:link w:val="ab"/>
    <w:uiPriority w:val="99"/>
    <w:unhideWhenUsed/>
    <w:rsid w:val="003B4D5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3B4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3B4D5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1"/>
    <w:link w:val="ac"/>
    <w:uiPriority w:val="99"/>
    <w:rsid w:val="003B4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3B4D5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B4D5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0"/>
    <w:uiPriority w:val="99"/>
    <w:rsid w:val="003B4D55"/>
    <w:pPr>
      <w:spacing w:after="0" w:line="36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customStyle="1" w:styleId="FontStyle12">
    <w:name w:val="Font Style12"/>
    <w:basedOn w:val="a1"/>
    <w:uiPriority w:val="99"/>
    <w:rsid w:val="003B4D5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f1">
    <w:name w:val="Strong"/>
    <w:basedOn w:val="a1"/>
    <w:uiPriority w:val="22"/>
    <w:qFormat/>
    <w:rsid w:val="003B4D55"/>
    <w:rPr>
      <w:rFonts w:cs="Times New Roman"/>
      <w:b/>
      <w:bCs/>
    </w:rPr>
  </w:style>
  <w:style w:type="paragraph" w:styleId="af2">
    <w:name w:val="Subtitle"/>
    <w:basedOn w:val="a0"/>
    <w:link w:val="af3"/>
    <w:uiPriority w:val="11"/>
    <w:qFormat/>
    <w:rsid w:val="003B4D55"/>
    <w:pPr>
      <w:spacing w:after="0" w:line="240" w:lineRule="auto"/>
    </w:pPr>
    <w:rPr>
      <w:rFonts w:eastAsia="Times New Roman" w:cs="Times New Roman"/>
      <w:b/>
      <w:sz w:val="28"/>
      <w:szCs w:val="20"/>
    </w:rPr>
  </w:style>
  <w:style w:type="character" w:customStyle="1" w:styleId="af3">
    <w:name w:val="Подзаголовок Знак"/>
    <w:basedOn w:val="a1"/>
    <w:link w:val="af2"/>
    <w:uiPriority w:val="11"/>
    <w:rsid w:val="003B4D55"/>
    <w:rPr>
      <w:rFonts w:eastAsia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1"/>
    <w:rsid w:val="003B4D55"/>
  </w:style>
  <w:style w:type="character" w:styleId="af4">
    <w:name w:val="Hyperlink"/>
    <w:basedOn w:val="a1"/>
    <w:uiPriority w:val="99"/>
    <w:rsid w:val="003B4D55"/>
    <w:rPr>
      <w:rFonts w:cs="Times New Roman"/>
      <w:color w:val="0000FF"/>
      <w:u w:val="single"/>
    </w:rPr>
  </w:style>
  <w:style w:type="paragraph" w:styleId="a">
    <w:name w:val="List Bullet"/>
    <w:basedOn w:val="a0"/>
    <w:autoRedefine/>
    <w:uiPriority w:val="99"/>
    <w:rsid w:val="003B4D55"/>
    <w:pPr>
      <w:numPr>
        <w:numId w:val="14"/>
      </w:numPr>
      <w:spacing w:after="0" w:line="240" w:lineRule="auto"/>
      <w:jc w:val="both"/>
    </w:pPr>
    <w:rPr>
      <w:rFonts w:eastAsia="Times New Roman" w:cs="Times New Roman"/>
      <w:color w:val="000000"/>
    </w:rPr>
  </w:style>
  <w:style w:type="character" w:customStyle="1" w:styleId="text">
    <w:name w:val="text"/>
    <w:basedOn w:val="a1"/>
    <w:rsid w:val="003B4D55"/>
    <w:rPr>
      <w:rFonts w:cs="Times New Roman"/>
    </w:rPr>
  </w:style>
  <w:style w:type="paragraph" w:customStyle="1" w:styleId="msonormalbullet2gif">
    <w:name w:val="msonormalbullet2.gif"/>
    <w:basedOn w:val="a0"/>
    <w:rsid w:val="003B4D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31">
    <w:name w:val="Body Text 3"/>
    <w:basedOn w:val="a0"/>
    <w:link w:val="32"/>
    <w:uiPriority w:val="99"/>
    <w:rsid w:val="003B4D5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3B4D55"/>
    <w:rPr>
      <w:rFonts w:eastAsia="Times New Roman" w:cs="Times New Roman"/>
      <w:sz w:val="16"/>
      <w:szCs w:val="16"/>
      <w:lang w:eastAsia="ru-RU"/>
    </w:rPr>
  </w:style>
  <w:style w:type="paragraph" w:styleId="21">
    <w:name w:val="Body Text 2"/>
    <w:basedOn w:val="a0"/>
    <w:link w:val="22"/>
    <w:uiPriority w:val="99"/>
    <w:unhideWhenUsed/>
    <w:rsid w:val="003B4D55"/>
    <w:pPr>
      <w:spacing w:after="120" w:line="480" w:lineRule="auto"/>
    </w:pPr>
    <w:rPr>
      <w:rFonts w:eastAsia="Times New Roman" w:cs="Times New Roman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rsid w:val="003B4D55"/>
    <w:rPr>
      <w:rFonts w:eastAsia="Times New Roman" w:cs="Times New Roman"/>
      <w:sz w:val="28"/>
      <w:szCs w:val="28"/>
      <w:lang w:eastAsia="ru-RU"/>
    </w:rPr>
  </w:style>
  <w:style w:type="paragraph" w:customStyle="1" w:styleId="af5">
    <w:name w:val="Содержимое таблицы"/>
    <w:basedOn w:val="a0"/>
    <w:rsid w:val="003B4D55"/>
    <w:pPr>
      <w:widowControl w:val="0"/>
      <w:suppressLineNumbers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f6">
    <w:name w:val="Заголовок таблицы"/>
    <w:basedOn w:val="af5"/>
    <w:rsid w:val="003B4D55"/>
    <w:pPr>
      <w:jc w:val="center"/>
    </w:pPr>
    <w:rPr>
      <w:b/>
      <w:bCs/>
      <w:i/>
      <w:iCs/>
    </w:rPr>
  </w:style>
  <w:style w:type="paragraph" w:customStyle="1" w:styleId="Style1">
    <w:name w:val="Style1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ntStyle11">
    <w:name w:val="Font Style11"/>
    <w:basedOn w:val="a1"/>
    <w:uiPriority w:val="99"/>
    <w:rsid w:val="003B4D5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">
    <w:name w:val="Font Style13"/>
    <w:basedOn w:val="a1"/>
    <w:uiPriority w:val="99"/>
    <w:rsid w:val="003B4D55"/>
    <w:rPr>
      <w:rFonts w:ascii="Times New Roman" w:hAnsi="Times New Roman" w:cs="Times New Roman"/>
      <w:color w:val="000000"/>
      <w:sz w:val="20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3B4D55"/>
  </w:style>
  <w:style w:type="paragraph" w:customStyle="1" w:styleId="a00">
    <w:name w:val="a0"/>
    <w:basedOn w:val="a0"/>
    <w:rsid w:val="003B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FollowedHyperlink"/>
    <w:basedOn w:val="a1"/>
    <w:uiPriority w:val="99"/>
    <w:semiHidden/>
    <w:unhideWhenUsed/>
    <w:rsid w:val="003B4D55"/>
    <w:rPr>
      <w:color w:val="800080"/>
      <w:u w:val="single"/>
    </w:rPr>
  </w:style>
  <w:style w:type="paragraph" w:styleId="af8">
    <w:name w:val="Title"/>
    <w:basedOn w:val="a0"/>
    <w:link w:val="af9"/>
    <w:uiPriority w:val="10"/>
    <w:qFormat/>
    <w:rsid w:val="003B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азвание Знак"/>
    <w:basedOn w:val="a1"/>
    <w:link w:val="af8"/>
    <w:uiPriority w:val="10"/>
    <w:rsid w:val="003B4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примечания1"/>
    <w:basedOn w:val="a0"/>
    <w:rsid w:val="003B4D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54">
    <w:name w:val="Style54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0">
    <w:name w:val="Style60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1">
    <w:name w:val="Style61"/>
    <w:basedOn w:val="a0"/>
    <w:uiPriority w:val="99"/>
    <w:rsid w:val="003B4D55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7">
    <w:name w:val="Style67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11" w:lineRule="exact"/>
      <w:ind w:firstLine="115"/>
    </w:pPr>
    <w:rPr>
      <w:rFonts w:ascii="Times New Roman" w:hAnsi="Times New Roman" w:cs="Times New Roman"/>
      <w:sz w:val="24"/>
      <w:szCs w:val="24"/>
    </w:rPr>
  </w:style>
  <w:style w:type="character" w:customStyle="1" w:styleId="FontStyle214">
    <w:name w:val="Font Style214"/>
    <w:basedOn w:val="a1"/>
    <w:uiPriority w:val="99"/>
    <w:rsid w:val="003B4D55"/>
    <w:rPr>
      <w:rFonts w:ascii="Microsoft Sans Serif" w:hAnsi="Microsoft Sans Serif" w:cs="Microsoft Sans Serif"/>
      <w:b/>
      <w:bCs/>
      <w:color w:val="000000"/>
      <w:sz w:val="16"/>
      <w:szCs w:val="16"/>
    </w:rPr>
  </w:style>
  <w:style w:type="paragraph" w:customStyle="1" w:styleId="c2">
    <w:name w:val="c2"/>
    <w:basedOn w:val="a0"/>
    <w:rsid w:val="003B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0"/>
    <w:uiPriority w:val="99"/>
    <w:rsid w:val="003B4D55"/>
    <w:pPr>
      <w:widowControl w:val="0"/>
      <w:autoSpaceDE w:val="0"/>
      <w:autoSpaceDN w:val="0"/>
      <w:adjustRightInd w:val="0"/>
      <w:spacing w:after="0" w:line="320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0"/>
    <w:uiPriority w:val="99"/>
    <w:rsid w:val="003B4D55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5">
    <w:name w:val="Font Style75"/>
    <w:basedOn w:val="a1"/>
    <w:uiPriority w:val="99"/>
    <w:rsid w:val="003B4D5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2">
    <w:name w:val="Style22"/>
    <w:basedOn w:val="a0"/>
    <w:uiPriority w:val="99"/>
    <w:rsid w:val="003B4D55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9">
    <w:name w:val="Font Style89"/>
    <w:basedOn w:val="a1"/>
    <w:uiPriority w:val="99"/>
    <w:rsid w:val="003B4D55"/>
    <w:rPr>
      <w:rFonts w:ascii="Microsoft Sans Serif" w:hAnsi="Microsoft Sans Serif" w:cs="Microsoft Sans Serif"/>
      <w:b/>
      <w:bCs/>
      <w:color w:val="000000"/>
      <w:sz w:val="24"/>
      <w:szCs w:val="24"/>
    </w:rPr>
  </w:style>
  <w:style w:type="table" w:styleId="-3">
    <w:name w:val="Light Grid Accent 3"/>
    <w:basedOn w:val="a2"/>
    <w:uiPriority w:val="62"/>
    <w:rsid w:val="00C35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6">
    <w:name w:val="Light List Accent 6"/>
    <w:basedOn w:val="a2"/>
    <w:uiPriority w:val="61"/>
    <w:rsid w:val="00A27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20">
    <w:name w:val="Сетка таблицы12"/>
    <w:basedOn w:val="a2"/>
    <w:uiPriority w:val="59"/>
    <w:rsid w:val="0019012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2"/>
    <w:next w:val="a8"/>
    <w:rsid w:val="00B67C5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8"/>
    <w:rsid w:val="006155D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B4D55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3B4D5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i/>
      <w:iCs/>
      <w:color w:val="4C86B6"/>
      <w:sz w:val="17"/>
      <w:szCs w:val="17"/>
    </w:rPr>
  </w:style>
  <w:style w:type="paragraph" w:styleId="3">
    <w:name w:val="heading 3"/>
    <w:basedOn w:val="a0"/>
    <w:link w:val="30"/>
    <w:uiPriority w:val="9"/>
    <w:qFormat/>
    <w:rsid w:val="003B4D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B4D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D6DA7"/>
    <w:pPr>
      <w:ind w:left="720"/>
      <w:contextualSpacing/>
    </w:pPr>
  </w:style>
  <w:style w:type="paragraph" w:styleId="a5">
    <w:name w:val="No Spacing"/>
    <w:uiPriority w:val="1"/>
    <w:qFormat/>
    <w:rsid w:val="004D5E8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0"/>
    <w:link w:val="a7"/>
    <w:uiPriority w:val="99"/>
    <w:rsid w:val="00EA07D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EA07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rsid w:val="00EA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1"/>
    <w:uiPriority w:val="20"/>
    <w:qFormat/>
    <w:rsid w:val="003B4D55"/>
    <w:rPr>
      <w:rFonts w:cs="Times New Roman"/>
      <w:i/>
      <w:iCs/>
    </w:rPr>
  </w:style>
  <w:style w:type="character" w:customStyle="1" w:styleId="c10">
    <w:name w:val="c10"/>
    <w:basedOn w:val="a1"/>
    <w:rsid w:val="003B4D55"/>
  </w:style>
  <w:style w:type="paragraph" w:customStyle="1" w:styleId="Style45">
    <w:name w:val="Style45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15">
    <w:name w:val="Font Style215"/>
    <w:basedOn w:val="a1"/>
    <w:uiPriority w:val="99"/>
    <w:rsid w:val="003B4D55"/>
    <w:rPr>
      <w:rFonts w:ascii="Microsoft Sans Serif" w:hAnsi="Microsoft Sans Serif" w:cs="Microsoft Sans Serif"/>
      <w:color w:val="000000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3B4D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B4D55"/>
    <w:rPr>
      <w:rFonts w:eastAsia="Times New Roman" w:cs="Times New Roman"/>
      <w:b/>
      <w:bCs/>
      <w:i/>
      <w:iCs/>
      <w:color w:val="4C86B6"/>
      <w:sz w:val="17"/>
      <w:szCs w:val="1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B4D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B4D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header"/>
    <w:basedOn w:val="a0"/>
    <w:link w:val="ab"/>
    <w:uiPriority w:val="99"/>
    <w:unhideWhenUsed/>
    <w:rsid w:val="003B4D5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3B4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3B4D5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1"/>
    <w:link w:val="ac"/>
    <w:uiPriority w:val="99"/>
    <w:rsid w:val="003B4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3B4D5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B4D5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0"/>
    <w:uiPriority w:val="99"/>
    <w:rsid w:val="003B4D55"/>
    <w:pPr>
      <w:spacing w:after="0" w:line="36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customStyle="1" w:styleId="FontStyle12">
    <w:name w:val="Font Style12"/>
    <w:basedOn w:val="a1"/>
    <w:uiPriority w:val="99"/>
    <w:rsid w:val="003B4D5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f1">
    <w:name w:val="Strong"/>
    <w:basedOn w:val="a1"/>
    <w:uiPriority w:val="22"/>
    <w:qFormat/>
    <w:rsid w:val="003B4D55"/>
    <w:rPr>
      <w:rFonts w:cs="Times New Roman"/>
      <w:b/>
      <w:bCs/>
    </w:rPr>
  </w:style>
  <w:style w:type="paragraph" w:styleId="af2">
    <w:name w:val="Subtitle"/>
    <w:basedOn w:val="a0"/>
    <w:link w:val="af3"/>
    <w:uiPriority w:val="11"/>
    <w:qFormat/>
    <w:rsid w:val="003B4D55"/>
    <w:pPr>
      <w:spacing w:after="0" w:line="240" w:lineRule="auto"/>
    </w:pPr>
    <w:rPr>
      <w:rFonts w:eastAsia="Times New Roman" w:cs="Times New Roman"/>
      <w:b/>
      <w:sz w:val="28"/>
      <w:szCs w:val="20"/>
    </w:rPr>
  </w:style>
  <w:style w:type="character" w:customStyle="1" w:styleId="af3">
    <w:name w:val="Подзаголовок Знак"/>
    <w:basedOn w:val="a1"/>
    <w:link w:val="af2"/>
    <w:uiPriority w:val="11"/>
    <w:rsid w:val="003B4D55"/>
    <w:rPr>
      <w:rFonts w:eastAsia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1"/>
    <w:rsid w:val="003B4D55"/>
  </w:style>
  <w:style w:type="character" w:styleId="af4">
    <w:name w:val="Hyperlink"/>
    <w:basedOn w:val="a1"/>
    <w:uiPriority w:val="99"/>
    <w:rsid w:val="003B4D55"/>
    <w:rPr>
      <w:rFonts w:cs="Times New Roman"/>
      <w:color w:val="0000FF"/>
      <w:u w:val="single"/>
    </w:rPr>
  </w:style>
  <w:style w:type="paragraph" w:styleId="a">
    <w:name w:val="List Bullet"/>
    <w:basedOn w:val="a0"/>
    <w:autoRedefine/>
    <w:uiPriority w:val="99"/>
    <w:rsid w:val="003B4D55"/>
    <w:pPr>
      <w:numPr>
        <w:numId w:val="14"/>
      </w:numPr>
      <w:spacing w:after="0" w:line="240" w:lineRule="auto"/>
      <w:jc w:val="both"/>
    </w:pPr>
    <w:rPr>
      <w:rFonts w:eastAsia="Times New Roman" w:cs="Times New Roman"/>
      <w:color w:val="000000"/>
    </w:rPr>
  </w:style>
  <w:style w:type="character" w:customStyle="1" w:styleId="text">
    <w:name w:val="text"/>
    <w:basedOn w:val="a1"/>
    <w:rsid w:val="003B4D55"/>
    <w:rPr>
      <w:rFonts w:cs="Times New Roman"/>
    </w:rPr>
  </w:style>
  <w:style w:type="paragraph" w:customStyle="1" w:styleId="msonormalbullet2gif">
    <w:name w:val="msonormalbullet2.gif"/>
    <w:basedOn w:val="a0"/>
    <w:rsid w:val="003B4D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31">
    <w:name w:val="Body Text 3"/>
    <w:basedOn w:val="a0"/>
    <w:link w:val="32"/>
    <w:uiPriority w:val="99"/>
    <w:rsid w:val="003B4D5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3B4D55"/>
    <w:rPr>
      <w:rFonts w:eastAsia="Times New Roman" w:cs="Times New Roman"/>
      <w:sz w:val="16"/>
      <w:szCs w:val="16"/>
      <w:lang w:eastAsia="ru-RU"/>
    </w:rPr>
  </w:style>
  <w:style w:type="paragraph" w:styleId="21">
    <w:name w:val="Body Text 2"/>
    <w:basedOn w:val="a0"/>
    <w:link w:val="22"/>
    <w:uiPriority w:val="99"/>
    <w:unhideWhenUsed/>
    <w:rsid w:val="003B4D55"/>
    <w:pPr>
      <w:spacing w:after="120" w:line="480" w:lineRule="auto"/>
    </w:pPr>
    <w:rPr>
      <w:rFonts w:eastAsia="Times New Roman" w:cs="Times New Roman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rsid w:val="003B4D55"/>
    <w:rPr>
      <w:rFonts w:eastAsia="Times New Roman" w:cs="Times New Roman"/>
      <w:sz w:val="28"/>
      <w:szCs w:val="28"/>
      <w:lang w:eastAsia="ru-RU"/>
    </w:rPr>
  </w:style>
  <w:style w:type="paragraph" w:customStyle="1" w:styleId="af5">
    <w:name w:val="Содержимое таблицы"/>
    <w:basedOn w:val="a0"/>
    <w:rsid w:val="003B4D55"/>
    <w:pPr>
      <w:widowControl w:val="0"/>
      <w:suppressLineNumbers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f6">
    <w:name w:val="Заголовок таблицы"/>
    <w:basedOn w:val="af5"/>
    <w:rsid w:val="003B4D55"/>
    <w:pPr>
      <w:jc w:val="center"/>
    </w:pPr>
    <w:rPr>
      <w:b/>
      <w:bCs/>
      <w:i/>
      <w:iCs/>
    </w:rPr>
  </w:style>
  <w:style w:type="paragraph" w:customStyle="1" w:styleId="Style1">
    <w:name w:val="Style1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ntStyle11">
    <w:name w:val="Font Style11"/>
    <w:basedOn w:val="a1"/>
    <w:uiPriority w:val="99"/>
    <w:rsid w:val="003B4D5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">
    <w:name w:val="Font Style13"/>
    <w:basedOn w:val="a1"/>
    <w:uiPriority w:val="99"/>
    <w:rsid w:val="003B4D55"/>
    <w:rPr>
      <w:rFonts w:ascii="Times New Roman" w:hAnsi="Times New Roman" w:cs="Times New Roman"/>
      <w:color w:val="000000"/>
      <w:sz w:val="20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3B4D55"/>
  </w:style>
  <w:style w:type="paragraph" w:customStyle="1" w:styleId="a00">
    <w:name w:val="a0"/>
    <w:basedOn w:val="a0"/>
    <w:rsid w:val="003B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FollowedHyperlink"/>
    <w:basedOn w:val="a1"/>
    <w:uiPriority w:val="99"/>
    <w:semiHidden/>
    <w:unhideWhenUsed/>
    <w:rsid w:val="003B4D55"/>
    <w:rPr>
      <w:color w:val="800080"/>
      <w:u w:val="single"/>
    </w:rPr>
  </w:style>
  <w:style w:type="paragraph" w:styleId="af8">
    <w:name w:val="Title"/>
    <w:basedOn w:val="a0"/>
    <w:link w:val="af9"/>
    <w:uiPriority w:val="10"/>
    <w:qFormat/>
    <w:rsid w:val="003B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азвание Знак"/>
    <w:basedOn w:val="a1"/>
    <w:link w:val="af8"/>
    <w:uiPriority w:val="10"/>
    <w:rsid w:val="003B4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примечания1"/>
    <w:basedOn w:val="a0"/>
    <w:rsid w:val="003B4D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54">
    <w:name w:val="Style54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0">
    <w:name w:val="Style60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1">
    <w:name w:val="Style61"/>
    <w:basedOn w:val="a0"/>
    <w:uiPriority w:val="99"/>
    <w:rsid w:val="003B4D55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7">
    <w:name w:val="Style67"/>
    <w:basedOn w:val="a0"/>
    <w:uiPriority w:val="99"/>
    <w:rsid w:val="003B4D55"/>
    <w:pPr>
      <w:widowControl w:val="0"/>
      <w:autoSpaceDE w:val="0"/>
      <w:autoSpaceDN w:val="0"/>
      <w:adjustRightInd w:val="0"/>
      <w:spacing w:after="0" w:line="211" w:lineRule="exact"/>
      <w:ind w:firstLine="115"/>
    </w:pPr>
    <w:rPr>
      <w:rFonts w:ascii="Times New Roman" w:hAnsi="Times New Roman" w:cs="Times New Roman"/>
      <w:sz w:val="24"/>
      <w:szCs w:val="24"/>
    </w:rPr>
  </w:style>
  <w:style w:type="character" w:customStyle="1" w:styleId="FontStyle214">
    <w:name w:val="Font Style214"/>
    <w:basedOn w:val="a1"/>
    <w:uiPriority w:val="99"/>
    <w:rsid w:val="003B4D55"/>
    <w:rPr>
      <w:rFonts w:ascii="Microsoft Sans Serif" w:hAnsi="Microsoft Sans Serif" w:cs="Microsoft Sans Serif"/>
      <w:b/>
      <w:bCs/>
      <w:color w:val="000000"/>
      <w:sz w:val="16"/>
      <w:szCs w:val="16"/>
    </w:rPr>
  </w:style>
  <w:style w:type="paragraph" w:customStyle="1" w:styleId="c2">
    <w:name w:val="c2"/>
    <w:basedOn w:val="a0"/>
    <w:rsid w:val="003B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0"/>
    <w:uiPriority w:val="99"/>
    <w:rsid w:val="003B4D55"/>
    <w:pPr>
      <w:widowControl w:val="0"/>
      <w:autoSpaceDE w:val="0"/>
      <w:autoSpaceDN w:val="0"/>
      <w:adjustRightInd w:val="0"/>
      <w:spacing w:after="0" w:line="320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0"/>
    <w:uiPriority w:val="99"/>
    <w:rsid w:val="003B4D55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5">
    <w:name w:val="Font Style75"/>
    <w:basedOn w:val="a1"/>
    <w:uiPriority w:val="99"/>
    <w:rsid w:val="003B4D5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2">
    <w:name w:val="Style22"/>
    <w:basedOn w:val="a0"/>
    <w:uiPriority w:val="99"/>
    <w:rsid w:val="003B4D55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9">
    <w:name w:val="Font Style89"/>
    <w:basedOn w:val="a1"/>
    <w:uiPriority w:val="99"/>
    <w:rsid w:val="003B4D55"/>
    <w:rPr>
      <w:rFonts w:ascii="Microsoft Sans Serif" w:hAnsi="Microsoft Sans Serif" w:cs="Microsoft Sans Serif"/>
      <w:b/>
      <w:bCs/>
      <w:color w:val="000000"/>
      <w:sz w:val="24"/>
      <w:szCs w:val="24"/>
    </w:rPr>
  </w:style>
  <w:style w:type="table" w:styleId="-3">
    <w:name w:val="Light Grid Accent 3"/>
    <w:basedOn w:val="a2"/>
    <w:uiPriority w:val="62"/>
    <w:rsid w:val="00C35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6">
    <w:name w:val="Light List Accent 6"/>
    <w:basedOn w:val="a2"/>
    <w:uiPriority w:val="61"/>
    <w:rsid w:val="00A270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20">
    <w:name w:val="Сетка таблицы12"/>
    <w:basedOn w:val="a2"/>
    <w:uiPriority w:val="59"/>
    <w:rsid w:val="0019012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2"/>
    <w:next w:val="a8"/>
    <w:rsid w:val="00B67C5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8"/>
    <w:rsid w:val="006155D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CC399-511F-48A9-88F7-4C71E2CD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22</Pages>
  <Words>4309</Words>
  <Characters>24566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MALH</dc:creator>
  <cp:lastModifiedBy>Admin</cp:lastModifiedBy>
  <cp:revision>28</cp:revision>
  <cp:lastPrinted>2022-10-12T13:51:00Z</cp:lastPrinted>
  <dcterms:created xsi:type="dcterms:W3CDTF">2022-08-18T12:02:00Z</dcterms:created>
  <dcterms:modified xsi:type="dcterms:W3CDTF">2022-10-12T14:32:00Z</dcterms:modified>
</cp:coreProperties>
</file>